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D52E" w14:textId="77777777" w:rsidR="00662CA4" w:rsidRPr="00300478" w:rsidRDefault="00662CA4" w:rsidP="00662CA4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300478">
        <w:rPr>
          <w:rFonts w:ascii="Times New Roman" w:eastAsia="Calibri" w:hAnsi="Times New Roman"/>
          <w:b/>
          <w:sz w:val="24"/>
          <w:szCs w:val="24"/>
        </w:rPr>
        <w:t>Критерии в конкурсной документации</w:t>
      </w:r>
    </w:p>
    <w:p w14:paraId="464511EA" w14:textId="16A60EBA" w:rsidR="00662CA4" w:rsidRPr="00300478" w:rsidRDefault="00662CA4" w:rsidP="00662CA4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300478">
        <w:rPr>
          <w:rFonts w:ascii="Times New Roman" w:eastAsia="Calibri" w:hAnsi="Times New Roman"/>
          <w:b/>
          <w:sz w:val="24"/>
          <w:szCs w:val="24"/>
        </w:rPr>
        <w:t xml:space="preserve">Приказ о создании тендерной комиссии: </w:t>
      </w:r>
      <w:r w:rsidRPr="00300478">
        <w:rPr>
          <w:rFonts w:ascii="Times New Roman" w:eastAsia="Calibri" w:hAnsi="Times New Roman"/>
          <w:bCs/>
          <w:sz w:val="24"/>
          <w:szCs w:val="24"/>
        </w:rPr>
        <w:t>№ 20–</w:t>
      </w:r>
      <w:r>
        <w:rPr>
          <w:rFonts w:ascii="Times New Roman" w:eastAsia="Calibri" w:hAnsi="Times New Roman"/>
          <w:bCs/>
          <w:sz w:val="24"/>
          <w:szCs w:val="24"/>
        </w:rPr>
        <w:t>7</w:t>
      </w:r>
      <w:r>
        <w:rPr>
          <w:rFonts w:ascii="Times New Roman" w:eastAsia="Calibri" w:hAnsi="Times New Roman"/>
          <w:bCs/>
          <w:sz w:val="24"/>
          <w:szCs w:val="24"/>
        </w:rPr>
        <w:t>7/</w:t>
      </w:r>
      <w:proofErr w:type="spellStart"/>
      <w:r w:rsidRPr="00300478">
        <w:rPr>
          <w:rFonts w:ascii="Times New Roman" w:eastAsia="Calibri" w:hAnsi="Times New Roman"/>
          <w:bCs/>
          <w:sz w:val="24"/>
          <w:szCs w:val="24"/>
        </w:rPr>
        <w:t>вд</w:t>
      </w:r>
      <w:proofErr w:type="spellEnd"/>
      <w:r w:rsidRPr="00300478">
        <w:rPr>
          <w:rFonts w:ascii="Times New Roman" w:eastAsia="Calibri" w:hAnsi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/>
          <w:bCs/>
          <w:sz w:val="24"/>
          <w:szCs w:val="24"/>
        </w:rPr>
        <w:t>30</w:t>
      </w:r>
      <w:r w:rsidRPr="00300478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июня </w:t>
      </w:r>
      <w:r w:rsidRPr="00300478">
        <w:rPr>
          <w:rFonts w:ascii="Times New Roman" w:eastAsia="Calibri" w:hAnsi="Times New Roman"/>
          <w:bCs/>
          <w:sz w:val="24"/>
          <w:szCs w:val="24"/>
        </w:rPr>
        <w:t>202</w:t>
      </w:r>
      <w:r>
        <w:rPr>
          <w:rFonts w:ascii="Times New Roman" w:eastAsia="Calibri" w:hAnsi="Times New Roman"/>
          <w:bCs/>
          <w:sz w:val="24"/>
          <w:szCs w:val="24"/>
        </w:rPr>
        <w:t>5</w:t>
      </w:r>
      <w:r w:rsidRPr="00300478">
        <w:rPr>
          <w:rFonts w:ascii="Times New Roman" w:eastAsia="Calibri" w:hAnsi="Times New Roman"/>
          <w:bCs/>
          <w:sz w:val="24"/>
          <w:szCs w:val="24"/>
        </w:rPr>
        <w:t xml:space="preserve"> года.</w:t>
      </w:r>
      <w:r w:rsidRPr="00300478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4C5F0DDA" w14:textId="190F5E4F" w:rsidR="001842EC" w:rsidRPr="00B3436F" w:rsidRDefault="001842EC" w:rsidP="001842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 xml:space="preserve">Наименование закупки: </w:t>
      </w:r>
      <w:r w:rsidR="00650CE6" w:rsidRPr="00650CE6">
        <w:rPr>
          <w:rFonts w:ascii="Times New Roman" w:hAnsi="Times New Roman" w:cs="Times New Roman"/>
          <w:bCs/>
          <w:sz w:val="24"/>
          <w:szCs w:val="24"/>
        </w:rPr>
        <w:t xml:space="preserve">Приобретение </w:t>
      </w:r>
      <w:r w:rsidR="00650CE6">
        <w:rPr>
          <w:rFonts w:ascii="Times New Roman" w:hAnsi="Times New Roman" w:cs="Times New Roman"/>
          <w:b/>
          <w:sz w:val="24"/>
          <w:szCs w:val="24"/>
        </w:rPr>
        <w:t>у</w:t>
      </w:r>
      <w:r w:rsidRPr="00DD27A0">
        <w:rPr>
          <w:rFonts w:ascii="Times New Roman" w:hAnsi="Times New Roman" w:cs="Times New Roman"/>
          <w:sz w:val="24"/>
          <w:szCs w:val="24"/>
        </w:rPr>
        <w:t xml:space="preserve">слуг ремонта, монтажа, демонтажа и обслуживания </w:t>
      </w:r>
      <w:r w:rsidR="00650CE6" w:rsidRPr="00650CE6">
        <w:rPr>
          <w:rFonts w:ascii="Times New Roman" w:hAnsi="Times New Roman" w:cs="Times New Roman"/>
          <w:bCs/>
          <w:sz w:val="24"/>
          <w:szCs w:val="24"/>
        </w:rPr>
        <w:t>прецизионных кондиционеров</w:t>
      </w:r>
      <w:r w:rsidR="00650CE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50CE6">
        <w:rPr>
          <w:rFonts w:ascii="Times New Roman" w:hAnsi="Times New Roman" w:cs="Times New Roman"/>
          <w:bCs/>
          <w:sz w:val="24"/>
          <w:szCs w:val="24"/>
        </w:rPr>
        <w:t>чиллерных</w:t>
      </w:r>
      <w:proofErr w:type="spellEnd"/>
      <w:r w:rsidR="00650CE6">
        <w:rPr>
          <w:rFonts w:ascii="Times New Roman" w:hAnsi="Times New Roman" w:cs="Times New Roman"/>
          <w:bCs/>
          <w:sz w:val="24"/>
          <w:szCs w:val="24"/>
        </w:rPr>
        <w:t xml:space="preserve"> установок</w:t>
      </w:r>
      <w:r w:rsidR="0042755D">
        <w:rPr>
          <w:rFonts w:ascii="Times New Roman" w:hAnsi="Times New Roman" w:cs="Times New Roman"/>
          <w:bCs/>
          <w:sz w:val="24"/>
          <w:szCs w:val="24"/>
        </w:rPr>
        <w:t>, а также других кондиционеров.</w:t>
      </w:r>
    </w:p>
    <w:p w14:paraId="45CAC421" w14:textId="5211CE5F" w:rsidR="00650CE6" w:rsidRPr="00650CE6" w:rsidRDefault="001842EC" w:rsidP="00650C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B3436F">
        <w:rPr>
          <w:rFonts w:ascii="Times New Roman" w:hAnsi="Times New Roman" w:cs="Times New Roman"/>
          <w:sz w:val="24"/>
          <w:szCs w:val="24"/>
        </w:rPr>
        <w:t xml:space="preserve"> </w:t>
      </w:r>
      <w:r w:rsidR="0042755D" w:rsidRPr="0042755D">
        <w:rPr>
          <w:rFonts w:ascii="Times New Roman" w:hAnsi="Times New Roman" w:cs="Times New Roman"/>
          <w:bCs/>
          <w:sz w:val="24"/>
          <w:szCs w:val="24"/>
        </w:rPr>
        <w:t xml:space="preserve">Приобретение </w:t>
      </w:r>
      <w:r w:rsidR="0042755D" w:rsidRPr="0042755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2755D" w:rsidRPr="0042755D">
        <w:rPr>
          <w:rFonts w:ascii="Times New Roman" w:hAnsi="Times New Roman" w:cs="Times New Roman"/>
          <w:bCs/>
          <w:sz w:val="24"/>
          <w:szCs w:val="24"/>
        </w:rPr>
        <w:t xml:space="preserve">слуг ремонта, монтажа, демонтажа и обслуживания прецизионных кондиционеров и </w:t>
      </w:r>
      <w:proofErr w:type="spellStart"/>
      <w:r w:rsidR="0042755D" w:rsidRPr="0042755D">
        <w:rPr>
          <w:rFonts w:ascii="Times New Roman" w:hAnsi="Times New Roman" w:cs="Times New Roman"/>
          <w:bCs/>
          <w:sz w:val="24"/>
          <w:szCs w:val="24"/>
        </w:rPr>
        <w:t>чиллерных</w:t>
      </w:r>
      <w:proofErr w:type="spellEnd"/>
      <w:r w:rsidR="0042755D" w:rsidRPr="0042755D">
        <w:rPr>
          <w:rFonts w:ascii="Times New Roman" w:hAnsi="Times New Roman" w:cs="Times New Roman"/>
          <w:bCs/>
          <w:sz w:val="24"/>
          <w:szCs w:val="24"/>
        </w:rPr>
        <w:t xml:space="preserve"> установок, а также других кондиционеров.</w:t>
      </w:r>
    </w:p>
    <w:p w14:paraId="13224A59" w14:textId="36BB06D9" w:rsidR="001842EC" w:rsidRPr="00B3436F" w:rsidRDefault="001842EC" w:rsidP="001842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Сроки поставки товара</w:t>
      </w:r>
      <w:proofErr w:type="gramStart"/>
      <w:r w:rsidRPr="00B3436F">
        <w:rPr>
          <w:rFonts w:ascii="Times New Roman" w:hAnsi="Times New Roman" w:cs="Times New Roman"/>
          <w:b/>
          <w:sz w:val="24"/>
          <w:szCs w:val="24"/>
        </w:rPr>
        <w:t>:</w:t>
      </w:r>
      <w:r w:rsidR="00831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831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исполнения обязательств Договора.</w:t>
      </w:r>
    </w:p>
    <w:p w14:paraId="258AFF71" w14:textId="13997DDE" w:rsidR="001842EC" w:rsidRPr="00B3436F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Цена услуги: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*ПРИМЕЧАНИЕ: В связи с невозможностью определения точного количества поломок и запасных частей для ремонта </w:t>
      </w:r>
      <w:r w:rsidR="00650CE6" w:rsidRPr="00650CE6">
        <w:rPr>
          <w:rFonts w:ascii="Times New Roman" w:hAnsi="Times New Roman" w:cs="Times New Roman"/>
          <w:bCs/>
          <w:sz w:val="24"/>
          <w:szCs w:val="24"/>
        </w:rPr>
        <w:t>прецизионных кондиционеров</w:t>
      </w:r>
      <w:r w:rsidR="009D57F4" w:rsidRPr="009D5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7F4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9D57F4">
        <w:rPr>
          <w:rFonts w:ascii="Times New Roman" w:hAnsi="Times New Roman" w:cs="Times New Roman"/>
          <w:bCs/>
          <w:sz w:val="24"/>
          <w:szCs w:val="24"/>
        </w:rPr>
        <w:t>чиллерных</w:t>
      </w:r>
      <w:proofErr w:type="spellEnd"/>
      <w:r w:rsidR="009D57F4">
        <w:rPr>
          <w:rFonts w:ascii="Times New Roman" w:hAnsi="Times New Roman" w:cs="Times New Roman"/>
          <w:bCs/>
          <w:sz w:val="24"/>
          <w:szCs w:val="24"/>
        </w:rPr>
        <w:t xml:space="preserve"> установок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участнику необходимо указать </w:t>
      </w:r>
      <w:bookmarkStart w:id="0" w:name="_Hlk129097932"/>
      <w:r w:rsidRPr="00B3436F">
        <w:rPr>
          <w:rFonts w:ascii="Times New Roman" w:hAnsi="Times New Roman" w:cs="Times New Roman"/>
          <w:bCs/>
          <w:sz w:val="24"/>
          <w:szCs w:val="24"/>
        </w:rPr>
        <w:t>цены за единицу услуг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ПЕРЕЧНЕ</w:t>
      </w:r>
      <w:bookmarkEnd w:id="0"/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по которому будет определятся финансовое предложение участника. ДОГОВОР будет заключаться с победителем представивший предложение, </w:t>
      </w:r>
      <w:r w:rsidR="0083196D" w:rsidRPr="00B3436F">
        <w:rPr>
          <w:rFonts w:ascii="Times New Roman" w:hAnsi="Times New Roman" w:cs="Times New Roman"/>
          <w:bCs/>
          <w:sz w:val="24"/>
          <w:szCs w:val="24"/>
        </w:rPr>
        <w:t>отвечающее, по существу</w:t>
      </w:r>
      <w:r w:rsidRPr="00B3436F">
        <w:rPr>
          <w:rFonts w:ascii="Times New Roman" w:hAnsi="Times New Roman" w:cs="Times New Roman"/>
          <w:bCs/>
          <w:sz w:val="24"/>
          <w:szCs w:val="24"/>
        </w:rPr>
        <w:t>, требованиям конкурсной документации.</w:t>
      </w:r>
      <w:r w:rsidR="009D57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7653FC" w14:textId="77777777" w:rsidR="001842EC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E4C1" w14:textId="77777777" w:rsidR="001842EC" w:rsidRPr="00B3436F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услуг:</w:t>
      </w:r>
    </w:p>
    <w:p w14:paraId="340622BC" w14:textId="2AC0222C" w:rsidR="001842EC" w:rsidRDefault="0083196D" w:rsidP="00427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Прецизионн</w:t>
      </w:r>
      <w:r w:rsidR="00650CE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кондиционер </w:t>
      </w:r>
      <w:r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Pr="00831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Clima</w:t>
      </w:r>
      <w:proofErr w:type="spellEnd"/>
      <w:r w:rsidR="00650CE6">
        <w:rPr>
          <w:rFonts w:ascii="Times New Roman" w:hAnsi="Times New Roman" w:cs="Times New Roman"/>
          <w:sz w:val="24"/>
          <w:szCs w:val="24"/>
        </w:rPr>
        <w:t xml:space="preserve"> (2 шт.)</w:t>
      </w:r>
      <w:r w:rsidRPr="00831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50CE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илерн</w:t>
      </w:r>
      <w:r w:rsidR="00650CE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50CE6">
        <w:rPr>
          <w:rFonts w:ascii="Times New Roman" w:hAnsi="Times New Roman" w:cs="Times New Roman"/>
          <w:sz w:val="24"/>
          <w:szCs w:val="24"/>
        </w:rPr>
        <w:t xml:space="preserve"> установки</w:t>
      </w:r>
      <w:r w:rsidR="0042755D">
        <w:rPr>
          <w:rFonts w:ascii="Times New Roman" w:hAnsi="Times New Roman" w:cs="Times New Roman"/>
          <w:sz w:val="24"/>
          <w:szCs w:val="24"/>
        </w:rPr>
        <w:t>, разные кондиционеры</w:t>
      </w:r>
      <w:r w:rsidR="009143D9">
        <w:rPr>
          <w:rFonts w:ascii="Times New Roman" w:hAnsi="Times New Roman" w:cs="Times New Roman"/>
          <w:sz w:val="24"/>
          <w:szCs w:val="24"/>
        </w:rPr>
        <w:t xml:space="preserve">, сплит система </w:t>
      </w:r>
      <w:r w:rsidR="009143D9"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="004275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pPr w:leftFromText="180" w:rightFromText="180" w:vertAnchor="text" w:horzAnchor="margin" w:tblpXSpec="center" w:tblpY="368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1559"/>
        <w:gridCol w:w="1418"/>
        <w:gridCol w:w="1843"/>
        <w:gridCol w:w="1559"/>
      </w:tblGrid>
      <w:tr w:rsidR="009143D9" w:rsidRPr="00315C00" w14:paraId="79A7B4DA" w14:textId="0D5314F7" w:rsidTr="009143D9">
        <w:tc>
          <w:tcPr>
            <w:tcW w:w="562" w:type="dxa"/>
            <w:vAlign w:val="center"/>
          </w:tcPr>
          <w:p w14:paraId="28D7F184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7F5913D0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709" w:type="dxa"/>
            <w:vAlign w:val="center"/>
          </w:tcPr>
          <w:p w14:paraId="175A21FA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77D640C5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прецизионного кондиционера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</w:t>
            </w:r>
            <w:r w:rsidRPr="0083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</w:t>
            </w:r>
            <w:proofErr w:type="spellEnd"/>
          </w:p>
        </w:tc>
        <w:tc>
          <w:tcPr>
            <w:tcW w:w="1418" w:type="dxa"/>
          </w:tcPr>
          <w:p w14:paraId="717FB44F" w14:textId="77777777" w:rsidR="009143D9" w:rsidRPr="008404AF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43" w:type="dxa"/>
          </w:tcPr>
          <w:p w14:paraId="4B352685" w14:textId="77777777" w:rsidR="009143D9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</w:p>
          <w:p w14:paraId="5113A4D7" w14:textId="77777777" w:rsidR="009143D9" w:rsidRPr="0042755D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D">
              <w:rPr>
                <w:rFonts w:ascii="Times New Roman" w:hAnsi="Times New Roman" w:cs="Times New Roman"/>
                <w:sz w:val="24"/>
                <w:szCs w:val="24"/>
              </w:rPr>
              <w:t>кондиционеров моделей от 9 до 24</w:t>
            </w:r>
          </w:p>
        </w:tc>
        <w:tc>
          <w:tcPr>
            <w:tcW w:w="1559" w:type="dxa"/>
          </w:tcPr>
          <w:p w14:paraId="4757ED0B" w14:textId="29F1F04A" w:rsidR="009143D9" w:rsidRPr="009143D9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</w:t>
            </w:r>
            <w:r w:rsidRPr="0091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3D9">
              <w:rPr>
                <w:rFonts w:ascii="Times New Roman" w:hAnsi="Times New Roman" w:cs="Times New Roman"/>
                <w:sz w:val="24"/>
                <w:szCs w:val="24"/>
              </w:rPr>
              <w:t xml:space="preserve">сплит система </w:t>
            </w:r>
            <w:r w:rsidRPr="0091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</w:t>
            </w:r>
          </w:p>
        </w:tc>
      </w:tr>
      <w:tr w:rsidR="009143D9" w:rsidRPr="00315C00" w14:paraId="6D7C26DC" w14:textId="132DAA5F" w:rsidTr="009143D9">
        <w:tc>
          <w:tcPr>
            <w:tcW w:w="562" w:type="dxa"/>
          </w:tcPr>
          <w:p w14:paraId="31D20CDA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43D232" w14:textId="77777777" w:rsidR="009143D9" w:rsidRPr="008152BB" w:rsidRDefault="009143D9" w:rsidP="000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709" w:type="dxa"/>
          </w:tcPr>
          <w:p w14:paraId="5EE3C18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4FB9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B4A0A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312FD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EDBD2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5B05E7DC" w14:textId="107E5551" w:rsidTr="009143D9">
        <w:tc>
          <w:tcPr>
            <w:tcW w:w="562" w:type="dxa"/>
          </w:tcPr>
          <w:p w14:paraId="4EEBB38B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353AB72" w14:textId="77777777" w:rsidR="009143D9" w:rsidRPr="008152BB" w:rsidRDefault="009143D9" w:rsidP="000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709" w:type="dxa"/>
          </w:tcPr>
          <w:p w14:paraId="7BE506F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49D1D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39B9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C71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BB73A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59DA6272" w14:textId="45D10BC1" w:rsidTr="009143D9">
        <w:tc>
          <w:tcPr>
            <w:tcW w:w="562" w:type="dxa"/>
          </w:tcPr>
          <w:p w14:paraId="0C9CD976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84F44FA" w14:textId="77777777" w:rsidR="009143D9" w:rsidRPr="008152BB" w:rsidRDefault="009143D9" w:rsidP="000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Заправка выравнивание рабочего давления фреона в кондиционерах</w:t>
            </w:r>
          </w:p>
        </w:tc>
        <w:tc>
          <w:tcPr>
            <w:tcW w:w="709" w:type="dxa"/>
          </w:tcPr>
          <w:p w14:paraId="1416251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A411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F1539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E02B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CC33A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4EFF2506" w14:textId="079A794A" w:rsidTr="009143D9">
        <w:tc>
          <w:tcPr>
            <w:tcW w:w="562" w:type="dxa"/>
          </w:tcPr>
          <w:p w14:paraId="29FF8BF4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BA8CFA1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компрессора</w:t>
            </w:r>
          </w:p>
        </w:tc>
        <w:tc>
          <w:tcPr>
            <w:tcW w:w="709" w:type="dxa"/>
          </w:tcPr>
          <w:p w14:paraId="263231FA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3F92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ACD0D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92AE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BD10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30FDC43D" w14:textId="47FF5F93" w:rsidTr="009143D9">
        <w:tc>
          <w:tcPr>
            <w:tcW w:w="562" w:type="dxa"/>
          </w:tcPr>
          <w:p w14:paraId="2D3C39DD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A848F39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теплообменника</w:t>
            </w:r>
          </w:p>
        </w:tc>
        <w:tc>
          <w:tcPr>
            <w:tcW w:w="709" w:type="dxa"/>
          </w:tcPr>
          <w:p w14:paraId="4A7789E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210B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777C3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4437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2564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0B6C1205" w14:textId="13B5C841" w:rsidTr="009143D9">
        <w:tc>
          <w:tcPr>
            <w:tcW w:w="562" w:type="dxa"/>
          </w:tcPr>
          <w:p w14:paraId="125E29FC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17D6983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Ремонт или замена вентилятора</w:t>
            </w:r>
          </w:p>
        </w:tc>
        <w:tc>
          <w:tcPr>
            <w:tcW w:w="709" w:type="dxa"/>
          </w:tcPr>
          <w:p w14:paraId="03458C9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EAFE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F1C39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8A5F0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017E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0F8491C4" w14:textId="2D315B19" w:rsidTr="009143D9">
        <w:tc>
          <w:tcPr>
            <w:tcW w:w="562" w:type="dxa"/>
          </w:tcPr>
          <w:p w14:paraId="4BFC0B74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F503F7A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Ремонт или замена насоса</w:t>
            </w:r>
          </w:p>
        </w:tc>
        <w:tc>
          <w:tcPr>
            <w:tcW w:w="709" w:type="dxa"/>
          </w:tcPr>
          <w:p w14:paraId="649FF91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23FC6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646A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21ECC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09CA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768C2871" w14:textId="3607ADCE" w:rsidTr="009143D9">
        <w:tc>
          <w:tcPr>
            <w:tcW w:w="562" w:type="dxa"/>
          </w:tcPr>
          <w:p w14:paraId="6BD8C42C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5EAC01F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Промывка холодильного контура</w:t>
            </w:r>
          </w:p>
        </w:tc>
        <w:tc>
          <w:tcPr>
            <w:tcW w:w="709" w:type="dxa"/>
          </w:tcPr>
          <w:p w14:paraId="49D9541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B75F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9FB8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3E9C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3959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7C43A439" w14:textId="21ADE4CC" w:rsidTr="009143D9">
        <w:tc>
          <w:tcPr>
            <w:tcW w:w="562" w:type="dxa"/>
          </w:tcPr>
          <w:p w14:paraId="79F87D3F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CE9C003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терморегулятора</w:t>
            </w:r>
          </w:p>
        </w:tc>
        <w:tc>
          <w:tcPr>
            <w:tcW w:w="709" w:type="dxa"/>
          </w:tcPr>
          <w:p w14:paraId="3E78231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E7B1D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9ED96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06284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F290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6AC0E4DE" w14:textId="57458686" w:rsidTr="009143D9">
        <w:tc>
          <w:tcPr>
            <w:tcW w:w="562" w:type="dxa"/>
          </w:tcPr>
          <w:p w14:paraId="4A0011B9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835" w:type="dxa"/>
          </w:tcPr>
          <w:p w14:paraId="7FB4B926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Ремонт или замена контроллера</w:t>
            </w:r>
          </w:p>
        </w:tc>
        <w:tc>
          <w:tcPr>
            <w:tcW w:w="709" w:type="dxa"/>
          </w:tcPr>
          <w:p w14:paraId="532FE9E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2E248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3B48E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95A7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6972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561DDA0" w14:textId="2C20754D" w:rsidTr="009143D9">
        <w:tc>
          <w:tcPr>
            <w:tcW w:w="562" w:type="dxa"/>
          </w:tcPr>
          <w:p w14:paraId="0518FDBB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14:paraId="2ACAA3AF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Устранение утечки фреона</w:t>
            </w:r>
          </w:p>
        </w:tc>
        <w:tc>
          <w:tcPr>
            <w:tcW w:w="709" w:type="dxa"/>
          </w:tcPr>
          <w:p w14:paraId="3AF6459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99E7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A0C31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972B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0DA2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A483E1C" w14:textId="76FEA398" w:rsidTr="009143D9">
        <w:tc>
          <w:tcPr>
            <w:tcW w:w="562" w:type="dxa"/>
          </w:tcPr>
          <w:p w14:paraId="367FF720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14:paraId="663862B6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Дозаправка хладагента</w:t>
            </w:r>
          </w:p>
        </w:tc>
        <w:tc>
          <w:tcPr>
            <w:tcW w:w="709" w:type="dxa"/>
          </w:tcPr>
          <w:p w14:paraId="1C2FC30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98E0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A7C0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42E1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707B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17858E0F" w14:textId="514FB6F2" w:rsidTr="009143D9">
        <w:tc>
          <w:tcPr>
            <w:tcW w:w="562" w:type="dxa"/>
          </w:tcPr>
          <w:p w14:paraId="30837C6F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</w:tcPr>
          <w:p w14:paraId="3F497402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фильтров</w:t>
            </w:r>
          </w:p>
        </w:tc>
        <w:tc>
          <w:tcPr>
            <w:tcW w:w="709" w:type="dxa"/>
          </w:tcPr>
          <w:p w14:paraId="7FF447B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0334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B6DE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310B9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A35F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BAC7B68" w14:textId="4065D6BE" w:rsidTr="009143D9">
        <w:tc>
          <w:tcPr>
            <w:tcW w:w="562" w:type="dxa"/>
          </w:tcPr>
          <w:p w14:paraId="79A78ADF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</w:tcPr>
          <w:p w14:paraId="2B877A69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масла</w:t>
            </w:r>
          </w:p>
        </w:tc>
        <w:tc>
          <w:tcPr>
            <w:tcW w:w="709" w:type="dxa"/>
          </w:tcPr>
          <w:p w14:paraId="076FC91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3358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852C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C8FF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C1AE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3072FCD" w14:textId="05D0EEA2" w:rsidTr="009143D9">
        <w:tc>
          <w:tcPr>
            <w:tcW w:w="562" w:type="dxa"/>
          </w:tcPr>
          <w:p w14:paraId="13071BDA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835" w:type="dxa"/>
          </w:tcPr>
          <w:p w14:paraId="12C43039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Очистка теплообменников</w:t>
            </w:r>
          </w:p>
        </w:tc>
        <w:tc>
          <w:tcPr>
            <w:tcW w:w="709" w:type="dxa"/>
          </w:tcPr>
          <w:p w14:paraId="0B7AACC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2753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9726D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A66D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F60B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31601005" w14:textId="550F3316" w:rsidTr="009143D9">
        <w:tc>
          <w:tcPr>
            <w:tcW w:w="562" w:type="dxa"/>
          </w:tcPr>
          <w:p w14:paraId="65C19739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</w:tcPr>
          <w:p w14:paraId="4ED3580C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электрических компонентов</w:t>
            </w:r>
          </w:p>
        </w:tc>
        <w:tc>
          <w:tcPr>
            <w:tcW w:w="709" w:type="dxa"/>
          </w:tcPr>
          <w:p w14:paraId="1CE5A53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1100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14BA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4F9DA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7B99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4856A58B" w14:textId="6606E310" w:rsidTr="009143D9">
        <w:tc>
          <w:tcPr>
            <w:tcW w:w="562" w:type="dxa"/>
          </w:tcPr>
          <w:p w14:paraId="4D536F6D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</w:tcPr>
          <w:p w14:paraId="14E679BF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Смазка вентиляторов</w:t>
            </w:r>
          </w:p>
        </w:tc>
        <w:tc>
          <w:tcPr>
            <w:tcW w:w="709" w:type="dxa"/>
          </w:tcPr>
          <w:p w14:paraId="68D9635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5AB7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0F04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E455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1D28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5030A10A" w14:textId="4536463B" w:rsidTr="009143D9">
        <w:tc>
          <w:tcPr>
            <w:tcW w:w="562" w:type="dxa"/>
          </w:tcPr>
          <w:p w14:paraId="3F19B36B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5" w:type="dxa"/>
          </w:tcPr>
          <w:p w14:paraId="5804D541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Консервация оборудования</w:t>
            </w:r>
          </w:p>
        </w:tc>
        <w:tc>
          <w:tcPr>
            <w:tcW w:w="709" w:type="dxa"/>
          </w:tcPr>
          <w:p w14:paraId="4C76001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E7E9F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7C74C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9AA8D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1205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FBA1FB" w14:textId="77777777" w:rsidR="0042755D" w:rsidRDefault="0042755D" w:rsidP="001842EC">
      <w:pPr>
        <w:rPr>
          <w:rFonts w:ascii="Times New Roman" w:hAnsi="Times New Roman" w:cs="Times New Roman"/>
          <w:sz w:val="24"/>
          <w:szCs w:val="24"/>
        </w:rPr>
      </w:pPr>
    </w:p>
    <w:p w14:paraId="6A6F60CF" w14:textId="77777777" w:rsidR="001842EC" w:rsidRPr="0042755D" w:rsidRDefault="001842EC" w:rsidP="00427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5D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14:paraId="4DE1CF39" w14:textId="00B3042C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A0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</w:t>
      </w:r>
      <w:r w:rsidR="0042755D">
        <w:rPr>
          <w:rFonts w:ascii="Times New Roman" w:hAnsi="Times New Roman" w:cs="Times New Roman"/>
          <w:sz w:val="24"/>
          <w:szCs w:val="24"/>
        </w:rPr>
        <w:t xml:space="preserve">по обслуживания прецизионных кондиционеров и </w:t>
      </w:r>
      <w:proofErr w:type="spellStart"/>
      <w:r w:rsidR="0042755D">
        <w:rPr>
          <w:rFonts w:ascii="Times New Roman" w:hAnsi="Times New Roman" w:cs="Times New Roman"/>
          <w:sz w:val="24"/>
          <w:szCs w:val="24"/>
        </w:rPr>
        <w:t>чиллерных</w:t>
      </w:r>
      <w:proofErr w:type="spellEnd"/>
      <w:r w:rsidR="0042755D">
        <w:rPr>
          <w:rFonts w:ascii="Times New Roman" w:hAnsi="Times New Roman" w:cs="Times New Roman"/>
          <w:sz w:val="24"/>
          <w:szCs w:val="24"/>
        </w:rPr>
        <w:t xml:space="preserve"> установок </w:t>
      </w:r>
      <w:r w:rsidRPr="00DD27A0">
        <w:rPr>
          <w:rFonts w:ascii="Times New Roman" w:hAnsi="Times New Roman" w:cs="Times New Roman"/>
          <w:sz w:val="24"/>
          <w:szCs w:val="24"/>
        </w:rPr>
        <w:t xml:space="preserve">с общим объемом не менее </w:t>
      </w:r>
      <w:r w:rsidR="009D57F4">
        <w:rPr>
          <w:rFonts w:ascii="Times New Roman" w:hAnsi="Times New Roman" w:cs="Times New Roman"/>
          <w:sz w:val="24"/>
          <w:szCs w:val="24"/>
        </w:rPr>
        <w:t>300</w:t>
      </w:r>
      <w:r w:rsidRPr="00DD27A0">
        <w:rPr>
          <w:rFonts w:ascii="Times New Roman" w:hAnsi="Times New Roman" w:cs="Times New Roman"/>
          <w:sz w:val="24"/>
          <w:szCs w:val="24"/>
        </w:rPr>
        <w:t xml:space="preserve"> 000 сом – (предоставить подтверждающие документы).  </w:t>
      </w:r>
    </w:p>
    <w:p w14:paraId="6AD7985E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2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</w:p>
    <w:p w14:paraId="6BFD461B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регистрации.</w:t>
      </w:r>
    </w:p>
    <w:p w14:paraId="6E7772AA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7776E382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2702E6E4" w14:textId="77777777" w:rsidR="001842EC" w:rsidRPr="006E7C92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коммерческое предложение </w:t>
      </w:r>
      <w:r w:rsidRPr="00F713D2">
        <w:rPr>
          <w:rFonts w:ascii="Times New Roman" w:hAnsi="Times New Roman" w:cs="Times New Roman"/>
          <w:bCs/>
          <w:sz w:val="24"/>
          <w:szCs w:val="24"/>
        </w:rPr>
        <w:t>за единицу услуг в ПЕРЕЧНЕ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09106B" w14:textId="77777777" w:rsidR="006E7C92" w:rsidRPr="00B67FA1" w:rsidRDefault="006E7C92" w:rsidP="006E7C9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FA1">
        <w:rPr>
          <w:rFonts w:ascii="Times New Roman" w:hAnsi="Times New Roman" w:cs="Times New Roman"/>
          <w:sz w:val="24"/>
          <w:szCs w:val="24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14:paraId="706F467C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3CCEF1FE" w14:textId="77777777" w:rsidR="00662CA4" w:rsidRDefault="00662CA4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4E0EBC5F" w14:textId="77777777" w:rsidR="00662CA4" w:rsidRPr="00E4601C" w:rsidRDefault="00662CA4" w:rsidP="00662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 комиссия:</w:t>
      </w:r>
    </w:p>
    <w:p w14:paraId="265D6B92" w14:textId="77777777" w:rsidR="00662CA4" w:rsidRPr="00E4601C" w:rsidRDefault="00662CA4" w:rsidP="00662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483EC" w14:textId="77777777" w:rsidR="00662CA4" w:rsidRPr="00E4601C" w:rsidRDefault="00662CA4" w:rsidP="00662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Сагындыков А.Н.</w:t>
      </w:r>
    </w:p>
    <w:p w14:paraId="0775E44E" w14:textId="77777777" w:rsidR="00662CA4" w:rsidRPr="00E4601C" w:rsidRDefault="00662CA4" w:rsidP="00662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44992" w14:textId="77777777" w:rsidR="00662CA4" w:rsidRPr="00E4601C" w:rsidRDefault="00662CA4" w:rsidP="00662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Найманбаев К.Дж.</w:t>
      </w:r>
    </w:p>
    <w:p w14:paraId="15473996" w14:textId="77777777" w:rsidR="00662CA4" w:rsidRPr="00E4601C" w:rsidRDefault="00662CA4" w:rsidP="00662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878F745" w14:textId="77777777" w:rsidR="00662CA4" w:rsidRPr="00E4601C" w:rsidRDefault="00662CA4" w:rsidP="00662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Абдыкеримов Ы.Ы.</w:t>
      </w:r>
    </w:p>
    <w:sectPr w:rsidR="00662CA4" w:rsidRPr="00E4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BE9"/>
    <w:multiLevelType w:val="hybridMultilevel"/>
    <w:tmpl w:val="9EF23200"/>
    <w:lvl w:ilvl="0" w:tplc="BD98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41865">
    <w:abstractNumId w:val="0"/>
  </w:num>
  <w:num w:numId="2" w16cid:durableId="1638990029">
    <w:abstractNumId w:val="1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6"/>
    <w:rsid w:val="000406CA"/>
    <w:rsid w:val="001842EC"/>
    <w:rsid w:val="00295703"/>
    <w:rsid w:val="002D44ED"/>
    <w:rsid w:val="003F28BD"/>
    <w:rsid w:val="0042755D"/>
    <w:rsid w:val="00600750"/>
    <w:rsid w:val="00650CE6"/>
    <w:rsid w:val="00662CA4"/>
    <w:rsid w:val="006E7C92"/>
    <w:rsid w:val="00762D25"/>
    <w:rsid w:val="00782BF6"/>
    <w:rsid w:val="0083196D"/>
    <w:rsid w:val="00835698"/>
    <w:rsid w:val="008404AF"/>
    <w:rsid w:val="009143D9"/>
    <w:rsid w:val="009D57F4"/>
    <w:rsid w:val="00A05FB3"/>
    <w:rsid w:val="00BD1FD8"/>
    <w:rsid w:val="00EE2FDB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838B"/>
  <w15:chartTrackingRefBased/>
  <w15:docId w15:val="{69A6E69A-E4C0-4358-BDC1-8913D97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EC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2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2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2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2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2B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842E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9B81-FC74-401B-87CE-E3E84258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cp:lastPrinted>2025-07-31T09:52:00Z</cp:lastPrinted>
  <dcterms:created xsi:type="dcterms:W3CDTF">2025-05-21T04:26:00Z</dcterms:created>
  <dcterms:modified xsi:type="dcterms:W3CDTF">2025-07-31T09:52:00Z</dcterms:modified>
</cp:coreProperties>
</file>