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1167" w:rsidRPr="00376E13" w:rsidRDefault="001D1167" w:rsidP="001D1167">
      <w:pPr>
        <w:spacing w:after="0" w:line="360" w:lineRule="auto"/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Наименование закупки: </w:t>
      </w:r>
      <w:r w:rsidRPr="00376E13"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 xml:space="preserve">Приобретение </w:t>
      </w:r>
      <w:r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>брендированной продукции</w:t>
      </w:r>
      <w:r w:rsidRPr="00376E13"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>.</w:t>
      </w:r>
    </w:p>
    <w:p w:rsidR="001D1167" w:rsidRPr="00376E13" w:rsidRDefault="001D1167" w:rsidP="001D1167">
      <w:pPr>
        <w:spacing w:after="0" w:line="360" w:lineRule="auto"/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 xml:space="preserve">Лот № 1: </w:t>
      </w:r>
      <w:r w:rsidRPr="001D1167"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>Приобретение брендированной продукции</w:t>
      </w:r>
      <w:r w:rsidRPr="00376E13"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>.</w:t>
      </w:r>
    </w:p>
    <w:p w:rsidR="001D1167" w:rsidRPr="00C861BE" w:rsidRDefault="001D1167" w:rsidP="001D1167">
      <w:pPr>
        <w:spacing w:after="0" w:line="360" w:lineRule="auto"/>
        <w:rPr>
          <w:rFonts w:ascii="Times New Roman" w:hAnsi="Times New Roman"/>
          <w:kern w:val="2"/>
          <w:sz w:val="24"/>
          <w:szCs w:val="24"/>
          <w:lang w:val="ky-KG"/>
          <w14:ligatures w14:val="standardContextual"/>
        </w:rPr>
      </w:pPr>
      <w:r w:rsidRPr="00376E13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Срок </w:t>
      </w:r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поставки</w:t>
      </w:r>
      <w:r w:rsidRPr="00376E13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:</w:t>
      </w:r>
      <w:r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 </w:t>
      </w:r>
      <w:r w:rsidR="00770A32">
        <w:rPr>
          <w:rFonts w:ascii="Times New Roman" w:eastAsia="Times New Roman" w:hAnsi="Times New Roman" w:cs="Times New Roman"/>
          <w:sz w:val="24"/>
          <w:szCs w:val="24"/>
        </w:rPr>
        <w:t>7 календарных</w:t>
      </w:r>
      <w:r w:rsidRPr="001D1167">
        <w:rPr>
          <w:rFonts w:ascii="Times New Roman" w:eastAsia="Times New Roman" w:hAnsi="Times New Roman" w:cs="Times New Roman"/>
          <w:sz w:val="24"/>
          <w:szCs w:val="24"/>
        </w:rPr>
        <w:t xml:space="preserve"> дней.</w:t>
      </w:r>
    </w:p>
    <w:p w:rsidR="001D1167" w:rsidRDefault="001D1167" w:rsidP="001D1167">
      <w:pPr>
        <w:spacing w:after="0" w:line="360" w:lineRule="auto"/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Срок действия конкурсной заявки: </w:t>
      </w:r>
      <w:r w:rsidRPr="00376E13"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>30 дней.</w:t>
      </w:r>
    </w:p>
    <w:p w:rsidR="001D1167" w:rsidRPr="00376E13" w:rsidRDefault="001D1167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14:ligatures w14:val="standardContextual"/>
        </w:rPr>
      </w:pPr>
      <w:r w:rsidRPr="004502FA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>Планируемая сумма закупки</w:t>
      </w:r>
      <w:r w:rsidR="004502FA"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>:</w:t>
      </w:r>
      <w:r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 xml:space="preserve"> 450 000,0 сом.</w:t>
      </w:r>
    </w:p>
    <w:p w:rsidR="001D1167" w:rsidRDefault="001D1167" w:rsidP="001D1167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t xml:space="preserve">ГОКЗ </w:t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– Декларация.</w:t>
      </w:r>
    </w:p>
    <w:p w:rsidR="001D1167" w:rsidRPr="00376E13" w:rsidRDefault="001D1167" w:rsidP="001D1167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kern w:val="2"/>
          <w:sz w:val="24"/>
          <w:szCs w:val="24"/>
          <w14:ligatures w14:val="standardContextual"/>
        </w:rPr>
        <w:t>Техническая спецификация: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851"/>
        <w:gridCol w:w="1559"/>
        <w:gridCol w:w="4252"/>
      </w:tblGrid>
      <w:tr w:rsidR="001D1167" w:rsidRPr="00362B30" w:rsidTr="00171C72">
        <w:trPr>
          <w:trHeight w:val="68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1D1167" w:rsidRPr="00362B30" w:rsidRDefault="001D1167" w:rsidP="001D11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 закупки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1D1167" w:rsidRPr="00362B30" w:rsidRDefault="001D1167" w:rsidP="001D11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Кол-во, шт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D1167" w:rsidRPr="00362B30" w:rsidRDefault="001D1167" w:rsidP="001D11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6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Ориен-ая</w:t>
            </w:r>
            <w:proofErr w:type="spellEnd"/>
          </w:p>
          <w:p w:rsidR="001D1167" w:rsidRPr="00362B30" w:rsidRDefault="001D1167" w:rsidP="001D11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цена за 1 ед.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D1167" w:rsidRPr="00362B30" w:rsidRDefault="001D1167" w:rsidP="001D11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Технические характеристики</w:t>
            </w:r>
          </w:p>
        </w:tc>
      </w:tr>
      <w:tr w:rsidR="001D1167" w:rsidRPr="00362B30" w:rsidTr="00171C72">
        <w:trPr>
          <w:trHeight w:val="251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167" w:rsidRPr="00362B30" w:rsidRDefault="001D1167" w:rsidP="00171C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Футболки</w:t>
            </w:r>
            <w:r w:rsidRPr="00362B3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D1167" w:rsidRPr="00362B30" w:rsidRDefault="001D1167" w:rsidP="00171C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533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AABC630" wp14:editId="0ADEFB9A">
                  <wp:extent cx="1428750" cy="1358801"/>
                  <wp:effectExtent l="0" t="0" r="0" b="0"/>
                  <wp:docPr id="90449297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492979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558" cy="1367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167" w:rsidRPr="00DE13FC" w:rsidRDefault="001D1167" w:rsidP="00171C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37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67" w:rsidRPr="00362B30" w:rsidRDefault="001D1167" w:rsidP="00171C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 сом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167" w:rsidRDefault="001D1167" w:rsidP="00171C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470">
              <w:rPr>
                <w:rFonts w:ascii="Times New Roman" w:eastAsia="Times New Roman" w:hAnsi="Times New Roman" w:cs="Times New Roman"/>
                <w:sz w:val="24"/>
                <w:szCs w:val="24"/>
              </w:rPr>
              <w:t>Ткань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хлопок</w:t>
            </w:r>
            <w:r w:rsidRPr="00971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(100%)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супрем</w:t>
            </w:r>
            <w:proofErr w:type="spellEnd"/>
          </w:p>
          <w:p w:rsidR="001D1167" w:rsidRDefault="001D1167" w:rsidP="00171C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– оверсайз (с линейкой размеров по запросу)</w:t>
            </w:r>
          </w:p>
          <w:p w:rsidR="001D1167" w:rsidRDefault="001D1167" w:rsidP="00171C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Нанесение логотипа на бейку с внутренней части ворота </w:t>
            </w:r>
            <w:r w:rsidRPr="00B33702">
              <w:rPr>
                <w:rFonts w:ascii="Times New Roman" w:eastAsia="Times New Roman" w:hAnsi="Times New Roman" w:cs="Times New Roman"/>
                <w:sz w:val="24"/>
                <w:szCs w:val="24"/>
              </w:rPr>
              <w:t>и вышивка на рукаве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1167" w:rsidRPr="00D41470" w:rsidRDefault="001D1167" w:rsidP="00171C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размерный ряд </w:t>
            </w:r>
          </w:p>
          <w:p w:rsidR="001D1167" w:rsidRPr="00362B30" w:rsidRDefault="001D1167" w:rsidP="00171C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4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 обязательным предоставлением образца!</w:t>
            </w:r>
          </w:p>
        </w:tc>
      </w:tr>
      <w:tr w:rsidR="001D1167" w:rsidRPr="00362B30" w:rsidTr="00171C72">
        <w:trPr>
          <w:trHeight w:val="196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1167" w:rsidRDefault="001D1167" w:rsidP="00171C72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Панамы</w:t>
            </w:r>
            <w:proofErr w:type="gramEnd"/>
            <w:r w:rsidRPr="00362B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брендированные </w:t>
            </w:r>
            <w:r w:rsidRPr="00362B30">
              <w:rPr>
                <w:rFonts w:ascii="Times New Roman" w:eastAsia="Times New Roman" w:hAnsi="Times New Roman"/>
                <w:sz w:val="24"/>
                <w:szCs w:val="24"/>
              </w:rPr>
              <w:t>двухсторонние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(унисекс)</w:t>
            </w:r>
          </w:p>
          <w:p w:rsidR="001D1167" w:rsidRPr="00362B30" w:rsidRDefault="001D1167" w:rsidP="00171C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7670675" wp14:editId="366F833B">
                  <wp:extent cx="883920" cy="1200785"/>
                  <wp:effectExtent l="0" t="0" r="0" b="0"/>
                  <wp:docPr id="87314340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200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3FC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F0A4845" wp14:editId="78837719">
                  <wp:extent cx="821055" cy="1094737"/>
                  <wp:effectExtent l="0" t="0" r="0" b="0"/>
                  <wp:docPr id="105201941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42" cy="110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167" w:rsidRPr="00DE13FC" w:rsidRDefault="001D1167" w:rsidP="00171C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37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67" w:rsidRPr="00362B30" w:rsidRDefault="001D1167" w:rsidP="00171C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 сом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167" w:rsidRPr="009718D7" w:rsidRDefault="001D1167" w:rsidP="00171C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470">
              <w:rPr>
                <w:rFonts w:ascii="Times New Roman" w:eastAsia="Times New Roman" w:hAnsi="Times New Roman" w:cs="Times New Roman"/>
                <w:sz w:val="24"/>
                <w:szCs w:val="24"/>
              </w:rPr>
              <w:t>Ткань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хлопок 100%</w:t>
            </w:r>
          </w:p>
          <w:p w:rsidR="001D1167" w:rsidRPr="00D612A8" w:rsidRDefault="001D1167" w:rsidP="00171C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Водоотталкивающая</w:t>
            </w:r>
          </w:p>
          <w:p w:rsidR="001D1167" w:rsidRDefault="001D1167" w:rsidP="00171C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Двусторонняя: </w:t>
            </w:r>
            <w:r w:rsidRPr="00B33702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одной стороне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3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нанесением логотипа и фирменных элементов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33702">
              <w:rPr>
                <w:rFonts w:ascii="Times New Roman" w:eastAsia="Times New Roman" w:hAnsi="Times New Roman" w:cs="Times New Roman"/>
                <w:sz w:val="24"/>
                <w:szCs w:val="24"/>
              </w:rPr>
              <w:t>с оборотной стороны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D1167" w:rsidRPr="00D41470" w:rsidRDefault="001D1167" w:rsidP="00171C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размерный ряд </w:t>
            </w:r>
          </w:p>
          <w:p w:rsidR="001D1167" w:rsidRPr="00362B30" w:rsidRDefault="001D1167" w:rsidP="00171C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4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 обязательным предоставлением образца!</w:t>
            </w:r>
          </w:p>
        </w:tc>
      </w:tr>
    </w:tbl>
    <w:p w:rsidR="004502FA" w:rsidRDefault="004502FA" w:rsidP="001D116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167" w:rsidRPr="004502FA" w:rsidRDefault="004502FA" w:rsidP="001D116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502FA">
        <w:rPr>
          <w:rFonts w:ascii="Times New Roman" w:eastAsia="Calibri" w:hAnsi="Times New Roman" w:cs="Times New Roman"/>
          <w:b/>
          <w:sz w:val="24"/>
          <w:szCs w:val="24"/>
        </w:rPr>
        <w:t>Иные требования:</w:t>
      </w:r>
    </w:p>
    <w:p w:rsidR="001D1167" w:rsidRPr="004502FA" w:rsidRDefault="001D1167" w:rsidP="001D1167">
      <w:pPr>
        <w:pStyle w:val="a7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02FA">
        <w:rPr>
          <w:rFonts w:ascii="Times New Roman" w:hAnsi="Times New Roman" w:cs="Times New Roman"/>
          <w:sz w:val="24"/>
          <w:szCs w:val="24"/>
          <w:lang w:val="ru-KG"/>
        </w:rPr>
        <w:t>Гибкость по размерному ряду и количеству - возможность работы с нестандартным размерным рядом и готовность пошива партий от небольших до крупных объемов.</w:t>
      </w:r>
    </w:p>
    <w:p w:rsidR="004502FA" w:rsidRPr="004502FA" w:rsidRDefault="004502FA" w:rsidP="004502FA">
      <w:pPr>
        <w:pStyle w:val="a7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4502FA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KG"/>
        </w:rPr>
        <w:t>Предоставить образцы пошитой одежды (футболок и панам), с логотипами заказчиков</w:t>
      </w:r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KG"/>
        </w:rPr>
        <w:t xml:space="preserve"> в течении </w:t>
      </w:r>
      <w:r w:rsidR="00770A32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KG"/>
        </w:rPr>
        <w:t>2</w:t>
      </w:r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KG"/>
        </w:rPr>
        <w:t>-х рабочих дней с момента вскрытия конкурсной заявки</w:t>
      </w:r>
      <w:r w:rsidRPr="004502FA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KG"/>
        </w:rPr>
        <w:t>.</w:t>
      </w:r>
    </w:p>
    <w:p w:rsidR="004502FA" w:rsidRPr="004502FA" w:rsidRDefault="004502FA" w:rsidP="004502FA">
      <w:pPr>
        <w:pStyle w:val="a7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167" w:rsidRPr="004502FA" w:rsidRDefault="001D1167" w:rsidP="001D116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167" w:rsidRPr="004502FA" w:rsidRDefault="001D1167" w:rsidP="001D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2FA">
        <w:rPr>
          <w:rFonts w:ascii="Times New Roman" w:eastAsia="Calibri" w:hAnsi="Times New Roman" w:cs="Times New Roman"/>
          <w:b/>
          <w:sz w:val="24"/>
          <w:szCs w:val="24"/>
        </w:rPr>
        <w:t xml:space="preserve">Квалификационные </w:t>
      </w:r>
      <w:r w:rsidR="004502FA">
        <w:rPr>
          <w:rFonts w:ascii="Times New Roman" w:eastAsia="Calibri" w:hAnsi="Times New Roman" w:cs="Times New Roman"/>
          <w:b/>
          <w:sz w:val="24"/>
          <w:szCs w:val="24"/>
        </w:rPr>
        <w:t>требования</w:t>
      </w:r>
      <w:r w:rsidRPr="004502FA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1D1167" w:rsidRPr="004502FA" w:rsidRDefault="001D1167" w:rsidP="001D1167">
      <w:pPr>
        <w:numPr>
          <w:ilvl w:val="0"/>
          <w:numId w:val="1"/>
        </w:numPr>
        <w:spacing w:after="0" w:line="276" w:lineRule="auto"/>
        <w:ind w:left="425" w:hanging="425"/>
        <w:contextualSpacing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4502FA">
        <w:rPr>
          <w:rFonts w:ascii="Times New Roman" w:hAnsi="Times New Roman"/>
          <w:kern w:val="2"/>
          <w:sz w:val="24"/>
          <w:szCs w:val="24"/>
          <w14:ligatures w14:val="standardContextual"/>
        </w:rPr>
        <w:t>Предоставить сканированную копию оригинала свидетельства о регистрации;</w:t>
      </w:r>
    </w:p>
    <w:p w:rsidR="001D1167" w:rsidRPr="004502FA" w:rsidRDefault="001D1167" w:rsidP="001D1167">
      <w:pPr>
        <w:numPr>
          <w:ilvl w:val="0"/>
          <w:numId w:val="1"/>
        </w:numPr>
        <w:spacing w:after="0" w:line="276" w:lineRule="auto"/>
        <w:ind w:left="425" w:hanging="425"/>
        <w:contextualSpacing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4502FA">
        <w:rPr>
          <w:rFonts w:ascii="Times New Roman" w:hAnsi="Times New Roman"/>
          <w:kern w:val="2"/>
          <w:sz w:val="24"/>
          <w:szCs w:val="24"/>
          <w14:ligatures w14:val="standardContextual"/>
        </w:rPr>
        <w:t>Предоставить сканированную копию оригинала устава;</w:t>
      </w:r>
    </w:p>
    <w:p w:rsidR="001D1167" w:rsidRDefault="001D1167" w:rsidP="001D1167">
      <w:pPr>
        <w:numPr>
          <w:ilvl w:val="0"/>
          <w:numId w:val="1"/>
        </w:numPr>
        <w:spacing w:after="0" w:line="276" w:lineRule="auto"/>
        <w:ind w:left="425" w:hanging="425"/>
        <w:contextualSpacing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4502FA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владельцах; </w:t>
      </w:r>
    </w:p>
    <w:p w:rsidR="004502FA" w:rsidRPr="004502FA" w:rsidRDefault="004502FA" w:rsidP="001D1167">
      <w:pPr>
        <w:numPr>
          <w:ilvl w:val="0"/>
          <w:numId w:val="1"/>
        </w:numPr>
        <w:spacing w:after="0" w:line="276" w:lineRule="auto"/>
        <w:ind w:left="425" w:hanging="425"/>
        <w:contextualSpacing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A303EF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</w:t>
      </w:r>
    </w:p>
    <w:p w:rsidR="001D1167" w:rsidRPr="004502FA" w:rsidRDefault="001D1167" w:rsidP="001D1167">
      <w:pPr>
        <w:numPr>
          <w:ilvl w:val="0"/>
          <w:numId w:val="1"/>
        </w:numPr>
        <w:spacing w:after="0" w:line="276" w:lineRule="auto"/>
        <w:ind w:left="425" w:hanging="425"/>
        <w:contextualSpacing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4502FA">
        <w:rPr>
          <w:rFonts w:ascii="Times New Roman" w:hAnsi="Times New Roman"/>
          <w:kern w:val="2"/>
          <w:sz w:val="24"/>
          <w:szCs w:val="24"/>
          <w14:ligatures w14:val="standardContextual"/>
        </w:rPr>
        <w:lastRenderedPageBreak/>
        <w:t>Предоставить заполненную конкурсную заявку и декларацию (подписанный представителем подрядной организации имеющие все полномочия и утвержденной печатью организации) согласно приложению № 1 и 2;</w:t>
      </w:r>
    </w:p>
    <w:p w:rsidR="001D1167" w:rsidRPr="004502FA" w:rsidRDefault="001D1167" w:rsidP="001D1167">
      <w:pPr>
        <w:numPr>
          <w:ilvl w:val="0"/>
          <w:numId w:val="1"/>
        </w:numPr>
        <w:spacing w:after="0" w:line="276" w:lineRule="auto"/>
        <w:ind w:left="425" w:hanging="425"/>
        <w:contextualSpacing/>
        <w:jc w:val="both"/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</w:pPr>
      <w:r w:rsidRPr="004502FA">
        <w:rPr>
          <w:rFonts w:ascii="Times New Roman" w:hAnsi="Times New Roman"/>
          <w:bCs/>
          <w:kern w:val="2"/>
          <w:sz w:val="24"/>
          <w:szCs w:val="24"/>
          <w14:ligatures w14:val="standardContextual"/>
        </w:rPr>
        <w:t>Предоставить коммерческое предложение.</w:t>
      </w:r>
    </w:p>
    <w:p w:rsidR="004502FA" w:rsidRPr="004502FA" w:rsidRDefault="004502FA" w:rsidP="001D1167">
      <w:pPr>
        <w:pStyle w:val="a7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2FA">
        <w:rPr>
          <w:rFonts w:ascii="Times New Roman" w:eastAsia="Calibri" w:hAnsi="Times New Roman" w:cs="Times New Roman"/>
          <w:sz w:val="24"/>
          <w:szCs w:val="24"/>
          <w:lang w:val="ru-KG"/>
        </w:rPr>
        <w:t>Предоставить п</w:t>
      </w:r>
      <w:r w:rsidR="001D1167" w:rsidRPr="004502FA">
        <w:rPr>
          <w:rFonts w:ascii="Times New Roman" w:eastAsia="Calibri" w:hAnsi="Times New Roman" w:cs="Times New Roman"/>
          <w:sz w:val="24"/>
          <w:szCs w:val="24"/>
          <w:lang w:val="ru-KG"/>
        </w:rPr>
        <w:t>ортфолио выполненных работ.</w:t>
      </w:r>
      <w:r w:rsidR="001D1167" w:rsidRPr="004502F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D1167" w:rsidRPr="004502FA" w:rsidRDefault="001D1167" w:rsidP="001D1167">
      <w:pPr>
        <w:pStyle w:val="a7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2FA">
        <w:rPr>
          <w:rFonts w:ascii="Times New Roman" w:hAnsi="Times New Roman" w:cs="Times New Roman"/>
          <w:sz w:val="24"/>
          <w:szCs w:val="24"/>
          <w:lang w:val="ru-KG"/>
        </w:rPr>
        <w:t xml:space="preserve">Опыт работы на рынке - </w:t>
      </w:r>
      <w:r w:rsidR="004502FA">
        <w:rPr>
          <w:rFonts w:ascii="Times New Roman" w:hAnsi="Times New Roman" w:cs="Times New Roman"/>
          <w:sz w:val="24"/>
          <w:szCs w:val="24"/>
          <w:lang w:val="ru-KG"/>
        </w:rPr>
        <w:t>м</w:t>
      </w:r>
      <w:r w:rsidRPr="004502FA">
        <w:rPr>
          <w:rFonts w:ascii="Times New Roman" w:hAnsi="Times New Roman" w:cs="Times New Roman"/>
          <w:sz w:val="24"/>
          <w:szCs w:val="24"/>
          <w:lang w:val="ru-KG"/>
        </w:rPr>
        <w:t>инимум 2 года в производстве текстильной продукции</w:t>
      </w:r>
      <w:r w:rsidR="004502FA">
        <w:rPr>
          <w:rFonts w:ascii="Times New Roman" w:hAnsi="Times New Roman" w:cs="Times New Roman"/>
          <w:sz w:val="24"/>
          <w:szCs w:val="24"/>
          <w:lang w:val="ru-KG"/>
        </w:rPr>
        <w:t xml:space="preserve"> (предоставить подтверждающие документы)</w:t>
      </w:r>
      <w:r w:rsidRPr="004502FA">
        <w:rPr>
          <w:rFonts w:ascii="Times New Roman" w:hAnsi="Times New Roman" w:cs="Times New Roman"/>
          <w:sz w:val="24"/>
          <w:szCs w:val="24"/>
          <w:lang w:val="ru-KG"/>
        </w:rPr>
        <w:t>.</w:t>
      </w:r>
    </w:p>
    <w:p w:rsidR="001D1167" w:rsidRPr="00376E13" w:rsidRDefault="001D1167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14:ligatures w14:val="standardContextual"/>
        </w:rPr>
      </w:pPr>
    </w:p>
    <w:p w:rsidR="001D1167" w:rsidRPr="00C861BE" w:rsidRDefault="001D1167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1D1167" w:rsidRDefault="001D1167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4502FA" w:rsidRDefault="004502FA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4502FA" w:rsidRDefault="004502FA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4502FA" w:rsidRDefault="004502FA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4502FA" w:rsidRDefault="004502FA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4502FA" w:rsidRDefault="004502FA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4502FA" w:rsidRDefault="004502FA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4502FA" w:rsidRDefault="004502FA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4502FA" w:rsidRDefault="004502FA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4502FA" w:rsidRDefault="004502FA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4502FA" w:rsidRDefault="004502FA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4502FA" w:rsidRDefault="004502FA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4502FA" w:rsidRDefault="004502FA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4502FA" w:rsidRDefault="004502FA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4502FA" w:rsidRDefault="004502FA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4502FA" w:rsidRDefault="004502FA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4502FA" w:rsidRDefault="004502FA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4502FA" w:rsidRDefault="004502FA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4502FA" w:rsidRDefault="004502FA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4502FA" w:rsidRDefault="004502FA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4502FA" w:rsidRDefault="004502FA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4502FA" w:rsidRDefault="004502FA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4502FA" w:rsidRDefault="004502FA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4502FA" w:rsidRDefault="004502FA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4502FA" w:rsidRDefault="004502FA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770A32" w:rsidRPr="00053AD8" w:rsidRDefault="00770A32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en-US"/>
          <w14:ligatures w14:val="standardContextual"/>
        </w:rPr>
      </w:pPr>
    </w:p>
    <w:p w:rsidR="004502FA" w:rsidRDefault="004502FA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4502FA" w:rsidRPr="00C861BE" w:rsidRDefault="004502FA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:lang w:val="ky-KG"/>
          <w14:ligatures w14:val="standardContextual"/>
        </w:rPr>
      </w:pPr>
    </w:p>
    <w:p w:rsidR="001D1167" w:rsidRPr="00376E13" w:rsidRDefault="001D1167" w:rsidP="001D1167">
      <w:pPr>
        <w:spacing w:after="0" w:line="360" w:lineRule="auto"/>
        <w:rPr>
          <w:rFonts w:ascii="Times New Roman" w:hAnsi="Times New Roman"/>
          <w:b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b/>
          <w:kern w:val="2"/>
          <w:sz w:val="24"/>
          <w:szCs w:val="24"/>
          <w14:ligatures w14:val="standardContextual"/>
        </w:rPr>
        <w:lastRenderedPageBreak/>
        <w:t>Компания может отклонить конкурсную заявку в случаях, если:</w:t>
      </w:r>
    </w:p>
    <w:p w:rsidR="001D1167" w:rsidRPr="00376E13" w:rsidRDefault="001D1167" w:rsidP="001D1167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:rsidR="001D1167" w:rsidRPr="00376E13" w:rsidRDefault="001D1167" w:rsidP="001D1167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:rsidR="001D1167" w:rsidRPr="00376E13" w:rsidRDefault="001D1167" w:rsidP="001D1167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:rsidR="001D1167" w:rsidRPr="00376E13" w:rsidRDefault="001D1167" w:rsidP="001D1167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:rsidR="001D1167" w:rsidRPr="00376E13" w:rsidRDefault="001D1167" w:rsidP="001D1167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Данная конкурсная заявка, по существу, не отвечает требованиям конкурсной документации;</w:t>
      </w:r>
    </w:p>
    <w:p w:rsidR="001D1167" w:rsidRPr="00376E13" w:rsidRDefault="001D1167" w:rsidP="001D1167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Имеется соответствующее заключение Комплаенс-офицера о неблагонадежности участника.</w:t>
      </w:r>
    </w:p>
    <w:p w:rsidR="001D1167" w:rsidRPr="00376E13" w:rsidRDefault="001D1167" w:rsidP="001D1167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36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rPr>
          <w:rFonts w:ascii="Times New Roman" w:hAnsi="Times New Roman"/>
          <w:kern w:val="2"/>
          <w:lang w:eastAsia="ja-JP"/>
          <w14:ligatures w14:val="standardContextual"/>
        </w:rPr>
      </w:pPr>
    </w:p>
    <w:p w:rsidR="001D1167" w:rsidRPr="00376E13" w:rsidRDefault="001D1167" w:rsidP="001D1167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ja-JP"/>
        </w:rPr>
      </w:pPr>
    </w:p>
    <w:p w:rsidR="001D1167" w:rsidRDefault="001D1167" w:rsidP="001D1167">
      <w:pPr>
        <w:rPr>
          <w:rFonts w:ascii="Times New Roman" w:hAnsi="Times New Roman"/>
          <w:kern w:val="2"/>
          <w:lang w:eastAsia="ja-JP"/>
          <w14:ligatures w14:val="standardContextual"/>
        </w:rPr>
      </w:pPr>
    </w:p>
    <w:p w:rsidR="001D1167" w:rsidRPr="00376E13" w:rsidRDefault="001D1167" w:rsidP="001D1167">
      <w:pPr>
        <w:rPr>
          <w:rFonts w:ascii="Times New Roman" w:hAnsi="Times New Roman"/>
          <w:kern w:val="2"/>
          <w:lang w:eastAsia="ja-JP"/>
          <w14:ligatures w14:val="standardContextual"/>
        </w:rPr>
      </w:pPr>
    </w:p>
    <w:p w:rsidR="001D1167" w:rsidRPr="00376E13" w:rsidRDefault="001D1167" w:rsidP="001D1167">
      <w:pPr>
        <w:rPr>
          <w:rFonts w:ascii="Times New Roman" w:hAnsi="Times New Roman"/>
          <w:kern w:val="2"/>
          <w:lang w:eastAsia="ja-JP"/>
          <w14:ligatures w14:val="standardContextual"/>
        </w:rPr>
      </w:pPr>
    </w:p>
    <w:p w:rsidR="001D1167" w:rsidRPr="00376E13" w:rsidRDefault="001D1167" w:rsidP="001D1167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/>
          <w:kern w:val="32"/>
          <w:sz w:val="24"/>
          <w:szCs w:val="24"/>
          <w:lang w:eastAsia="ja-JP"/>
        </w:rPr>
      </w:pPr>
      <w:r w:rsidRPr="00376E13">
        <w:rPr>
          <w:rFonts w:ascii="Times New Roman" w:eastAsia="Times New Roman" w:hAnsi="Times New Roman"/>
          <w:b/>
          <w:bCs/>
          <w:kern w:val="32"/>
          <w:sz w:val="24"/>
          <w:szCs w:val="24"/>
          <w:lang w:eastAsia="ja-JP"/>
        </w:rPr>
        <w:lastRenderedPageBreak/>
        <w:t>Приложение № 1. Конкурсная заявка</w:t>
      </w:r>
    </w:p>
    <w:p w:rsidR="001D1167" w:rsidRPr="00376E13" w:rsidRDefault="001D1167" w:rsidP="001D1167">
      <w:pPr>
        <w:jc w:val="center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Конкурсная заявка</w:t>
      </w: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Номер объявления: </w:t>
      </w: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Кому: ЗАО «</w:t>
      </w:r>
      <w:r w:rsidRPr="00376E13">
        <w:rPr>
          <w:rFonts w:ascii="Times New Roman" w:eastAsia="Times New Roman" w:hAnsi="Times New Roman"/>
          <w:kern w:val="2"/>
          <w:sz w:val="24"/>
          <w:szCs w:val="24"/>
          <w:lang w:eastAsia="ru-RU"/>
          <w14:ligatures w14:val="standardContextual"/>
        </w:rPr>
        <w:t>Межбанковский Процессинговый Центр</w:t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»</w:t>
      </w: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Наименование конкурса: _____________________________________________</w:t>
      </w:r>
    </w:p>
    <w:p w:rsidR="001D1167" w:rsidRPr="00376E13" w:rsidRDefault="001D1167" w:rsidP="001D1167">
      <w:pPr>
        <w:spacing w:after="0" w:line="240" w:lineRule="auto"/>
        <w:ind w:firstLine="720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Изучив опубликованную на сайте www.tenders.kg/</w:t>
      </w:r>
      <w:r w:rsidRPr="00376E13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www</w:t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.ipc.kg конкурсную документацию, мы нижеподписавшиеся:</w:t>
      </w:r>
    </w:p>
    <w:p w:rsidR="001D1167" w:rsidRPr="00376E13" w:rsidRDefault="001D1167" w:rsidP="001D1167">
      <w:pPr>
        <w:spacing w:after="0" w:line="240" w:lineRule="auto"/>
        <w:ind w:firstLine="720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___________</w:t>
      </w:r>
      <w:proofErr w:type="gramStart"/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_(</w:t>
      </w:r>
      <w:proofErr w:type="gramEnd"/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Наименование, ИНН) в лице ____________________________</w:t>
      </w:r>
    </w:p>
    <w:p w:rsidR="001D1167" w:rsidRPr="00376E13" w:rsidRDefault="001D1167" w:rsidP="001D1167">
      <w:pPr>
        <w:spacing w:after="0" w:line="240" w:lineRule="auto"/>
        <w:ind w:firstLine="720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</w:p>
    <w:p w:rsidR="001D1167" w:rsidRPr="00376E13" w:rsidRDefault="001D1167" w:rsidP="001D1167">
      <w:pPr>
        <w:spacing w:after="0" w:line="240" w:lineRule="auto"/>
        <w:ind w:firstLine="720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</w:p>
    <w:p w:rsidR="001D1167" w:rsidRPr="00376E13" w:rsidRDefault="001D1167" w:rsidP="001D1167">
      <w:pPr>
        <w:spacing w:after="0" w:line="240" w:lineRule="auto"/>
        <w:ind w:firstLine="720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1) Предоставить все оригиналы документов, входящие в состав конкурсной заявки;</w:t>
      </w: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</w:t>
      </w:r>
      <w:proofErr w:type="gramStart"/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договора</w:t>
      </w:r>
      <w:proofErr w:type="gramEnd"/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между нами.</w:t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</w:p>
    <w:p w:rsidR="001D1167" w:rsidRPr="00376E13" w:rsidRDefault="001D1167" w:rsidP="001D1167">
      <w:pPr>
        <w:spacing w:after="0" w:line="240" w:lineRule="auto"/>
        <w:ind w:firstLine="720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Имеющий все полномочия подписать конкурсную заявку от имени ______________________________________________________________________</w:t>
      </w: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Должность, подпись     </w:t>
      </w: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М.П.</w:t>
      </w: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jc w:val="right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jc w:val="right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jc w:val="right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jc w:val="right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jc w:val="right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240" w:lineRule="auto"/>
        <w:jc w:val="right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lastRenderedPageBreak/>
        <w:t>Приложение № 2. Декларация, гарантирующая предложение поставщика</w:t>
      </w: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Декларация, гарантирующая предложение поставщика</w:t>
      </w: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Номер конкурса: _______________________</w:t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</w: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Название конкурса: _____________________</w:t>
      </w: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Участник конкурса: </w:t>
      </w:r>
      <w:r w:rsidRPr="00376E13">
        <w:rPr>
          <w:rFonts w:ascii="Times New Roman" w:hAnsi="Times New Roman"/>
          <w:i/>
          <w:iCs/>
          <w:kern w:val="2"/>
          <w:sz w:val="24"/>
          <w:szCs w:val="24"/>
          <w14:ligatures w14:val="standardContextual"/>
        </w:rPr>
        <w:t>наименование, ИНН____________________</w:t>
      </w: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Закупающая организация: ЗАО «Межбанковский Процессинговый Центр»</w:t>
      </w: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240" w:lineRule="auto"/>
        <w:ind w:firstLine="720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:rsidR="001D1167" w:rsidRPr="00376E13" w:rsidRDefault="001D1167" w:rsidP="001D1167">
      <w:pPr>
        <w:spacing w:after="0" w:line="240" w:lineRule="auto"/>
        <w:ind w:firstLine="720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:rsidR="001D1167" w:rsidRPr="00376E13" w:rsidRDefault="001D1167" w:rsidP="001D1167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:rsidR="001D1167" w:rsidRPr="00376E13" w:rsidRDefault="001D1167" w:rsidP="001D1167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:rsidR="001D1167" w:rsidRPr="00376E13" w:rsidRDefault="001D1167" w:rsidP="001D1167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:rsidR="001D1167" w:rsidRPr="00376E13" w:rsidRDefault="001D1167" w:rsidP="001D1167">
      <w:pPr>
        <w:spacing w:after="0" w:line="240" w:lineRule="auto"/>
        <w:ind w:firstLine="720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ab/>
        <w:t>Настоящая декларация остается в силе до истечения срока действия предложения.</w:t>
      </w:r>
    </w:p>
    <w:p w:rsidR="001D1167" w:rsidRPr="00376E13" w:rsidRDefault="001D1167" w:rsidP="001D1167">
      <w:pPr>
        <w:spacing w:after="0" w:line="240" w:lineRule="auto"/>
        <w:ind w:firstLine="720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Руководитель организации </w:t>
      </w: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либо лицо, имеющее полномочия                                            ФИО</w:t>
      </w: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1D1167" w:rsidRPr="00376E13" w:rsidRDefault="001D1167" w:rsidP="001D116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376E13">
        <w:rPr>
          <w:rFonts w:ascii="Times New Roman" w:hAnsi="Times New Roman"/>
          <w:kern w:val="2"/>
          <w:sz w:val="24"/>
          <w:szCs w:val="24"/>
          <w14:ligatures w14:val="standardContextual"/>
        </w:rPr>
        <w:t>М.П.</w:t>
      </w:r>
    </w:p>
    <w:p w:rsidR="001D1167" w:rsidRPr="00376E13" w:rsidRDefault="001D1167" w:rsidP="001D1167">
      <w:pPr>
        <w:rPr>
          <w:rFonts w:ascii="Times New Roman" w:hAnsi="Times New Roman"/>
          <w:kern w:val="2"/>
          <w14:ligatures w14:val="standardContextual"/>
        </w:rPr>
      </w:pPr>
    </w:p>
    <w:p w:rsidR="001D1167" w:rsidRPr="00376E13" w:rsidRDefault="001D1167" w:rsidP="001D1167">
      <w:pPr>
        <w:rPr>
          <w:rFonts w:ascii="Times New Roman" w:hAnsi="Times New Roman"/>
          <w:kern w:val="2"/>
          <w14:ligatures w14:val="standardContextual"/>
        </w:rPr>
      </w:pPr>
    </w:p>
    <w:p w:rsidR="001D1167" w:rsidRPr="00376E13" w:rsidRDefault="001D1167" w:rsidP="001D1167">
      <w:pPr>
        <w:rPr>
          <w:rFonts w:ascii="Times New Roman" w:hAnsi="Times New Roman"/>
          <w:sz w:val="24"/>
          <w:szCs w:val="24"/>
        </w:rPr>
      </w:pPr>
    </w:p>
    <w:p w:rsidR="001D1167" w:rsidRPr="001D1167" w:rsidRDefault="001D1167"/>
    <w:sectPr w:rsidR="001D1167" w:rsidRPr="001D1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843E6"/>
    <w:multiLevelType w:val="hybridMultilevel"/>
    <w:tmpl w:val="334A2344"/>
    <w:lvl w:ilvl="0" w:tplc="6388EF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088891">
    <w:abstractNumId w:val="1"/>
  </w:num>
  <w:num w:numId="2" w16cid:durableId="1474175745">
    <w:abstractNumId w:val="0"/>
  </w:num>
  <w:num w:numId="3" w16cid:durableId="199367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67"/>
    <w:rsid w:val="00053AD8"/>
    <w:rsid w:val="001D1167"/>
    <w:rsid w:val="00295703"/>
    <w:rsid w:val="004502FA"/>
    <w:rsid w:val="00600750"/>
    <w:rsid w:val="00635FBF"/>
    <w:rsid w:val="00770A32"/>
    <w:rsid w:val="00F4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EC34"/>
  <w15:chartTrackingRefBased/>
  <w15:docId w15:val="{6E2AD9E6-BFFB-4323-BE03-AE72CC86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167"/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D11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1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1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1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1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1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1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1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1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11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116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116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11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11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11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11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11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D1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1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11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1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11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D11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D116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1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D116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D1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4</cp:revision>
  <dcterms:created xsi:type="dcterms:W3CDTF">2025-06-02T05:02:00Z</dcterms:created>
  <dcterms:modified xsi:type="dcterms:W3CDTF">2025-06-26T04:33:00Z</dcterms:modified>
</cp:coreProperties>
</file>