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B41D" w14:textId="77777777" w:rsidR="00445727" w:rsidRDefault="00445727" w:rsidP="0067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31619833"/>
      <w:r>
        <w:rPr>
          <w:rFonts w:ascii="Times New Roman" w:hAnsi="Times New Roman"/>
          <w:b/>
          <w:sz w:val="24"/>
          <w:szCs w:val="24"/>
        </w:rPr>
        <w:t>Наименование закупки: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9B2042">
        <w:rPr>
          <w:rFonts w:ascii="Times New Roman" w:hAnsi="Times New Roman"/>
          <w:sz w:val="24"/>
          <w:szCs w:val="24"/>
        </w:rPr>
        <w:t xml:space="preserve">Приобретение услуг выездного мероприятия для проведения </w:t>
      </w:r>
      <w:r w:rsidR="009B2042">
        <w:rPr>
          <w:rFonts w:ascii="Times New Roman" w:hAnsi="Times New Roman"/>
          <w:sz w:val="24"/>
          <w:szCs w:val="24"/>
          <w:lang w:val="en-US"/>
        </w:rPr>
        <w:t>staff</w:t>
      </w:r>
      <w:r w:rsidR="009B2042" w:rsidRPr="009B2042">
        <w:rPr>
          <w:rFonts w:ascii="Times New Roman" w:hAnsi="Times New Roman"/>
          <w:sz w:val="24"/>
          <w:szCs w:val="24"/>
        </w:rPr>
        <w:t>-</w:t>
      </w:r>
      <w:r w:rsidR="009B2042">
        <w:rPr>
          <w:rFonts w:ascii="Times New Roman" w:hAnsi="Times New Roman"/>
          <w:sz w:val="24"/>
          <w:szCs w:val="24"/>
          <w:lang w:val="en-US"/>
        </w:rPr>
        <w:t>meeting</w:t>
      </w:r>
      <w:r w:rsidR="009B2042">
        <w:rPr>
          <w:rFonts w:ascii="Times New Roman" w:hAnsi="Times New Roman"/>
          <w:sz w:val="24"/>
          <w:szCs w:val="24"/>
        </w:rPr>
        <w:t xml:space="preserve">. </w:t>
      </w:r>
    </w:p>
    <w:bookmarkEnd w:id="0"/>
    <w:p w14:paraId="4A038417" w14:textId="77777777" w:rsidR="00FB7FC0" w:rsidRDefault="00FB7FC0" w:rsidP="004457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EF521B" w14:textId="77777777" w:rsidR="00445727" w:rsidRPr="009B2042" w:rsidRDefault="00445727" w:rsidP="004457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ky-KG"/>
        </w:rPr>
      </w:pPr>
      <w:r>
        <w:rPr>
          <w:rFonts w:ascii="Times New Roman" w:hAnsi="Times New Roman"/>
          <w:b/>
          <w:sz w:val="24"/>
          <w:szCs w:val="24"/>
        </w:rPr>
        <w:t>Требования</w:t>
      </w:r>
      <w:r w:rsidR="00CF589D">
        <w:rPr>
          <w:rFonts w:ascii="Times New Roman" w:hAnsi="Times New Roman"/>
          <w:b/>
          <w:sz w:val="24"/>
          <w:szCs w:val="24"/>
        </w:rPr>
        <w:t xml:space="preserve"> к условиям проживанию</w:t>
      </w:r>
      <w:r w:rsidRPr="009B2042">
        <w:rPr>
          <w:rFonts w:ascii="Times New Roman" w:hAnsi="Times New Roman"/>
          <w:b/>
          <w:sz w:val="24"/>
          <w:szCs w:val="24"/>
        </w:rPr>
        <w:t>:</w:t>
      </w:r>
    </w:p>
    <w:p w14:paraId="0F2D90EE" w14:textId="1ECF8427" w:rsidR="00445727" w:rsidRDefault="009B2042" w:rsidP="00FB7FC0">
      <w:pPr>
        <w:numPr>
          <w:ilvl w:val="1"/>
          <w:numId w:val="1"/>
        </w:numPr>
        <w:tabs>
          <w:tab w:val="clear" w:pos="1440"/>
          <w:tab w:val="num" w:pos="170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Пансионат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>: не менее 1</w:t>
      </w:r>
      <w:r w:rsidR="00CF58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B7F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с комфортн</w:t>
      </w:r>
      <w:r w:rsidR="00E56D00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08423B">
        <w:rPr>
          <w:rFonts w:ascii="Times New Roman" w:eastAsia="Times New Roman" w:hAnsi="Times New Roman"/>
          <w:sz w:val="24"/>
          <w:szCs w:val="24"/>
          <w:lang w:val="ky-KG" w:eastAsia="ru-RU"/>
        </w:rPr>
        <w:t>и</w:t>
      </w:r>
      <w:r w:rsidR="00E56D0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условиями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1DBA00" w14:textId="77777777" w:rsidR="00445727" w:rsidRDefault="00445727" w:rsidP="00FB7FC0">
      <w:pPr>
        <w:numPr>
          <w:ilvl w:val="1"/>
          <w:numId w:val="1"/>
        </w:numPr>
        <w:tabs>
          <w:tab w:val="clear" w:pos="1440"/>
          <w:tab w:val="num" w:pos="170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зоны</w:t>
      </w:r>
      <w:r w:rsidR="00E56D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конференц-зала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756D0A" w14:textId="77777777" w:rsidR="00445727" w:rsidRDefault="00E56D00" w:rsidP="00FB7FC0">
      <w:pPr>
        <w:numPr>
          <w:ilvl w:val="1"/>
          <w:numId w:val="1"/>
        </w:numPr>
        <w:tabs>
          <w:tab w:val="clear" w:pos="1440"/>
          <w:tab w:val="num" w:pos="170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Хорошее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кондиционирование</w:t>
      </w:r>
      <w:r w:rsidR="00FB7FC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помещениях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8E4E6B6" w14:textId="77777777" w:rsidR="00E56D00" w:rsidRDefault="00E56D00" w:rsidP="00FB7FC0">
      <w:pPr>
        <w:numPr>
          <w:ilvl w:val="1"/>
          <w:numId w:val="1"/>
        </w:numPr>
        <w:tabs>
          <w:tab w:val="clear" w:pos="1440"/>
          <w:tab w:val="num" w:pos="170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Номера благоустроенные, с размещением по 2 человека собственной ванной комнатой (душ, туалет и раковина), комплектами постельного белья и полотенец (замена по мере необходимости), с средствами личной гигиены.</w:t>
      </w:r>
    </w:p>
    <w:p w14:paraId="207391EF" w14:textId="77777777" w:rsidR="00CF589D" w:rsidRDefault="00CF589D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CB2520C" w14:textId="77777777" w:rsidR="00445727" w:rsidRDefault="00445727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Техническое оснащение:</w:t>
      </w:r>
    </w:p>
    <w:p w14:paraId="30025021" w14:textId="44BD5832" w:rsidR="00445727" w:rsidRDefault="00A93C4C" w:rsidP="00FB7FC0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Аппаратура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="007419A3">
        <w:rPr>
          <w:rFonts w:ascii="Times New Roman" w:eastAsia="Times New Roman" w:hAnsi="Times New Roman"/>
          <w:sz w:val="24"/>
          <w:szCs w:val="24"/>
          <w:lang w:val="ky-KG" w:eastAsia="ru-RU"/>
        </w:rPr>
        <w:t>звукового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сопровождения (микрофоны, колонки).</w:t>
      </w:r>
    </w:p>
    <w:p w14:paraId="63C8DD8C" w14:textId="77777777" w:rsidR="00445727" w:rsidRDefault="00445727" w:rsidP="00FB7FC0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Лед-экраны для трансляции визуального контента (не менее 1 экрана).</w:t>
      </w:r>
    </w:p>
    <w:p w14:paraId="2BE842B7" w14:textId="77777777" w:rsidR="00445727" w:rsidRDefault="00445727" w:rsidP="00FB7FC0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Возможность подключения дополнительного оборудования (ноутбук, проектор).</w:t>
      </w:r>
    </w:p>
    <w:p w14:paraId="08542DD1" w14:textId="77777777" w:rsidR="00CF589D" w:rsidRDefault="00CF589D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06E5B68" w14:textId="77777777" w:rsidR="00445727" w:rsidRDefault="00445727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Дополнительные </w:t>
      </w:r>
      <w:r w:rsidR="00676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44B56C43" w14:textId="77777777" w:rsidR="00445727" w:rsidRDefault="00445727" w:rsidP="00CF589D">
      <w:pPr>
        <w:numPr>
          <w:ilvl w:val="1"/>
          <w:numId w:val="1"/>
        </w:numPr>
        <w:tabs>
          <w:tab w:val="clear" w:pos="1440"/>
          <w:tab w:val="num" w:pos="170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</w:t>
      </w:r>
      <w:r w:rsidR="00CF589D">
        <w:rPr>
          <w:rFonts w:ascii="Times New Roman" w:eastAsia="Times New Roman" w:hAnsi="Times New Roman"/>
          <w:sz w:val="24"/>
          <w:szCs w:val="24"/>
          <w:lang w:eastAsia="ru-RU"/>
        </w:rPr>
        <w:t>пансионата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сотрудничать с подрядчиками (например, для оформления зала).</w:t>
      </w:r>
    </w:p>
    <w:p w14:paraId="7F072B1D" w14:textId="77777777" w:rsidR="00445727" w:rsidRDefault="00445727" w:rsidP="00CF589D">
      <w:pPr>
        <w:numPr>
          <w:ilvl w:val="1"/>
          <w:numId w:val="1"/>
        </w:numPr>
        <w:tabs>
          <w:tab w:val="clear" w:pos="1440"/>
          <w:tab w:val="num" w:pos="170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Услуги парковки для гостей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510E0380" w14:textId="77777777" w:rsidR="00FB7FC0" w:rsidRDefault="00FB7FC0" w:rsidP="00CF589D">
      <w:pPr>
        <w:numPr>
          <w:ilvl w:val="1"/>
          <w:numId w:val="1"/>
        </w:numPr>
        <w:tabs>
          <w:tab w:val="clear" w:pos="1440"/>
          <w:tab w:val="num" w:pos="170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FC0">
        <w:rPr>
          <w:rFonts w:ascii="Times New Roman" w:eastAsia="Times New Roman" w:hAnsi="Times New Roman"/>
          <w:sz w:val="24"/>
          <w:szCs w:val="24"/>
          <w:lang w:eastAsia="ru-RU"/>
        </w:rPr>
        <w:t>Наличие заведения предоставляющих услуги питания на территории пансионата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вместимостью не менее 130 человек.</w:t>
      </w:r>
    </w:p>
    <w:p w14:paraId="21A92B08" w14:textId="77777777" w:rsidR="00FB7FC0" w:rsidRDefault="00FB7FC0" w:rsidP="00CF589D">
      <w:pPr>
        <w:numPr>
          <w:ilvl w:val="1"/>
          <w:numId w:val="1"/>
        </w:numPr>
        <w:tabs>
          <w:tab w:val="clear" w:pos="1440"/>
          <w:tab w:val="num" w:pos="170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Охраняемая зона, оборудованная системой видеонаблюдения и круглосуточной охраной.</w:t>
      </w:r>
    </w:p>
    <w:p w14:paraId="71E48A1A" w14:textId="77777777" w:rsidR="00FB7FC0" w:rsidRDefault="00FB7FC0" w:rsidP="00CF589D">
      <w:pPr>
        <w:numPr>
          <w:ilvl w:val="1"/>
          <w:numId w:val="1"/>
        </w:numPr>
        <w:tabs>
          <w:tab w:val="clear" w:pos="1440"/>
          <w:tab w:val="num" w:pos="170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собственного пляжа и облагороженной зоной для отдыха.</w:t>
      </w:r>
    </w:p>
    <w:p w14:paraId="6792EA20" w14:textId="77777777" w:rsidR="00FB7FC0" w:rsidRPr="00FB7FC0" w:rsidRDefault="00FB7FC0" w:rsidP="00CF589D">
      <w:pPr>
        <w:numPr>
          <w:ilvl w:val="1"/>
          <w:numId w:val="1"/>
        </w:numPr>
        <w:tabs>
          <w:tab w:val="clear" w:pos="1440"/>
          <w:tab w:val="num" w:pos="170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объекта должно быть медицинское помещение (медпункт) с необходимым оборудованием для оказания </w:t>
      </w:r>
      <w:r w:rsidR="00676175">
        <w:rPr>
          <w:rFonts w:ascii="Times New Roman" w:eastAsia="Times New Roman" w:hAnsi="Times New Roman"/>
          <w:sz w:val="24"/>
          <w:szCs w:val="24"/>
          <w:lang w:eastAsia="ru-RU"/>
        </w:rPr>
        <w:t>первой помощи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A2CB002" w14:textId="77777777" w:rsidR="00E56D00" w:rsidRDefault="00E56D00" w:rsidP="00E56D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690328" w14:textId="3A950D60" w:rsidR="00E56D00" w:rsidRDefault="00E56D00" w:rsidP="00E56D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56D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Месторасположение</w:t>
      </w:r>
      <w:r w:rsidR="007419A3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 xml:space="preserve"> и даты</w:t>
      </w:r>
      <w:r w:rsidRPr="00E56D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14:paraId="381FE6FC" w14:textId="77777777" w:rsidR="007419A3" w:rsidRPr="007419A3" w:rsidRDefault="00CF589D" w:rsidP="00CF589D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589D">
        <w:rPr>
          <w:rFonts w:ascii="Times New Roman" w:eastAsia="Times New Roman" w:hAnsi="Times New Roman"/>
          <w:sz w:val="24"/>
          <w:szCs w:val="24"/>
          <w:lang w:eastAsia="ru-RU"/>
        </w:rPr>
        <w:t>Расположение Иссык-Кульская область, предпочтительно локация от села Сары-Ой до села Бостери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F58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AB0BD8" w14:textId="2BFCA3D8" w:rsidR="00445727" w:rsidRPr="00CF589D" w:rsidRDefault="00B11947" w:rsidP="00CF589D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1947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Период бронирования: с 15 июля по 15 августа 2025 года, с возможностью проживания в течение двух ночей </w:t>
      </w:r>
      <w:r w:rsidR="00A93C4C">
        <w:rPr>
          <w:rFonts w:ascii="Times New Roman" w:eastAsia="Times New Roman" w:hAnsi="Times New Roman"/>
          <w:sz w:val="24"/>
          <w:szCs w:val="24"/>
          <w:lang w:val="ky-KG" w:eastAsia="ru-RU"/>
        </w:rPr>
        <w:t>–</w:t>
      </w:r>
      <w:r w:rsidRPr="00B11947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с пятницы по воскресенье </w:t>
      </w:r>
      <w:r w:rsidR="00A93C4C">
        <w:rPr>
          <w:rFonts w:ascii="Times New Roman" w:eastAsia="Times New Roman" w:hAnsi="Times New Roman"/>
          <w:sz w:val="24"/>
          <w:szCs w:val="24"/>
          <w:lang w:val="ky-KG" w:eastAsia="ru-RU"/>
        </w:rPr>
        <w:t>–</w:t>
      </w:r>
      <w:r w:rsidRPr="00B11947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в пределах указанного временного интервала.</w:t>
      </w:r>
      <w:r w:rsidR="000000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 w14:anchorId="41D488FA">
          <v:rect id="_x0000_i1025" style="width:448.55pt;height:1pt" o:hrpct="989" o:hralign="center" o:hrstd="t" o:hr="t" fillcolor="#a0a0a0" stroked="f"/>
        </w:pict>
      </w:r>
    </w:p>
    <w:p w14:paraId="7EF2301C" w14:textId="77777777" w:rsidR="00445727" w:rsidRDefault="00445727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Финансовые требования:</w:t>
      </w:r>
    </w:p>
    <w:p w14:paraId="2C2CAFCA" w14:textId="77777777" w:rsidR="00445727" w:rsidRDefault="00CF589D" w:rsidP="00CF589D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Услуги по проживанию участников мероприятия (</w:t>
      </w:r>
      <w:r>
        <w:rPr>
          <w:rFonts w:ascii="Times New Roman" w:hAnsi="Times New Roman"/>
          <w:sz w:val="24"/>
          <w:szCs w:val="24"/>
          <w:lang w:val="en-US"/>
        </w:rPr>
        <w:t>staff</w:t>
      </w:r>
      <w:r w:rsidRPr="009B20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meeting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аренда помещения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>техническое оснащение) должны быть включены в указанную сумму.</w:t>
      </w:r>
    </w:p>
    <w:p w14:paraId="4960978C" w14:textId="77777777" w:rsidR="00445727" w:rsidRDefault="00000000" w:rsidP="004457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 w14:anchorId="1197AA34">
          <v:rect id="_x0000_i1026" style="width:484.45pt;height:1.5pt" o:hralign="center" o:hrstd="t" o:hr="t" fillcolor="#a0a0a0" stroked="f"/>
        </w:pict>
      </w:r>
    </w:p>
    <w:p w14:paraId="19A2B46C" w14:textId="77777777" w:rsidR="00445727" w:rsidRDefault="00445727" w:rsidP="004457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14:paraId="11F04F8E" w14:textId="77777777" w:rsidR="00445727" w:rsidRDefault="00FB7FC0" w:rsidP="00CF589D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сервиса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соответствующее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требованиям высокого уровня</w:t>
      </w:r>
      <w:r w:rsidR="004457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B28B687" w14:textId="77777777" w:rsidR="00445727" w:rsidRDefault="00445727" w:rsidP="00CF589D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Комфортная и праздничная атмосфера для </w:t>
      </w:r>
      <w:r w:rsidR="00FB7FC0" w:rsidRPr="00FB7FC0">
        <w:rPr>
          <w:rFonts w:ascii="Times New Roman" w:eastAsia="Times New Roman" w:hAnsi="Times New Roman"/>
          <w:sz w:val="24"/>
          <w:szCs w:val="24"/>
          <w:lang w:eastAsia="ru-RU"/>
        </w:rPr>
        <w:t>участников мероприятия (</w:t>
      </w:r>
      <w:r w:rsidR="00FB7FC0" w:rsidRPr="00FB7FC0">
        <w:rPr>
          <w:rFonts w:ascii="Times New Roman" w:eastAsia="Times New Roman" w:hAnsi="Times New Roman"/>
          <w:sz w:val="24"/>
          <w:szCs w:val="24"/>
          <w:lang w:val="en-US" w:eastAsia="ru-RU"/>
        </w:rPr>
        <w:t>staff</w:t>
      </w:r>
      <w:r w:rsidR="00FB7FC0" w:rsidRPr="00FB7FC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B7FC0" w:rsidRPr="00FB7FC0">
        <w:rPr>
          <w:rFonts w:ascii="Times New Roman" w:eastAsia="Times New Roman" w:hAnsi="Times New Roman"/>
          <w:sz w:val="24"/>
          <w:szCs w:val="24"/>
          <w:lang w:val="en-US" w:eastAsia="ru-RU"/>
        </w:rPr>
        <w:t>meeting</w:t>
      </w:r>
      <w:r w:rsidR="00FB7FC0" w:rsidRPr="00FB7FC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EF3EDE" w14:textId="77777777" w:rsidR="00445727" w:rsidRDefault="00445727" w:rsidP="00CF589D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Своевременное и полное выполнение обязательств исполнителем.</w:t>
      </w:r>
    </w:p>
    <w:p w14:paraId="3C4BC515" w14:textId="77777777" w:rsidR="00514058" w:rsidRPr="00445727" w:rsidRDefault="00514058"/>
    <w:sectPr w:rsidR="00514058" w:rsidRPr="0044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55B56"/>
    <w:multiLevelType w:val="multilevel"/>
    <w:tmpl w:val="7CC8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47DFC"/>
    <w:multiLevelType w:val="multilevel"/>
    <w:tmpl w:val="E96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550A0"/>
    <w:multiLevelType w:val="multilevel"/>
    <w:tmpl w:val="A338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169C9"/>
    <w:multiLevelType w:val="hybridMultilevel"/>
    <w:tmpl w:val="3A96E2B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492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409401">
    <w:abstractNumId w:val="1"/>
  </w:num>
  <w:num w:numId="3" w16cid:durableId="1360816481">
    <w:abstractNumId w:val="0"/>
  </w:num>
  <w:num w:numId="4" w16cid:durableId="1942715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27"/>
    <w:rsid w:val="0008423B"/>
    <w:rsid w:val="00254BAB"/>
    <w:rsid w:val="00295CB6"/>
    <w:rsid w:val="002F7C12"/>
    <w:rsid w:val="00445727"/>
    <w:rsid w:val="00514058"/>
    <w:rsid w:val="00676175"/>
    <w:rsid w:val="007419A3"/>
    <w:rsid w:val="007D743E"/>
    <w:rsid w:val="009B2042"/>
    <w:rsid w:val="00A93C4C"/>
    <w:rsid w:val="00B11947"/>
    <w:rsid w:val="00CF589D"/>
    <w:rsid w:val="00E56D00"/>
    <w:rsid w:val="00F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67C5"/>
  <w15:chartTrackingRefBased/>
  <w15:docId w15:val="{6C4B4F6F-0B9B-4CCD-A702-A598BB70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727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4</cp:revision>
  <dcterms:created xsi:type="dcterms:W3CDTF">2025-06-20T05:55:00Z</dcterms:created>
  <dcterms:modified xsi:type="dcterms:W3CDTF">2025-06-20T10:03:00Z</dcterms:modified>
</cp:coreProperties>
</file>