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8FA8B" w14:textId="1013A406" w:rsidR="00416F8E" w:rsidRPr="00416F8E" w:rsidRDefault="00416F8E" w:rsidP="00416F8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6F8E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закупки: </w:t>
      </w:r>
      <w:r w:rsidRPr="00416F8E">
        <w:rPr>
          <w:rFonts w:ascii="Times New Roman" w:eastAsia="Calibri" w:hAnsi="Times New Roman" w:cs="Times New Roman"/>
          <w:bCs/>
          <w:sz w:val="24"/>
          <w:szCs w:val="24"/>
        </w:rPr>
        <w:t>Приобретение</w:t>
      </w:r>
      <w:r w:rsidRPr="00416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16F8E">
        <w:rPr>
          <w:rFonts w:ascii="Times New Roman" w:eastAsia="Calibri" w:hAnsi="Times New Roman" w:cs="Times New Roman"/>
          <w:bCs/>
          <w:sz w:val="24"/>
          <w:szCs w:val="24"/>
        </w:rPr>
        <w:t>омпрессор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416F8E">
        <w:rPr>
          <w:rFonts w:ascii="Times New Roman" w:eastAsia="Calibri" w:hAnsi="Times New Roman" w:cs="Times New Roman"/>
          <w:bCs/>
          <w:sz w:val="24"/>
          <w:szCs w:val="24"/>
        </w:rPr>
        <w:t xml:space="preserve"> Panasonic (инверторного типа)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для </w:t>
      </w:r>
      <w:r w:rsidR="00FA004B" w:rsidRPr="00FA004B">
        <w:rPr>
          <w:rFonts w:ascii="Times New Roman" w:eastAsia="Calibri" w:hAnsi="Times New Roman" w:cs="Times New Roman"/>
          <w:bCs/>
          <w:sz w:val="24"/>
          <w:szCs w:val="24"/>
        </w:rPr>
        <w:t>прецизионн</w:t>
      </w:r>
      <w:r w:rsidR="00FA004B">
        <w:rPr>
          <w:rFonts w:ascii="Times New Roman" w:eastAsia="Calibri" w:hAnsi="Times New Roman" w:cs="Times New Roman"/>
          <w:bCs/>
          <w:sz w:val="24"/>
          <w:szCs w:val="24"/>
        </w:rPr>
        <w:t>ого</w:t>
      </w:r>
      <w:r w:rsidR="00FA004B" w:rsidRPr="00FA004B">
        <w:rPr>
          <w:rFonts w:ascii="Times New Roman" w:eastAsia="Calibri" w:hAnsi="Times New Roman" w:cs="Times New Roman"/>
          <w:bCs/>
          <w:sz w:val="24"/>
          <w:szCs w:val="24"/>
        </w:rPr>
        <w:t xml:space="preserve"> кондиционер</w:t>
      </w:r>
      <w:r w:rsidR="00FA004B" w:rsidRPr="00FA004B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FA004B" w:rsidRPr="00FA004B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FA004B" w:rsidRPr="00FA004B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Royal Clima</w:t>
      </w:r>
      <w:r w:rsidR="00FA004B" w:rsidRPr="00FA004B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  <w:r w:rsidR="00FA00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116C58B" w14:textId="3F336285" w:rsidR="00416F8E" w:rsidRPr="00416F8E" w:rsidRDefault="00416F8E" w:rsidP="00416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F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Лот № 1: </w:t>
      </w:r>
      <w:r w:rsidR="00FA004B" w:rsidRPr="00FA004B">
        <w:rPr>
          <w:rFonts w:ascii="Times New Roman" w:eastAsia="Calibri" w:hAnsi="Times New Roman" w:cs="Times New Roman"/>
          <w:bCs/>
          <w:sz w:val="24"/>
          <w:szCs w:val="24"/>
        </w:rPr>
        <w:t>Приобретение</w:t>
      </w:r>
      <w:r w:rsidR="00FA004B" w:rsidRPr="00FA004B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FA004B" w:rsidRPr="00FA004B">
        <w:rPr>
          <w:rFonts w:ascii="Times New Roman" w:eastAsia="Calibri" w:hAnsi="Times New Roman" w:cs="Times New Roman"/>
          <w:bCs/>
          <w:sz w:val="24"/>
          <w:szCs w:val="24"/>
        </w:rPr>
        <w:t>омпрессора Panasonic (инверторного типа) для прецизионного кондиционера Royal Clima.</w:t>
      </w:r>
    </w:p>
    <w:p w14:paraId="61A519A5" w14:textId="3506B632" w:rsidR="00416F8E" w:rsidRPr="00416F8E" w:rsidRDefault="00416F8E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6F8E">
        <w:rPr>
          <w:rFonts w:ascii="Times New Roman" w:eastAsia="Calibri" w:hAnsi="Times New Roman" w:cs="Times New Roman"/>
          <w:b/>
          <w:sz w:val="24"/>
          <w:szCs w:val="24"/>
        </w:rPr>
        <w:t xml:space="preserve">Срок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поставки</w:t>
      </w:r>
      <w:r w:rsidRPr="00416F8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416F8E">
        <w:rPr>
          <w:rFonts w:ascii="Times New Roman" w:eastAsia="Calibri" w:hAnsi="Times New Roman" w:cs="Times New Roman"/>
          <w:bCs/>
          <w:sz w:val="24"/>
          <w:szCs w:val="24"/>
        </w:rPr>
        <w:t xml:space="preserve">Срок поставки </w:t>
      </w:r>
      <w:r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416F8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календарных </w:t>
      </w:r>
      <w:r w:rsidRPr="00416F8E">
        <w:rPr>
          <w:rFonts w:ascii="Times New Roman" w:eastAsia="Calibri" w:hAnsi="Times New Roman" w:cs="Times New Roman"/>
          <w:bCs/>
          <w:sz w:val="24"/>
          <w:szCs w:val="24"/>
        </w:rPr>
        <w:t>дней.</w:t>
      </w:r>
    </w:p>
    <w:p w14:paraId="0580AB6A" w14:textId="513A8F68" w:rsidR="00D07D87" w:rsidRPr="00416F8E" w:rsidRDefault="00416F8E" w:rsidP="00D07D87">
      <w:pPr>
        <w:ind w:right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F8E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8"/>
        <w:gridCol w:w="7619"/>
        <w:gridCol w:w="1268"/>
      </w:tblGrid>
      <w:tr w:rsidR="00416F8E" w14:paraId="0545EB72" w14:textId="77777777" w:rsidTr="00416F8E">
        <w:tc>
          <w:tcPr>
            <w:tcW w:w="421" w:type="dxa"/>
          </w:tcPr>
          <w:p w14:paraId="62286C5B" w14:textId="2FBAD7B4" w:rsidR="00416F8E" w:rsidRPr="00416F8E" w:rsidRDefault="00416F8E" w:rsidP="00416F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14:paraId="43D1D452" w14:textId="09E90C53" w:rsidR="00416F8E" w:rsidRPr="00416F8E" w:rsidRDefault="00416F8E" w:rsidP="00416F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0" w:type="dxa"/>
          </w:tcPr>
          <w:p w14:paraId="63CB31E4" w14:textId="5FE4EC3E" w:rsidR="00416F8E" w:rsidRPr="00416F8E" w:rsidRDefault="00416F8E" w:rsidP="00416F8E">
            <w:pPr>
              <w:ind w:right="2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416F8E" w14:paraId="70757146" w14:textId="77777777" w:rsidTr="00416F8E">
        <w:tc>
          <w:tcPr>
            <w:tcW w:w="421" w:type="dxa"/>
          </w:tcPr>
          <w:p w14:paraId="7127A043" w14:textId="2DF1E95C" w:rsidR="00416F8E" w:rsidRDefault="00416F8E" w:rsidP="00416F8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6B70C537" w14:textId="77777777" w:rsidR="00416F8E" w:rsidRPr="00416F8E" w:rsidRDefault="00416F8E" w:rsidP="00416F8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0" w:hanging="283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F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Наименование:</w:t>
            </w: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Компрессор Panasonic (инверторного типа)</w:t>
            </w:r>
          </w:p>
          <w:p w14:paraId="604AB1A9" w14:textId="77777777" w:rsidR="00416F8E" w:rsidRPr="00416F8E" w:rsidRDefault="00416F8E" w:rsidP="00416F8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0" w:hanging="283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16F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Модель</w:t>
            </w:r>
            <w:r w:rsidRPr="00416F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:</w:t>
            </w: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416F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C-SDP330H02B</w:t>
            </w: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(</w:t>
            </w: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новая</w:t>
            </w: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модель</w:t>
            </w: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Sanyo Scroll Inverter Compressor)</w:t>
            </w:r>
          </w:p>
          <w:p w14:paraId="2C8E82C7" w14:textId="77777777" w:rsidR="00416F8E" w:rsidRPr="00416F8E" w:rsidRDefault="00416F8E" w:rsidP="00416F8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0" w:hanging="283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F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Тип:</w:t>
            </w: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Инверторный спиральный компрессор постоянного тока</w:t>
            </w:r>
          </w:p>
          <w:p w14:paraId="723BD2B9" w14:textId="77777777" w:rsidR="00416F8E" w:rsidRPr="00416F8E" w:rsidRDefault="00416F8E" w:rsidP="00416F8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0" w:hanging="283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F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Область применения:</w:t>
            </w: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Прецизионный кондиционер </w:t>
            </w:r>
            <w:r w:rsidRPr="00416F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Royal Clima</w:t>
            </w: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работающий на хладагенте </w:t>
            </w:r>
            <w:r w:rsidRPr="00416F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R410A</w:t>
            </w:r>
          </w:p>
          <w:p w14:paraId="7C0FF984" w14:textId="77777777" w:rsidR="00416F8E" w:rsidRPr="00416F8E" w:rsidRDefault="00416F8E" w:rsidP="00416F8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0" w:hanging="283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F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Температурный режим испарителя:</w:t>
            </w: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от -15°C до +12°C</w:t>
            </w:r>
          </w:p>
          <w:p w14:paraId="0BE435F7" w14:textId="77777777" w:rsidR="00416F8E" w:rsidRPr="00416F8E" w:rsidRDefault="00416F8E" w:rsidP="00416F8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0" w:hanging="283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F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Охлаждение компрессора:</w:t>
            </w: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воздушное</w:t>
            </w:r>
          </w:p>
          <w:p w14:paraId="4CF705B1" w14:textId="77777777" w:rsidR="00416F8E" w:rsidRPr="00416F8E" w:rsidRDefault="00416F8E" w:rsidP="00416F8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0" w:hanging="283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F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Источник питания:</w:t>
            </w: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DC-инвертор, с векторным управлением</w:t>
            </w:r>
          </w:p>
          <w:p w14:paraId="3BA243A6" w14:textId="77777777" w:rsidR="00416F8E" w:rsidRPr="00416F8E" w:rsidRDefault="00416F8E" w:rsidP="00416F8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0" w:hanging="283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F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Диапазон частот вращения:</w:t>
            </w: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30 ~ 90 об/с</w:t>
            </w:r>
          </w:p>
          <w:p w14:paraId="5B0A03CE" w14:textId="77777777" w:rsidR="00416F8E" w:rsidRPr="00416F8E" w:rsidRDefault="00416F8E" w:rsidP="00416F8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0" w:hanging="283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F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Питание инвертора:</w:t>
            </w: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380–415 В, 3 фазы, 50/60 Гц</w:t>
            </w:r>
          </w:p>
          <w:p w14:paraId="2A40E123" w14:textId="77777777" w:rsidR="00416F8E" w:rsidRPr="00416F8E" w:rsidRDefault="00416F8E" w:rsidP="00416F8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0" w:hanging="283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F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Объём перемещения:</w:t>
            </w: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66,7 см³/об</w:t>
            </w:r>
          </w:p>
          <w:p w14:paraId="1609B364" w14:textId="77777777" w:rsidR="00416F8E" w:rsidRPr="00416F8E" w:rsidRDefault="00416F8E" w:rsidP="00416F8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0" w:hanging="283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F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Тип мотора:</w:t>
            </w: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синхронный мотор инверторного типа, 3-фазный</w:t>
            </w:r>
          </w:p>
          <w:p w14:paraId="0D33B53C" w14:textId="77777777" w:rsidR="00416F8E" w:rsidRPr="00416F8E" w:rsidRDefault="00416F8E" w:rsidP="00416F8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0" w:hanging="283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F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Изоляция:</w:t>
            </w: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Класс E</w:t>
            </w:r>
          </w:p>
          <w:p w14:paraId="13BC713A" w14:textId="77777777" w:rsidR="00416F8E" w:rsidRPr="00416F8E" w:rsidRDefault="00416F8E" w:rsidP="00416F8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0" w:hanging="283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F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Хладагент:</w:t>
            </w: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16F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R410A</w:t>
            </w:r>
          </w:p>
          <w:p w14:paraId="3F507AEA" w14:textId="77777777" w:rsidR="00416F8E" w:rsidRPr="00416F8E" w:rsidRDefault="00416F8E" w:rsidP="00416F8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0" w:hanging="283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F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Масло:</w:t>
            </w: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тип </w:t>
            </w:r>
            <w:r w:rsidRPr="00416F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FV68S</w:t>
            </w: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объём подачи — </w:t>
            </w:r>
            <w:r w:rsidRPr="00416F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1700 мл</w:t>
            </w:r>
          </w:p>
          <w:p w14:paraId="0D88295E" w14:textId="77777777" w:rsidR="00416F8E" w:rsidRPr="00416F8E" w:rsidRDefault="00416F8E" w:rsidP="00416F8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0" w:hanging="283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F8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Подключения:</w:t>
            </w:r>
          </w:p>
          <w:p w14:paraId="3BA7C421" w14:textId="77777777" w:rsidR="00416F8E" w:rsidRPr="00416F8E" w:rsidRDefault="00416F8E" w:rsidP="00416F8E">
            <w:pPr>
              <w:numPr>
                <w:ilvl w:val="1"/>
                <w:numId w:val="1"/>
              </w:numPr>
              <w:tabs>
                <w:tab w:val="num" w:pos="624"/>
              </w:tabs>
              <w:ind w:left="624" w:hanging="283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Вход (всасывающая труба): Ø22.2 мм (7/8 дюйма)</w:t>
            </w:r>
          </w:p>
          <w:p w14:paraId="183C279F" w14:textId="3C59EB0A" w:rsidR="00416F8E" w:rsidRPr="00416F8E" w:rsidRDefault="00416F8E" w:rsidP="00416F8E">
            <w:pPr>
              <w:numPr>
                <w:ilvl w:val="1"/>
                <w:numId w:val="1"/>
              </w:numPr>
              <w:tabs>
                <w:tab w:val="num" w:pos="624"/>
              </w:tabs>
              <w:ind w:left="624" w:hanging="283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16F8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Выход (нагнетательная труба): Ø12.7 мм (1/2 дюйма)</w:t>
            </w:r>
          </w:p>
        </w:tc>
        <w:tc>
          <w:tcPr>
            <w:tcW w:w="1270" w:type="dxa"/>
          </w:tcPr>
          <w:p w14:paraId="56C8CD36" w14:textId="6C47E7DA" w:rsidR="00416F8E" w:rsidRDefault="00416F8E" w:rsidP="00416F8E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0478485" w14:textId="77777777" w:rsidR="00FA004B" w:rsidRDefault="00FA004B" w:rsidP="00416F8E">
      <w:pPr>
        <w:spacing w:after="0" w:line="240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</w:p>
    <w:p w14:paraId="7105A144" w14:textId="01298106" w:rsidR="00416F8E" w:rsidRPr="00416F8E" w:rsidRDefault="00416F8E" w:rsidP="00416F8E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416F8E">
        <w:rPr>
          <w:rFonts w:ascii="Times New Roman" w:hAnsi="Times New Roman" w:cs="Times New Roman"/>
          <w:b/>
          <w:sz w:val="24"/>
          <w:szCs w:val="24"/>
        </w:rPr>
        <w:t xml:space="preserve">Квалификационные и иные требования к поставщику: </w:t>
      </w:r>
    </w:p>
    <w:p w14:paraId="0008AA9D" w14:textId="77777777" w:rsidR="00416F8E" w:rsidRPr="00416F8E" w:rsidRDefault="00416F8E" w:rsidP="00416F8E">
      <w:pPr>
        <w:pStyle w:val="a7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6F8E">
        <w:rPr>
          <w:rFonts w:ascii="Times New Roman" w:hAnsi="Times New Roman" w:cs="Times New Roman"/>
          <w:sz w:val="24"/>
          <w:szCs w:val="24"/>
        </w:rPr>
        <w:t>Предоставить сканированную копию оригинала свидетельства о регистрации;</w:t>
      </w:r>
    </w:p>
    <w:p w14:paraId="6785F4B7" w14:textId="77777777" w:rsidR="00416F8E" w:rsidRPr="00416F8E" w:rsidRDefault="00416F8E" w:rsidP="00416F8E">
      <w:pPr>
        <w:pStyle w:val="a7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6F8E">
        <w:rPr>
          <w:rFonts w:ascii="Times New Roman" w:hAnsi="Times New Roman" w:cs="Times New Roman"/>
          <w:sz w:val="24"/>
          <w:szCs w:val="24"/>
        </w:rPr>
        <w:t>Предоставить сканированную копию оригинала устава;</w:t>
      </w:r>
    </w:p>
    <w:p w14:paraId="190A0CB7" w14:textId="77777777" w:rsidR="00416F8E" w:rsidRPr="00416F8E" w:rsidRDefault="00416F8E" w:rsidP="00416F8E">
      <w:pPr>
        <w:pStyle w:val="a7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6F8E">
        <w:rPr>
          <w:rFonts w:ascii="Times New Roman" w:hAnsi="Times New Roman" w:cs="Times New Roman"/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14:paraId="6F100E00" w14:textId="2BF9D453" w:rsidR="00416F8E" w:rsidRPr="00416F8E" w:rsidRDefault="00416F8E" w:rsidP="00416F8E">
      <w:pPr>
        <w:pStyle w:val="a7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F8E">
        <w:rPr>
          <w:rFonts w:ascii="Times New Roman" w:hAnsi="Times New Roman" w:cs="Times New Roman"/>
          <w:bCs/>
          <w:sz w:val="24"/>
          <w:szCs w:val="24"/>
        </w:rPr>
        <w:t>Предоставить коммерческое предложение включая все налоги и сборы, предусмотренные законодательством КР.</w:t>
      </w:r>
    </w:p>
    <w:p w14:paraId="55F60C03" w14:textId="77777777" w:rsidR="00416F8E" w:rsidRPr="00416F8E" w:rsidRDefault="00416F8E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EC18EE" w14:textId="77777777" w:rsidR="00416F8E" w:rsidRDefault="00416F8E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8135A7" w14:textId="77777777" w:rsidR="00416F8E" w:rsidRDefault="00416F8E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493B76" w14:textId="77777777" w:rsidR="00416F8E" w:rsidRDefault="00416F8E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17AE7C" w14:textId="77777777" w:rsidR="00416F8E" w:rsidRDefault="00416F8E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77DE21" w14:textId="77777777" w:rsidR="00416F8E" w:rsidRDefault="00416F8E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05DA86" w14:textId="77777777" w:rsidR="00416F8E" w:rsidRPr="00416F8E" w:rsidRDefault="00416F8E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BC1985" w14:textId="77777777" w:rsidR="00416F8E" w:rsidRPr="00416F8E" w:rsidRDefault="00416F8E" w:rsidP="00416F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6F8E">
        <w:rPr>
          <w:rFonts w:ascii="Times New Roman" w:eastAsia="Calibri" w:hAnsi="Times New Roman" w:cs="Times New Roman"/>
          <w:b/>
          <w:sz w:val="24"/>
          <w:szCs w:val="24"/>
        </w:rPr>
        <w:t>Компания может отклонить конкурсную заявку в случаях, если:</w:t>
      </w:r>
    </w:p>
    <w:p w14:paraId="1F2BEAB8" w14:textId="77777777" w:rsidR="00416F8E" w:rsidRPr="00416F8E" w:rsidRDefault="00416F8E" w:rsidP="00416F8E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8E">
        <w:rPr>
          <w:rFonts w:ascii="Times New Roman" w:eastAsia="Calibri" w:hAnsi="Times New Roman" w:cs="Times New Roman"/>
          <w:sz w:val="24"/>
          <w:szCs w:val="24"/>
        </w:rPr>
        <w:lastRenderedPageBreak/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72D861CB" w14:textId="757B00B2" w:rsidR="00416F8E" w:rsidRPr="00416F8E" w:rsidRDefault="00416F8E" w:rsidP="00416F8E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8E">
        <w:rPr>
          <w:rFonts w:ascii="Times New Roman" w:eastAsia="Calibri" w:hAnsi="Times New Roman" w:cs="Times New Roman"/>
          <w:sz w:val="24"/>
          <w:szCs w:val="24"/>
        </w:rPr>
        <w:t>Участник не подписал декларацию, гарантирующую предложение, либо не пред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416F8E">
        <w:rPr>
          <w:rFonts w:ascii="Times New Roman" w:eastAsia="Calibri" w:hAnsi="Times New Roman" w:cs="Times New Roman"/>
          <w:sz w:val="24"/>
          <w:szCs w:val="24"/>
        </w:rPr>
        <w:t>ставили ГОКЗ (если требуется условием конкурсной документации);</w:t>
      </w:r>
    </w:p>
    <w:p w14:paraId="722C977D" w14:textId="77777777" w:rsidR="00416F8E" w:rsidRPr="00416F8E" w:rsidRDefault="00416F8E" w:rsidP="00416F8E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8E">
        <w:rPr>
          <w:rFonts w:ascii="Times New Roman" w:eastAsia="Calibri" w:hAnsi="Times New Roman" w:cs="Times New Roman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33BC823C" w14:textId="77777777" w:rsidR="00416F8E" w:rsidRPr="00416F8E" w:rsidRDefault="00416F8E" w:rsidP="00416F8E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8E">
        <w:rPr>
          <w:rFonts w:ascii="Times New Roman" w:eastAsia="Calibri" w:hAnsi="Times New Roman" w:cs="Times New Roman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61DCF9F5" w14:textId="77777777" w:rsidR="00416F8E" w:rsidRPr="00416F8E" w:rsidRDefault="00416F8E" w:rsidP="00416F8E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8E">
        <w:rPr>
          <w:rFonts w:ascii="Times New Roman" w:eastAsia="Calibri" w:hAnsi="Times New Roman" w:cs="Times New Roman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756E14C0" w14:textId="77777777" w:rsidR="00416F8E" w:rsidRPr="00416F8E" w:rsidRDefault="00416F8E" w:rsidP="00416F8E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F8E">
        <w:rPr>
          <w:rFonts w:ascii="Times New Roman" w:eastAsia="Calibri" w:hAnsi="Times New Roman" w:cs="Times New Roman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6A94FEF3" w14:textId="77777777" w:rsidR="00416F8E" w:rsidRDefault="00416F8E" w:rsidP="00416F8E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sectPr w:rsidR="0041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5355"/>
    <w:multiLevelType w:val="multilevel"/>
    <w:tmpl w:val="5262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600173">
    <w:abstractNumId w:val="0"/>
  </w:num>
  <w:num w:numId="2" w16cid:durableId="593176021">
    <w:abstractNumId w:val="1"/>
  </w:num>
  <w:num w:numId="3" w16cid:durableId="19936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87"/>
    <w:rsid w:val="00081546"/>
    <w:rsid w:val="00194AA4"/>
    <w:rsid w:val="002E49A7"/>
    <w:rsid w:val="00416F8E"/>
    <w:rsid w:val="008A28E0"/>
    <w:rsid w:val="008D474B"/>
    <w:rsid w:val="009426B0"/>
    <w:rsid w:val="00D07D87"/>
    <w:rsid w:val="00E00A31"/>
    <w:rsid w:val="00EB4B75"/>
    <w:rsid w:val="00F70F63"/>
    <w:rsid w:val="00F9106A"/>
    <w:rsid w:val="00FA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2D2E"/>
  <w15:chartTrackingRefBased/>
  <w15:docId w15:val="{A56FE690-BE60-4A27-996A-06E8734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D87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7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D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D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7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7D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7D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7D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7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7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7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7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7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7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7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7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7D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7D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7D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7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7D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7D8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0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E00A31"/>
    <w:rPr>
      <w:b/>
      <w:bCs/>
    </w:rPr>
  </w:style>
  <w:style w:type="table" w:styleId="ae">
    <w:name w:val="Table Grid"/>
    <w:basedOn w:val="a1"/>
    <w:uiPriority w:val="39"/>
    <w:rsid w:val="0041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Айганыш Толобекова</dc:creator>
  <cp:keywords/>
  <dc:description/>
  <cp:lastModifiedBy>Колбай Найманбаев</cp:lastModifiedBy>
  <cp:revision>4</cp:revision>
  <dcterms:created xsi:type="dcterms:W3CDTF">2025-06-10T03:37:00Z</dcterms:created>
  <dcterms:modified xsi:type="dcterms:W3CDTF">2025-06-11T04:08:00Z</dcterms:modified>
</cp:coreProperties>
</file>