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5727" w:rsidRDefault="00445727" w:rsidP="004457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31619833"/>
      <w:r>
        <w:rPr>
          <w:rFonts w:ascii="Times New Roman" w:hAnsi="Times New Roman"/>
          <w:b/>
          <w:sz w:val="24"/>
          <w:szCs w:val="24"/>
        </w:rPr>
        <w:t>Наименование закупки:</w:t>
      </w:r>
      <w:r>
        <w:rPr>
          <w:rFonts w:ascii="Times New Roman" w:hAnsi="Times New Roman"/>
          <w:sz w:val="24"/>
          <w:szCs w:val="24"/>
        </w:rPr>
        <w:t xml:space="preserve"> Организация новогоднего банкета с предоставлением банкетного обслуживания и оборудования</w:t>
      </w:r>
    </w:p>
    <w:bookmarkEnd w:id="0"/>
    <w:p w:rsidR="00445727" w:rsidRDefault="00445727" w:rsidP="0044572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ky-KG"/>
        </w:rPr>
      </w:pPr>
      <w:r>
        <w:rPr>
          <w:rFonts w:ascii="Times New Roman" w:hAnsi="Times New Roman"/>
          <w:b/>
          <w:sz w:val="24"/>
          <w:szCs w:val="24"/>
        </w:rPr>
        <w:t>Требования к услуге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445727" w:rsidRDefault="00445727" w:rsidP="004457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Помещение:</w:t>
      </w:r>
    </w:p>
    <w:p w:rsidR="00445727" w:rsidRDefault="00445727" w:rsidP="00445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Вместимость зала: не менее 180 человек с комфортной рассадкой.</w:t>
      </w:r>
    </w:p>
    <w:p w:rsidR="00445727" w:rsidRDefault="00445727" w:rsidP="00445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зоны для сцены/выступлений.</w:t>
      </w:r>
    </w:p>
    <w:p w:rsidR="00445727" w:rsidRDefault="00445727" w:rsidP="00445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Хорошая вентиляция и отопление.</w:t>
      </w:r>
    </w:p>
    <w:p w:rsidR="00445727" w:rsidRDefault="00445727" w:rsidP="00445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Удобное расположение (желательно в центре города или с хорошей транспортной доступностью).</w:t>
      </w:r>
    </w:p>
    <w:p w:rsidR="00445727" w:rsidRDefault="00445727" w:rsidP="004457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Банкетное обслуживание:</w:t>
      </w:r>
    </w:p>
    <w:p w:rsidR="00445727" w:rsidRDefault="00445727" w:rsidP="00445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Полный комплекс обслуживания (официанты, сервировка, подача блюд).</w:t>
      </w:r>
    </w:p>
    <w:p w:rsidR="00445727" w:rsidRDefault="00445727" w:rsidP="00445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горячих блюд, закусок, десертов и напитков (включая безалкогольные).</w:t>
      </w:r>
    </w:p>
    <w:p w:rsidR="00445727" w:rsidRDefault="00445727" w:rsidP="00445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в меню разнообразных блюд, включая опции для вегетарианцев.</w:t>
      </w:r>
    </w:p>
    <w:p w:rsidR="00445727" w:rsidRDefault="00445727" w:rsidP="00445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нарезки фруктов от ресторана.</w:t>
      </w:r>
    </w:p>
    <w:p w:rsidR="00445727" w:rsidRDefault="00445727" w:rsidP="00445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Качественное оформление стола (скатерти, посуда, декор).</w:t>
      </w:r>
    </w:p>
    <w:p w:rsidR="00445727" w:rsidRDefault="00445727" w:rsidP="004457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Техническое оснащение:</w:t>
      </w:r>
    </w:p>
    <w:p w:rsidR="00445727" w:rsidRDefault="00445727" w:rsidP="00445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Звуковая аппаратура для музыкального сопровождения (микрофоны, колонки).</w:t>
      </w:r>
    </w:p>
    <w:p w:rsidR="00445727" w:rsidRDefault="00445727" w:rsidP="00445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Лед-экраны для трансляции визуального контента (не менее 1 экрана).</w:t>
      </w:r>
    </w:p>
    <w:p w:rsidR="00445727" w:rsidRDefault="00445727" w:rsidP="00445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Осветительное оборудование для сцены.</w:t>
      </w:r>
    </w:p>
    <w:p w:rsidR="00445727" w:rsidRDefault="00445727" w:rsidP="00445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Возможность подключения дополнительного оборудования (ноутбук, проектор).</w:t>
      </w:r>
    </w:p>
    <w:p w:rsidR="00445727" w:rsidRDefault="00445727" w:rsidP="004457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услуги:</w:t>
      </w:r>
    </w:p>
    <w:p w:rsidR="00445727" w:rsidRDefault="00445727" w:rsidP="00445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Готовность ресторана сотрудничать с подрядчиками (например, для оформления зала).</w:t>
      </w:r>
    </w:p>
    <w:p w:rsidR="00445727" w:rsidRDefault="00445727" w:rsidP="00445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Услуги парковки для гостей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45727" w:rsidRDefault="00445727" w:rsidP="004457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pict>
          <v:rect id="_x0000_i1049" style="width:484.45pt;height:1.5pt" o:hralign="center" o:hrstd="t" o:hr="t" fillcolor="#a0a0a0" stroked="f"/>
        </w:pict>
      </w:r>
    </w:p>
    <w:p w:rsidR="00445727" w:rsidRDefault="00445727" w:rsidP="004457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Финансовые требования:</w:t>
      </w:r>
    </w:p>
    <w:p w:rsidR="00445727" w:rsidRDefault="00445727" w:rsidP="004457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услуги (аренда помещения, банкетное обслуживание, техническое оснащение) должны быть включены в указанную сумму.</w:t>
      </w:r>
    </w:p>
    <w:p w:rsidR="00445727" w:rsidRDefault="00445727" w:rsidP="004457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pict>
          <v:rect id="_x0000_i1050" style="width:484.45pt;height:1.5pt" o:hralign="center" o:hrstd="t" o:hr="t" fillcolor="#a0a0a0" stroked="f"/>
        </w:pict>
      </w:r>
    </w:p>
    <w:p w:rsidR="00445727" w:rsidRDefault="00445727" w:rsidP="004457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результаты:</w:t>
      </w:r>
    </w:p>
    <w:p w:rsidR="00445727" w:rsidRDefault="00445727" w:rsidP="004457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Высокое качество обслуживания, соответствующее корпоративному формату.</w:t>
      </w:r>
    </w:p>
    <w:p w:rsidR="00445727" w:rsidRDefault="00445727" w:rsidP="004457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Комфортная и праздничная атмосфера для гостей.</w:t>
      </w:r>
    </w:p>
    <w:p w:rsidR="00445727" w:rsidRDefault="00445727" w:rsidP="004457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Своевременное и полное выполнение обязательств исполнителем.</w:t>
      </w:r>
    </w:p>
    <w:p w:rsidR="00514058" w:rsidRPr="00445727" w:rsidRDefault="00514058"/>
    <w:sectPr w:rsidR="00514058" w:rsidRPr="0044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55B56"/>
    <w:multiLevelType w:val="multilevel"/>
    <w:tmpl w:val="7CC8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47DFC"/>
    <w:multiLevelType w:val="multilevel"/>
    <w:tmpl w:val="E968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550A0"/>
    <w:multiLevelType w:val="multilevel"/>
    <w:tmpl w:val="A338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504922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40940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608164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27"/>
    <w:rsid w:val="00295CB6"/>
    <w:rsid w:val="00445727"/>
    <w:rsid w:val="0051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6751"/>
  <w15:chartTrackingRefBased/>
  <w15:docId w15:val="{6C4B4F6F-0B9B-4CCD-A702-A598BB70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727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</cp:revision>
  <dcterms:created xsi:type="dcterms:W3CDTF">2024-11-29T08:07:00Z</dcterms:created>
  <dcterms:modified xsi:type="dcterms:W3CDTF">2024-11-29T08:10:00Z</dcterms:modified>
</cp:coreProperties>
</file>