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DEF0" w14:textId="17C83F2D" w:rsidR="005C18D8" w:rsidRPr="00986E52" w:rsidRDefault="00A018A1" w:rsidP="00A018A1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Тех. задание</w:t>
      </w:r>
    </w:p>
    <w:p w14:paraId="3337B00E" w14:textId="5F7276E1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Наименование закупки: </w:t>
      </w:r>
      <w:bookmarkStart w:id="0" w:name="_Hlk177736741"/>
      <w:r w:rsidR="002753FB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по газификации наружной сети 3 - этажного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здания</w:t>
      </w:r>
      <w:r w:rsidR="00490AE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ЗАО «МПЦ»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расположенного по адресу г. Бишкек ул. Ауэзова ½  </w:t>
      </w:r>
      <w:bookmarkEnd w:id="0"/>
    </w:p>
    <w:p w14:paraId="4A7E57EB" w14:textId="1B668A3A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Лот № 1: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по газификации наружной сети 3 - этажного здания, расположенного по адресу г. Бишкек ул. Ауэзова ½  </w:t>
      </w:r>
    </w:p>
    <w:p w14:paraId="701AC587" w14:textId="1146656A" w:rsidR="00D217A9" w:rsidRPr="00986E52" w:rsidRDefault="00D217A9" w:rsidP="00D217A9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Срок</w:t>
      </w:r>
      <w:r w:rsidR="00BC6CA4"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завершения </w:t>
      </w:r>
      <w:r w:rsidR="00986E52"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работ: </w:t>
      </w:r>
      <w:r w:rsidR="00986E52" w:rsidRP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завершения работ</w:t>
      </w:r>
      <w:r w:rsid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по газификации</w:t>
      </w:r>
      <w:r w:rsid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54B67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15 октября 2024 г. </w:t>
      </w:r>
      <w:r w:rsid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Подача газа </w:t>
      </w:r>
      <w:r w:rsidR="00986E52"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до 25 </w:t>
      </w:r>
      <w:r w:rsid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октября 2024 года. </w:t>
      </w:r>
    </w:p>
    <w:p w14:paraId="6A39E5CD" w14:textId="604471C0" w:rsidR="005415C7" w:rsidRPr="00986E52" w:rsidRDefault="005415C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Срок действия конкурсной заявки: </w:t>
      </w:r>
      <w:r w:rsidRPr="00986E5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30 дней.</w:t>
      </w:r>
    </w:p>
    <w:p w14:paraId="6BFFA2EB" w14:textId="3769A05D" w:rsidR="00907167" w:rsidRPr="00986E52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ГОКЗ </w:t>
      </w:r>
      <w:r w:rsidRPr="00986E5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– Декларация.</w:t>
      </w:r>
    </w:p>
    <w:p w14:paraId="0F4205DA" w14:textId="7167F3B9" w:rsidR="00557A66" w:rsidRPr="00986E52" w:rsidRDefault="00907167" w:rsidP="005F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52">
        <w:rPr>
          <w:rFonts w:ascii="Times New Roman" w:hAnsi="Times New Roman" w:cs="Times New Roman"/>
          <w:b/>
          <w:bCs/>
          <w:sz w:val="24"/>
          <w:szCs w:val="24"/>
        </w:rPr>
        <w:t>Ведомость объемов рабо</w:t>
      </w:r>
      <w:r w:rsidR="00BC6CA4" w:rsidRPr="00986E52">
        <w:rPr>
          <w:rFonts w:ascii="Times New Roman" w:hAnsi="Times New Roman" w:cs="Times New Roman"/>
          <w:b/>
          <w:bCs/>
          <w:sz w:val="24"/>
          <w:szCs w:val="24"/>
        </w:rPr>
        <w:t xml:space="preserve">т: </w:t>
      </w:r>
    </w:p>
    <w:p w14:paraId="14E3AC1A" w14:textId="77777777" w:rsidR="00CD602A" w:rsidRPr="00986E52" w:rsidRDefault="00CD602A" w:rsidP="005F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B26A7" w14:textId="77777777" w:rsidR="00907167" w:rsidRPr="00986E52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2B1923" w14:textId="71933D32" w:rsidR="00D217A9" w:rsidRPr="00986E52" w:rsidRDefault="00BC6CA4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Работы по газификации наружной сети должны быть проведены в соответствии прикрепленному проекту. </w:t>
      </w:r>
    </w:p>
    <w:p w14:paraId="593A8D28" w14:textId="77777777" w:rsidR="00D217A9" w:rsidRPr="00986E52" w:rsidRDefault="00D217A9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3239F4" w14:textId="553ED179" w:rsidR="00907167" w:rsidRPr="00986E52" w:rsidRDefault="00907167" w:rsidP="00490AE3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90AE3" w:rsidRPr="00907167" w14:paraId="46B98006" w14:textId="77777777" w:rsidTr="0096161E">
        <w:trPr>
          <w:trHeight w:val="3251"/>
        </w:trPr>
        <w:tc>
          <w:tcPr>
            <w:tcW w:w="2943" w:type="dxa"/>
            <w:vAlign w:val="center"/>
          </w:tcPr>
          <w:p w14:paraId="6AFE372D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3597ACF7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16D33DB3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Гарантии качества: не менее 12 (двенадцати) месяцев с момента завершения работ;</w:t>
            </w:r>
          </w:p>
          <w:p w14:paraId="40F2B7D2" w14:textId="77777777" w:rsidR="00490AE3" w:rsidRPr="00907167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проводимые работы проводятся со строгим согласованием объемов работ по предварительной заявке Заказчика;</w:t>
            </w:r>
          </w:p>
          <w:p w14:paraId="3A82CB2E" w14:textId="77777777" w:rsidR="00490AE3" w:rsidRPr="00BC6CA4" w:rsidRDefault="00490AE3" w:rsidP="0096161E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</w:tc>
      </w:tr>
      <w:tr w:rsidR="00490AE3" w:rsidRPr="00907167" w14:paraId="25F02E0C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557137A0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736FDFF8" w14:textId="77777777" w:rsidR="00490AE3" w:rsidRPr="00907167" w:rsidRDefault="00490AE3" w:rsidP="0096161E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490AE3" w:rsidRPr="00907167" w14:paraId="5052B9E5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0A234D11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07503C54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нормативов, гигиенических нормативов, санитарных правил и норм;</w:t>
            </w:r>
          </w:p>
          <w:p w14:paraId="2C270A01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работ;</w:t>
            </w:r>
          </w:p>
          <w:p w14:paraId="70B797A3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4E4128CC" w14:textId="77777777" w:rsidR="00490AE3" w:rsidRPr="00907167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34C6F932" w14:textId="77777777" w:rsidR="00490AE3" w:rsidRPr="00BC6CA4" w:rsidRDefault="00490AE3" w:rsidP="0096161E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</w:tc>
      </w:tr>
      <w:tr w:rsidR="00490AE3" w:rsidRPr="00907167" w14:paraId="0261D5CB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10B27204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28CCC58B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52C320EA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22D28C6C" w14:textId="77777777" w:rsidR="00490AE3" w:rsidRPr="00907167" w:rsidRDefault="00490AE3" w:rsidP="0096161E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490AE3" w:rsidRPr="00907167" w14:paraId="2177AA7A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7E5375F4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62E10E19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6EE6BA9B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окончании работ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2491D13C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914A745" w14:textId="77777777" w:rsidR="00490AE3" w:rsidRPr="00907167" w:rsidRDefault="00490AE3" w:rsidP="0096161E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7861A594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акты приемки выполненных работ;</w:t>
            </w:r>
          </w:p>
          <w:p w14:paraId="551A22B7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подписанные акты скрытых работ;</w:t>
            </w:r>
          </w:p>
          <w:p w14:paraId="66B29B5F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накладные и (или) счета-фактуры на материалы и оборудование;</w:t>
            </w:r>
          </w:p>
          <w:p w14:paraId="6CFF83FE" w14:textId="77777777" w:rsidR="00490AE3" w:rsidRPr="00907167" w:rsidRDefault="00490AE3" w:rsidP="0096161E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счет-фактуру.</w:t>
            </w:r>
          </w:p>
        </w:tc>
      </w:tr>
      <w:tr w:rsidR="00490AE3" w:rsidRPr="00907167" w14:paraId="5DA6E493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06D3BFE6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0475892A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2C1BC2FC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40141643" w14:textId="77777777" w:rsidR="00490AE3" w:rsidRPr="00907167" w:rsidRDefault="00490AE3" w:rsidP="0096161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490AE3" w:rsidRPr="00907167" w14:paraId="15019598" w14:textId="77777777" w:rsidTr="0096161E">
        <w:trPr>
          <w:trHeight w:val="495"/>
        </w:trPr>
        <w:tc>
          <w:tcPr>
            <w:tcW w:w="2943" w:type="dxa"/>
            <w:vAlign w:val="center"/>
          </w:tcPr>
          <w:p w14:paraId="669BCC3E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01F7557F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08979CFE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3B6E6410" w14:textId="77777777" w:rsidR="00490AE3" w:rsidRPr="00907167" w:rsidRDefault="00490AE3" w:rsidP="0096161E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490AE3" w:rsidRPr="00907167" w14:paraId="039406AB" w14:textId="77777777" w:rsidTr="0096161E">
        <w:trPr>
          <w:trHeight w:val="3556"/>
        </w:trPr>
        <w:tc>
          <w:tcPr>
            <w:tcW w:w="2943" w:type="dxa"/>
            <w:vAlign w:val="center"/>
          </w:tcPr>
          <w:p w14:paraId="78D49FF6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1009A5F8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5D30C979" w14:textId="77777777" w:rsidR="00490AE3" w:rsidRPr="003E00E0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Прежде чем приступить к работе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33AE1182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37E266F1" w14:textId="77777777" w:rsidR="00490AE3" w:rsidRPr="00907167" w:rsidRDefault="00490AE3" w:rsidP="0096161E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490AE3" w:rsidRPr="00907167" w14:paraId="65C4CA00" w14:textId="77777777" w:rsidTr="0096161E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CCD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488" w14:textId="77777777" w:rsidR="00490AE3" w:rsidRPr="00907167" w:rsidRDefault="00490AE3" w:rsidP="0096161E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490AE3" w:rsidRPr="00907167" w14:paraId="72FD91A2" w14:textId="77777777" w:rsidTr="0096161E">
        <w:trPr>
          <w:trHeight w:val="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E9C" w14:textId="77777777" w:rsidR="00490AE3" w:rsidRPr="00907167" w:rsidRDefault="00490AE3" w:rsidP="0096161E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D3FE" w14:textId="77777777" w:rsidR="00490AE3" w:rsidRPr="00907167" w:rsidRDefault="00490AE3" w:rsidP="0096161E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3A86E96A" w14:textId="77777777" w:rsidR="005C18D8" w:rsidRPr="00986E52" w:rsidRDefault="005C18D8" w:rsidP="00907167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E62878" w14:textId="67EAECAF" w:rsidR="00907167" w:rsidRPr="00986E52" w:rsidRDefault="00907167" w:rsidP="009071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Квалификационные и иные требования: </w:t>
      </w:r>
    </w:p>
    <w:p w14:paraId="2A87B67B" w14:textId="5228BDD1" w:rsidR="00907167" w:rsidRPr="00490AE3" w:rsidRDefault="00907167" w:rsidP="00490AE3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копию действующей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лицензии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</w:t>
      </w:r>
      <w:r w:rsidR="00986E52" w:rsidRPr="00986E5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="00986E52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газоснабжение</w:t>
      </w:r>
      <w:r w:rsidR="004E04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соответствующего уровня</w:t>
      </w:r>
      <w:r w:rsidRPr="00490A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3704927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75B3270B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сканированную копию оригинала устава;</w:t>
      </w:r>
    </w:p>
    <w:p w14:paraId="74EDD4F1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630F1CCE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5D10365" w14:textId="6F3D97A0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Предоставить </w:t>
      </w:r>
      <w:r w:rsidR="00191345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коммерческое предложение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91345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проекту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E7C1D7F" w14:textId="77777777" w:rsidR="00907167" w:rsidRPr="00986E52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224ADB63" w14:textId="17DBECD6" w:rsidR="003E00E0" w:rsidRPr="00986E52" w:rsidRDefault="003E00E0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Предоставить действующие сертификаты </w:t>
      </w:r>
      <w:r w:rsidR="00191345"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компании</w:t>
      </w: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проведении сварочных </w:t>
      </w:r>
      <w:r w:rsidR="003768ED"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 в газопроводах выданный уполномоченным органом КР. </w:t>
      </w:r>
    </w:p>
    <w:p w14:paraId="6139D0E1" w14:textId="1CBD40E1" w:rsidR="003768ED" w:rsidRPr="00986E52" w:rsidRDefault="003768ED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 о допуске к работе газовыми сетями выданный уполномоченным органом КР.</w:t>
      </w:r>
    </w:p>
    <w:p w14:paraId="2755E167" w14:textId="77777777" w:rsidR="00CC72E6" w:rsidRPr="00986E52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124048" w14:textId="1A7C22F5" w:rsidR="00A258B6" w:rsidRPr="00986E52" w:rsidRDefault="00A258B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Компания может отклонить конкурсную заявку в случаях, если:</w:t>
      </w:r>
    </w:p>
    <w:p w14:paraId="5538CDAA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F36E5D8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81C8FAB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AC08B3A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7AA36DE" w14:textId="77777777" w:rsidR="00A258B6" w:rsidRPr="00986E52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5408CA70" w14:textId="10388F5C" w:rsidR="00DF02DE" w:rsidRPr="00986E52" w:rsidRDefault="00A258B6" w:rsidP="0080707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86E5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Имеется соответствующее заключение Комплаенс-офицера о неблагонадежности участника</w:t>
      </w:r>
    </w:p>
    <w:p w14:paraId="110F1DC8" w14:textId="77777777" w:rsidR="00807076" w:rsidRPr="00986E52" w:rsidRDefault="00807076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F958AA" w14:textId="77777777" w:rsidR="00807076" w:rsidRPr="00986E52" w:rsidRDefault="00807076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4096F6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E456DD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26521D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7A88A0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6B1EFC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A7392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5E4B89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EC655" w14:textId="77777777" w:rsidR="00191345" w:rsidRPr="00986E52" w:rsidRDefault="00191345" w:rsidP="008070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083A86" w14:textId="2FB52993" w:rsidR="00A258B6" w:rsidRPr="00986E52" w:rsidRDefault="00A258B6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ja-JP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0B9E4F2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90EF94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Конкурсная заявка</w:t>
      </w:r>
    </w:p>
    <w:p w14:paraId="6143EE89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22DB9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 объявления: </w:t>
      </w:r>
    </w:p>
    <w:p w14:paraId="024EA67E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Кому: ЗАО «Межбанковский Процессинговый Центр»</w:t>
      </w:r>
    </w:p>
    <w:p w14:paraId="1E55EE91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конкурса: _____________________________________________</w:t>
      </w:r>
    </w:p>
    <w:p w14:paraId="61ADEC65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Изучив опубликованную на сайте www.tenders.kg/www.ipc.kg конкурсную документацию, мы нижеподписавшиеся:</w:t>
      </w:r>
    </w:p>
    <w:p w14:paraId="6852C69D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____________(Наименование, ИНН) в лице ____________________________</w:t>
      </w:r>
    </w:p>
    <w:p w14:paraId="4A9A72C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2319B1A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417FC60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0739D71B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50FDCD52" w14:textId="7471338A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490AE3"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договора,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между нами.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33BAAA91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1B2E461C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594453F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5587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2F6FC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Должность, подпись     </w:t>
      </w:r>
    </w:p>
    <w:p w14:paraId="3CDFCEA7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</w:t>
      </w:r>
    </w:p>
    <w:p w14:paraId="7107C0B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78594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07143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FB77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DDACC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CF8F0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AF3EA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04A76E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E97D100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399CA8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3BA096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8C863D" w14:textId="77777777" w:rsidR="00A258B6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5057F18" w14:textId="77777777" w:rsidR="00490AE3" w:rsidRDefault="00490AE3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1269FE" w14:textId="77777777" w:rsidR="00490AE3" w:rsidRPr="00986E52" w:rsidRDefault="00490AE3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8989BBD" w14:textId="77777777" w:rsidR="00CC72E6" w:rsidRPr="00986E52" w:rsidRDefault="00CC72E6" w:rsidP="00490A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26807A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21BC9B9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168C5B" w14:textId="77777777" w:rsidR="00A258B6" w:rsidRPr="00986E52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 2. Декларация, гарантирующая предложение поставщика</w:t>
      </w:r>
    </w:p>
    <w:p w14:paraId="4F136A3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E4381" w14:textId="77777777" w:rsidR="00A258B6" w:rsidRPr="00986E52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Декларация, гарантирующая предложение поставщика</w:t>
      </w:r>
    </w:p>
    <w:p w14:paraId="07D073F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2FCDAB6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 конкурса: _______________________</w:t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195F631E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B6A380F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Название конкурса: _____________________</w:t>
      </w:r>
    </w:p>
    <w:p w14:paraId="34F5803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 конкурса: </w:t>
      </w:r>
      <w:r w:rsidRPr="00986E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наименование, ИНН____________________</w:t>
      </w:r>
    </w:p>
    <w:p w14:paraId="4943FBF8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Закупающая организация: ЗАО «Межбанковский Процессинговый Центр»</w:t>
      </w:r>
    </w:p>
    <w:p w14:paraId="502631F5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576E2D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92A9CF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2D3DFA2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5371D05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E613A7C" w14:textId="77777777" w:rsidR="00A258B6" w:rsidRPr="00986E52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30D6F94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57E5403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7A69C95C" w14:textId="77777777" w:rsidR="00A258B6" w:rsidRPr="00986E52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5EB932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F386DD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организации </w:t>
      </w:r>
    </w:p>
    <w:p w14:paraId="74897BA3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либо лицо, имеющее полномочия                                            ФИО</w:t>
      </w:r>
    </w:p>
    <w:p w14:paraId="595914A0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791411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E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М.П.</w:t>
      </w:r>
    </w:p>
    <w:p w14:paraId="4503B721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95367E" w14:textId="77777777" w:rsidR="00A258B6" w:rsidRPr="00986E52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</w:p>
    <w:p w14:paraId="095860E2" w14:textId="77777777" w:rsidR="00A258B6" w:rsidRPr="00986E52" w:rsidRDefault="00A258B6" w:rsidP="00A258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1E89812A" w14:textId="77777777" w:rsidR="00A258B6" w:rsidRPr="00986E52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C2CF18A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B0757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53DAB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9148" w14:textId="77777777" w:rsidR="00A258B6" w:rsidRPr="00986E52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4E1E" w14:textId="77777777" w:rsidR="00907167" w:rsidRPr="00986E52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E2D217" w14:textId="77777777" w:rsidR="005C18D8" w:rsidRPr="00986E52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58215214"/>
    </w:p>
    <w:p w14:paraId="25CB62FE" w14:textId="77777777" w:rsidR="005C18D8" w:rsidRPr="00986E52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12756CA5" w14:textId="77777777" w:rsidR="005C18D8" w:rsidRPr="00986E52" w:rsidRDefault="005C18D8" w:rsidP="005C1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BDCCF" w14:textId="77777777" w:rsidR="00907167" w:rsidRPr="00986E52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sectPr w:rsidR="00907167" w:rsidRPr="0098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A"/>
    <w:rsid w:val="00002114"/>
    <w:rsid w:val="000A1DBA"/>
    <w:rsid w:val="000B51B0"/>
    <w:rsid w:val="000E11D6"/>
    <w:rsid w:val="00122077"/>
    <w:rsid w:val="001258D8"/>
    <w:rsid w:val="00150D45"/>
    <w:rsid w:val="00175481"/>
    <w:rsid w:val="00187F2B"/>
    <w:rsid w:val="00191345"/>
    <w:rsid w:val="001D48CD"/>
    <w:rsid w:val="002753FB"/>
    <w:rsid w:val="002D210D"/>
    <w:rsid w:val="00327D69"/>
    <w:rsid w:val="003312EA"/>
    <w:rsid w:val="0034567E"/>
    <w:rsid w:val="003768ED"/>
    <w:rsid w:val="003967B7"/>
    <w:rsid w:val="003D664D"/>
    <w:rsid w:val="003E00E0"/>
    <w:rsid w:val="003E4673"/>
    <w:rsid w:val="003E527E"/>
    <w:rsid w:val="00410214"/>
    <w:rsid w:val="00441067"/>
    <w:rsid w:val="0044716F"/>
    <w:rsid w:val="0045492A"/>
    <w:rsid w:val="00490AE3"/>
    <w:rsid w:val="004C4140"/>
    <w:rsid w:val="004E04C3"/>
    <w:rsid w:val="004E0647"/>
    <w:rsid w:val="0052610F"/>
    <w:rsid w:val="005318D8"/>
    <w:rsid w:val="005415C7"/>
    <w:rsid w:val="00557A66"/>
    <w:rsid w:val="005939E6"/>
    <w:rsid w:val="005B253C"/>
    <w:rsid w:val="005C18D8"/>
    <w:rsid w:val="005E5B5E"/>
    <w:rsid w:val="005F1EA1"/>
    <w:rsid w:val="005F663A"/>
    <w:rsid w:val="0061070C"/>
    <w:rsid w:val="00654CF3"/>
    <w:rsid w:val="006A3248"/>
    <w:rsid w:val="006B70AD"/>
    <w:rsid w:val="007240D8"/>
    <w:rsid w:val="007D2788"/>
    <w:rsid w:val="00807076"/>
    <w:rsid w:val="008300A6"/>
    <w:rsid w:val="00874362"/>
    <w:rsid w:val="008B472E"/>
    <w:rsid w:val="008F371B"/>
    <w:rsid w:val="00907167"/>
    <w:rsid w:val="00962DF0"/>
    <w:rsid w:val="00986E52"/>
    <w:rsid w:val="00A018A1"/>
    <w:rsid w:val="00A15032"/>
    <w:rsid w:val="00A258B6"/>
    <w:rsid w:val="00A53C40"/>
    <w:rsid w:val="00A94E3D"/>
    <w:rsid w:val="00AC1D69"/>
    <w:rsid w:val="00AC41C0"/>
    <w:rsid w:val="00B32533"/>
    <w:rsid w:val="00BC6CA4"/>
    <w:rsid w:val="00C67ACC"/>
    <w:rsid w:val="00CA5F91"/>
    <w:rsid w:val="00CC72E6"/>
    <w:rsid w:val="00CD602A"/>
    <w:rsid w:val="00D04C65"/>
    <w:rsid w:val="00D217A9"/>
    <w:rsid w:val="00D54B67"/>
    <w:rsid w:val="00D775B5"/>
    <w:rsid w:val="00D85CA9"/>
    <w:rsid w:val="00DA6CD6"/>
    <w:rsid w:val="00DF02DE"/>
    <w:rsid w:val="00E272C7"/>
    <w:rsid w:val="00E641D2"/>
    <w:rsid w:val="00EE4ED3"/>
    <w:rsid w:val="00F22702"/>
    <w:rsid w:val="00F31D93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AAA"/>
  <w15:chartTrackingRefBased/>
  <w15:docId w15:val="{56A7B7D4-2F5A-482D-B07B-ECAC5CA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86E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E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6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551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0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7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Азат Сапарбек уулу</cp:lastModifiedBy>
  <cp:revision>19</cp:revision>
  <cp:lastPrinted>2024-05-07T09:41:00Z</cp:lastPrinted>
  <dcterms:created xsi:type="dcterms:W3CDTF">2024-05-17T12:56:00Z</dcterms:created>
  <dcterms:modified xsi:type="dcterms:W3CDTF">2024-09-20T09:55:00Z</dcterms:modified>
</cp:coreProperties>
</file>