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03EF" w:rsidRPr="00A303EF" w:rsidRDefault="00A303EF" w:rsidP="00A303E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Наименование закупки: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Приобретение 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компьютерного оборудования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B40D93" w:rsidRPr="00B40D93" w:rsidRDefault="00A303EF" w:rsidP="00B40D93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Лот № 1: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Приобретение 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ноутбуков </w:t>
      </w:r>
      <w:proofErr w:type="spellStart"/>
      <w:r w:rsidR="00B40D93" w:rsidRPr="00B40D9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MacBook</w:t>
      </w:r>
      <w:proofErr w:type="spellEnd"/>
      <w:r w:rsidR="00B40D93" w:rsidRPr="00B40D9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Air 15.3</w:t>
      </w:r>
      <w:r w:rsidR="00B40D9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в количестве 2 штук.</w:t>
      </w:r>
      <w:r w:rsidR="00B40D93" w:rsidRPr="00B40D9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:rsidR="00A303EF" w:rsidRPr="00A303EF" w:rsidRDefault="00A303EF" w:rsidP="00A303EF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Срок поставки: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5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рабочих 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дней. </w:t>
      </w:r>
    </w:p>
    <w:p w:rsidR="00A303EF" w:rsidRDefault="00A303EF" w:rsidP="00A303EF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Срок действия конкурсной заявки: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30 дней.</w:t>
      </w:r>
    </w:p>
    <w:p w:rsidR="00C17403" w:rsidRPr="00A303EF" w:rsidRDefault="00C17403" w:rsidP="00A303EF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C1740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Планируемая сумма закупки: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300 000,0 сом.</w:t>
      </w:r>
    </w:p>
    <w:p w:rsidR="00A303EF" w:rsidRPr="00A303EF" w:rsidRDefault="00A303EF" w:rsidP="00A303EF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Оплата будет производиться согласно акту приема-передачи оборудования в течении 5 рабочих дней с момента выставления счета на оплату. </w:t>
      </w:r>
    </w:p>
    <w:p w:rsidR="00A303EF" w:rsidRPr="00A303EF" w:rsidRDefault="00A303EF" w:rsidP="00A303EF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ГОКЗ –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Декларация.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Техническая спецификация: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993"/>
        <w:gridCol w:w="6379"/>
      </w:tblGrid>
      <w:tr w:rsidR="00B40D93" w:rsidTr="00B40D9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93" w:rsidRDefault="00B40D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Предмет закупки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93" w:rsidRDefault="00B40D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93" w:rsidRDefault="00B40D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Технические характеристики</w:t>
            </w:r>
          </w:p>
        </w:tc>
      </w:tr>
      <w:tr w:rsidR="00B40D93" w:rsidRPr="00C17403" w:rsidTr="00B40D9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93" w:rsidRDefault="00B40D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MacBook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Air 15.3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B40D93" w:rsidRDefault="00B40D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Цвет –серебристый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93" w:rsidRDefault="00B40D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ед.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93" w:rsidRPr="00B40D93" w:rsidRDefault="00B40D93" w:rsidP="00B40D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pple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MacBook Air</w:t>
            </w:r>
            <w:r w:rsidRPr="00B40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15.3"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Apple M</w:t>
            </w:r>
            <w:r w:rsidRPr="00B40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 (8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 CPU</w:t>
            </w:r>
            <w:r w:rsidRPr="00B40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/10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 GPU</w:t>
            </w:r>
            <w:r w:rsidRPr="00B40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), 8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ГБ</w:t>
            </w:r>
            <w:r w:rsidRPr="00B40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, 512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ГБ</w:t>
            </w:r>
            <w:r w:rsidRPr="00B40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</w:p>
        </w:tc>
      </w:tr>
      <w:tr w:rsidR="00B40D93" w:rsidRPr="00C17403" w:rsidTr="00B40D9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93" w:rsidRDefault="00B40D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MacBook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Air 15.3</w:t>
            </w:r>
          </w:p>
          <w:p w:rsidR="00B40D93" w:rsidRDefault="00B40D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Цвет –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темная</w:t>
            </w:r>
            <w:r w:rsidRPr="00C174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93" w:rsidRDefault="00B40D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ед.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93" w:rsidRPr="00B40D93" w:rsidRDefault="00B40D93" w:rsidP="00B40D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pple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MacBook Air</w:t>
            </w:r>
            <w:r w:rsidRPr="00B40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15.3"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Apple M</w:t>
            </w:r>
            <w:r w:rsidRPr="00B40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 (8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 CPU</w:t>
            </w:r>
            <w:r w:rsidRPr="00B40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/10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 GPU</w:t>
            </w:r>
            <w:r w:rsidRPr="00B40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), 8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ГБ</w:t>
            </w:r>
            <w:r w:rsidRPr="00B40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, 512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ГБ</w:t>
            </w:r>
            <w:r w:rsidRPr="00B40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</w:p>
        </w:tc>
      </w:tr>
      <w:tr w:rsidR="00B40D93" w:rsidTr="00B40D9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93" w:rsidRDefault="00B40D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Итого: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93" w:rsidRDefault="00B40D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 ед.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93" w:rsidRDefault="00B40D9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B40D93" w:rsidRDefault="00B40D93" w:rsidP="00B40D93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:rsidR="00B40D93" w:rsidRDefault="00B40D93" w:rsidP="00B40D93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Характеристики и т</w:t>
      </w:r>
      <w:r>
        <w:rPr>
          <w:rFonts w:ascii="Times New Roman" w:hAnsi="Times New Roman" w:cs="Times New Roman"/>
          <w:b/>
          <w:bCs/>
          <w:sz w:val="24"/>
          <w:szCs w:val="24"/>
        </w:rPr>
        <w:t>ехнические требования к комплектующим:</w:t>
      </w:r>
    </w:p>
    <w:p w:rsidR="00B40D93" w:rsidRDefault="00B40D93" w:rsidP="00B40D93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012"/>
        <w:gridCol w:w="6804"/>
      </w:tblGrid>
      <w:tr w:rsidR="00B40D93" w:rsidTr="00B40D93"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93" w:rsidRDefault="00B40D93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№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Производители, модель 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>А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  <w14:ligatures w14:val="standardContextual"/>
              </w:rPr>
              <w:t>pple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  <w14:ligatures w14:val="standardContextual"/>
              </w:rPr>
              <w:t xml:space="preserve"> MacBook Air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15.3"</w:t>
            </w:r>
          </w:p>
        </w:tc>
      </w:tr>
      <w:tr w:rsidR="00B40D93" w:rsidTr="00B40D9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3" w:rsidRDefault="00B40D93" w:rsidP="003A5BDD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rPr>
                <w:rFonts w:ascii="Times New Roman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Оперативная память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Тип памяти SSD</w:t>
            </w:r>
          </w:p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Емкость установленной оперативной памяти 8 ГБ (Встроенная)</w:t>
            </w:r>
          </w:p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Емкость накопителя 512ГБ</w:t>
            </w:r>
          </w:p>
        </w:tc>
      </w:tr>
      <w:tr w:rsidR="00B40D93" w:rsidTr="00B40D9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3" w:rsidRDefault="00B40D93" w:rsidP="003A5BDD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Количество ядер Процессора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 ядер</w:t>
            </w:r>
          </w:p>
        </w:tc>
      </w:tr>
      <w:tr w:rsidR="00B40D93" w:rsidTr="00B40D9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3" w:rsidRDefault="00B40D93" w:rsidP="003A5BDD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Процессор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Apple M3</w:t>
            </w:r>
          </w:p>
        </w:tc>
      </w:tr>
      <w:tr w:rsidR="00B40D93" w:rsidTr="00B40D9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3" w:rsidRDefault="00B40D93" w:rsidP="003A5BDD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Связь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Входная часть 50/60Гц, Входное напряжение AC 100-240 В,</w:t>
            </w:r>
          </w:p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Беспроводная связь с поддержкой стандарта IEEE 802.11ax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Wi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-Fi 6E, Bluetooth версии 5,3</w:t>
            </w:r>
          </w:p>
        </w:tc>
      </w:tr>
      <w:tr w:rsidR="00B40D93" w:rsidTr="00B40D9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3" w:rsidRDefault="00B40D93" w:rsidP="003A5BDD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Экран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Размер – Диагональ 13,6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br/>
              <w:t xml:space="preserve">Разрешение – 2880х1864 </w:t>
            </w:r>
          </w:p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Технология дисплея - ЖК</w:t>
            </w:r>
          </w:p>
        </w:tc>
      </w:tr>
      <w:tr w:rsidR="00B40D93" w:rsidTr="00B40D9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3" w:rsidRDefault="00B40D93" w:rsidP="003A5BDD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Дополнительно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1 Web- Камера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FaceTime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HD 1080p</w:t>
            </w:r>
          </w:p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Клавиатура с кириллицей (кириллица 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не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через наклейки) Желательно</w:t>
            </w:r>
          </w:p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Алюминиевый корпус </w:t>
            </w:r>
          </w:p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Кабель питания в комплекте</w:t>
            </w:r>
          </w:p>
          <w:p w:rsidR="00B40D93" w:rsidRDefault="00B40D93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Емкость батареи 52.6 Ватт-часов </w:t>
            </w:r>
          </w:p>
        </w:tc>
      </w:tr>
    </w:tbl>
    <w:p w:rsidR="00A303EF" w:rsidRDefault="00A303EF" w:rsidP="00A30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оборудование должно быть новым, не бывшим в употреблении.</w:t>
      </w:r>
    </w:p>
    <w:p w:rsidR="00C17403" w:rsidRDefault="00C17403" w:rsidP="00A30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303E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Требования к поставщикам: </w:t>
      </w:r>
    </w:p>
    <w:p w:rsidR="00A303EF" w:rsidRPr="00B40D93" w:rsidRDefault="00A303EF" w:rsidP="00A303EF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C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Поставщик должен обеспечить гарантийное обслуживание, замену некачественного или вышедшего из строя товара на территории Заказчика или в сервисном центре Поставщика (все расходы по перевозке и выезду специалистов по обеспечению гарантийного обслуживания должен оплачивать Поставщик).</w:t>
      </w:r>
    </w:p>
    <w:p w:rsidR="00B40D93" w:rsidRPr="00B40D93" w:rsidRDefault="00B40D93" w:rsidP="00B40D93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C00000"/>
          <w:kern w:val="0"/>
          <w:sz w:val="24"/>
          <w:szCs w:val="24"/>
          <w14:ligatures w14:val="none"/>
        </w:rPr>
      </w:pPr>
      <w:r w:rsidRPr="00B40D93">
        <w:rPr>
          <w:rFonts w:ascii="Times New Roman" w:eastAsia="Calibri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Товар должен быть запакован в заводском виде, товар должен быть распакован только в присутствии Заказчика. </w:t>
      </w:r>
    </w:p>
    <w:p w:rsidR="00B40D93" w:rsidRPr="00A303EF" w:rsidRDefault="00B40D93" w:rsidP="00B40D93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Cs/>
          <w:color w:val="C00000"/>
          <w:kern w:val="0"/>
          <w:sz w:val="24"/>
          <w:szCs w:val="24"/>
          <w14:ligatures w14:val="none"/>
        </w:rPr>
      </w:pPr>
    </w:p>
    <w:p w:rsidR="00B40D93" w:rsidRPr="00C17403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 </w:t>
      </w:r>
    </w:p>
    <w:p w:rsidR="00B40D93" w:rsidRPr="00C17403" w:rsidRDefault="00B40D93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                                             </w:t>
      </w: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Квалификационные и иные требования: 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Предоставить сканированную копию оригинала свидетельства о регистрации (поставщик должен иметь опыт на рынке КР не менее </w:t>
      </w:r>
      <w:r w:rsidR="0085539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лет);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Предоставить сканированную копию оригинала устава;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Предоставить коммерческое предложение с описанием цен поставляемого товара с указанием технических спецификаций.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Предоставить </w:t>
      </w:r>
      <w:r w:rsidR="00AB316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договора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поставляемого аналогичного оборудования за последние 2 года</w:t>
      </w:r>
      <w:r w:rsidR="00AB316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на сумму свыше </w:t>
      </w:r>
      <w:r w:rsidR="00B40D9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6</w:t>
      </w:r>
      <w:r w:rsidR="00AB316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00 000,0 сом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(предоставить подтверждающие документы).</w:t>
      </w:r>
    </w:p>
    <w:p w:rsidR="00A303EF" w:rsidRPr="00A303EF" w:rsidRDefault="00A303EF" w:rsidP="00A303EF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Предоставить заполненную конкурсную заявку и декларацию (подписанную представителем организации, имеющим все полномочия и утвержденную печатью организации) согласно приложению № 1 и 2.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:rsidR="00855390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:rsidR="00855390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:rsidR="00855390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:rsidR="00855390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:rsidR="00855390" w:rsidRPr="00A303EF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Компания может отклонить конкурсную заявку в случаях, если:</w:t>
      </w:r>
    </w:p>
    <w:p w:rsidR="00A303EF" w:rsidRP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:rsidR="00A303EF" w:rsidRP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:rsidR="00A303EF" w:rsidRP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:rsidR="00A303EF" w:rsidRP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:rsidR="00A303EF" w:rsidRP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Данная конкурсная заявка, по существу, не отвечает требованиям конкурсной документации;</w:t>
      </w:r>
    </w:p>
    <w:p w:rsidR="00A303EF" w:rsidRDefault="00A303EF" w:rsidP="00A303E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Имеется соответствующее заключение Комплаенс-офицера о неблагонадежности участника.</w:t>
      </w: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55390" w:rsidRPr="00C17403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ja-JP"/>
          <w14:ligatures w14:val="none"/>
        </w:rPr>
      </w:pPr>
      <w:r w:rsidRPr="00A303EF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ja-JP"/>
          <w14:ligatures w14:val="none"/>
        </w:rPr>
        <w:t>Приложение № 1. Конкурсная заявка</w:t>
      </w:r>
    </w:p>
    <w:p w:rsidR="00A303EF" w:rsidRPr="00A303EF" w:rsidRDefault="00A303EF" w:rsidP="00A303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Конкурсная заявка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Номер объявления: 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Кому: ЗАО «</w:t>
      </w:r>
      <w:r w:rsidRPr="00A303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Межбанковский Процессинговый Центр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»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Наименование конкурса: _____________________________________________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Изучив опубликованную на сайте www.tenders.kg/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www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.ipc.kg конкурсную документацию, мы нижеподписавшиеся: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___________</w:t>
      </w:r>
      <w:proofErr w:type="gramStart"/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_(</w:t>
      </w:r>
      <w:proofErr w:type="gramEnd"/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Наименование, ИНН) в лице ____________________________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1) Предоставить все оригиналы документов, входящие в состав конкурсной заявки;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r w:rsidR="00B40D93"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договора,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между нами.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Имеющий все полномочия подписать конкурсную заявку от имени ______________________________________________________________________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Должность, подпись     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М.П.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Приложение № 2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Декларация, гарантирующая предложение поставщика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Номер конкурса: _______________________</w:t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Название конкурса: _____________________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Участник конкурса: </w:t>
      </w:r>
      <w:r w:rsidRPr="00A303EF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наименование, ИНН____________________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Закупающая организация: ЗАО «Межбанковский Процессинговый Центр»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:rsidR="00A303EF" w:rsidRPr="00A303EF" w:rsidRDefault="00A303EF" w:rsidP="00A303E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:rsidR="00A303EF" w:rsidRPr="00A303EF" w:rsidRDefault="00A303EF" w:rsidP="00A303E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:rsidR="00A303EF" w:rsidRPr="00A303EF" w:rsidRDefault="00A303EF" w:rsidP="00A303E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  <w:t>Настоящая декларация остается в силе до истечения срока действия предложения.</w:t>
      </w:r>
    </w:p>
    <w:p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:rsidR="00A303EF" w:rsidRPr="00A303EF" w:rsidRDefault="00A303EF" w:rsidP="00A30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Руководитель организации </w:t>
      </w: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либо лицо, имеющее полномочия                                            ФИО</w:t>
      </w: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М.П.</w:t>
      </w: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303EF" w:rsidRPr="00A303EF" w:rsidRDefault="00A303EF"/>
    <w:sectPr w:rsidR="00A303EF" w:rsidRPr="00A3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29E4"/>
    <w:multiLevelType w:val="hybridMultilevel"/>
    <w:tmpl w:val="81065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944B7"/>
    <w:multiLevelType w:val="hybridMultilevel"/>
    <w:tmpl w:val="C9F0ABDE"/>
    <w:lvl w:ilvl="0" w:tplc="695451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940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0192444">
    <w:abstractNumId w:val="2"/>
  </w:num>
  <w:num w:numId="3" w16cid:durableId="1246263131">
    <w:abstractNumId w:val="0"/>
  </w:num>
  <w:num w:numId="4" w16cid:durableId="199367332">
    <w:abstractNumId w:val="4"/>
  </w:num>
  <w:num w:numId="5" w16cid:durableId="1631206046">
    <w:abstractNumId w:val="3"/>
  </w:num>
  <w:num w:numId="6" w16cid:durableId="15989747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EF"/>
    <w:rsid w:val="001507AE"/>
    <w:rsid w:val="00446845"/>
    <w:rsid w:val="00724539"/>
    <w:rsid w:val="00855390"/>
    <w:rsid w:val="00A303EF"/>
    <w:rsid w:val="00A3458B"/>
    <w:rsid w:val="00AB316B"/>
    <w:rsid w:val="00B40D93"/>
    <w:rsid w:val="00B80372"/>
    <w:rsid w:val="00C17403"/>
    <w:rsid w:val="00F5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050A"/>
  <w15:chartTrackingRefBased/>
  <w15:docId w15:val="{6211814E-79FF-4326-91E8-4E65368D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3E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3E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6</cp:revision>
  <dcterms:created xsi:type="dcterms:W3CDTF">2024-07-18T03:10:00Z</dcterms:created>
  <dcterms:modified xsi:type="dcterms:W3CDTF">2024-07-29T10:45:00Z</dcterms:modified>
</cp:coreProperties>
</file>