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5E69" w:rsidRDefault="001B5A5A" w:rsidP="007E5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 задание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 w:rsidRPr="00B7302B">
        <w:rPr>
          <w:rFonts w:ascii="Times New Roman" w:eastAsia="Calibri" w:hAnsi="Times New Roman" w:cs="Times New Roman"/>
          <w:sz w:val="24"/>
          <w:szCs w:val="24"/>
        </w:rPr>
        <w:t>Покупка офисной мебели</w:t>
      </w:r>
      <w:r w:rsidR="008009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302B" w:rsidRPr="00B7302B" w:rsidRDefault="00B7302B" w:rsidP="00B7302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Лот № 1: </w:t>
      </w:r>
      <w:r w:rsidRPr="00B7302B">
        <w:rPr>
          <w:rFonts w:ascii="Times New Roman" w:eastAsia="Calibri" w:hAnsi="Times New Roman" w:cs="Times New Roman"/>
          <w:sz w:val="24"/>
          <w:szCs w:val="24"/>
        </w:rPr>
        <w:t>Покупка офисн</w:t>
      </w:r>
      <w:r w:rsidR="008009D5">
        <w:rPr>
          <w:rFonts w:ascii="Times New Roman" w:eastAsia="Calibri" w:hAnsi="Times New Roman" w:cs="Times New Roman"/>
          <w:sz w:val="24"/>
          <w:szCs w:val="24"/>
        </w:rPr>
        <w:t>ой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09D5">
        <w:rPr>
          <w:rFonts w:ascii="Times New Roman" w:eastAsia="Calibri" w:hAnsi="Times New Roman" w:cs="Times New Roman"/>
          <w:sz w:val="24"/>
          <w:szCs w:val="24"/>
        </w:rPr>
        <w:t>мебели для коворкинг зоны</w:t>
      </w:r>
      <w:r w:rsidRPr="00B730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Сроки поставки товара: 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В течении </w:t>
      </w:r>
      <w:r w:rsidR="008009D5">
        <w:rPr>
          <w:rFonts w:ascii="Times New Roman" w:eastAsia="Calibri" w:hAnsi="Times New Roman" w:cs="Times New Roman"/>
          <w:sz w:val="24"/>
          <w:szCs w:val="24"/>
        </w:rPr>
        <w:t>40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09D5">
        <w:rPr>
          <w:rFonts w:ascii="Times New Roman" w:eastAsia="Calibri" w:hAnsi="Times New Roman" w:cs="Times New Roman"/>
          <w:sz w:val="24"/>
          <w:szCs w:val="24"/>
        </w:rPr>
        <w:t>календарных дней</w:t>
      </w:r>
      <w:r w:rsidR="00E12020" w:rsidRPr="00B7302B">
        <w:rPr>
          <w:rFonts w:ascii="Times New Roman" w:eastAsia="Calibri" w:hAnsi="Times New Roman" w:cs="Times New Roman"/>
          <w:sz w:val="24"/>
          <w:szCs w:val="24"/>
        </w:rPr>
        <w:t>.</w:t>
      </w: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D24F3" w:rsidRDefault="00DD24F3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24F3">
        <w:rPr>
          <w:rFonts w:ascii="Times New Roman" w:eastAsia="Calibri" w:hAnsi="Times New Roman" w:cs="Times New Roman"/>
          <w:b/>
          <w:bCs/>
          <w:sz w:val="24"/>
          <w:szCs w:val="24"/>
        </w:rPr>
        <w:t>Срок действия конкурсной заявки: </w:t>
      </w:r>
      <w:r w:rsidRPr="00DD24F3">
        <w:rPr>
          <w:rFonts w:ascii="Times New Roman" w:eastAsia="Calibri" w:hAnsi="Times New Roman" w:cs="Times New Roman"/>
          <w:bCs/>
          <w:sz w:val="24"/>
          <w:szCs w:val="24"/>
        </w:rPr>
        <w:t>30 дней.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Конкурсная документация </w:t>
      </w:r>
      <w:r w:rsidRPr="00B7302B">
        <w:rPr>
          <w:rFonts w:ascii="Times New Roman" w:eastAsia="Calibri" w:hAnsi="Times New Roman" w:cs="Times New Roman"/>
          <w:sz w:val="24"/>
          <w:szCs w:val="24"/>
        </w:rPr>
        <w:t>– на русском языке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ГОКЗ </w:t>
      </w:r>
      <w:r w:rsidRPr="00B7302B">
        <w:rPr>
          <w:rFonts w:ascii="Times New Roman" w:eastAsia="Calibri" w:hAnsi="Times New Roman" w:cs="Times New Roman"/>
          <w:sz w:val="24"/>
          <w:szCs w:val="24"/>
        </w:rPr>
        <w:t>– Декларация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>Техническая спецификация:</w:t>
      </w:r>
    </w:p>
    <w:tbl>
      <w:tblPr>
        <w:tblStyle w:val="a4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AE17EA" w:rsidRPr="00B7302B" w:rsidTr="00AE17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A" w:rsidRPr="00B7302B" w:rsidRDefault="00AE17EA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A" w:rsidRPr="00B7302B" w:rsidRDefault="00AE17EA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A" w:rsidRPr="00B7302B" w:rsidRDefault="008009D5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AE17EA" w:rsidRPr="00B7302B" w:rsidTr="00AE17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A" w:rsidRPr="00B7302B" w:rsidRDefault="00AE17EA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A" w:rsidRPr="00AE17EA" w:rsidRDefault="00AE17EA" w:rsidP="00AE17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PUZZLE TABLE</w:t>
            </w:r>
          </w:p>
          <w:p w:rsidR="00AE17EA" w:rsidRDefault="00AE17EA" w:rsidP="00AE17E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7EA">
              <w:rPr>
                <w:rFonts w:ascii="Times New Roman" w:hAnsi="Times New Roman" w:cs="Times New Roman"/>
                <w:sz w:val="20"/>
                <w:szCs w:val="20"/>
              </w:rPr>
              <w:t xml:space="preserve">Столешница: 18-миллиметровая MFC (ДСП с меламиновой облицовкой). Каркас основания: Алюминиевые профили 50х20 мм с порошковым покрытием, расположенные под столом и прикрепленные к ножкам с помощью металлических соединительных элементов. Ножки: Металлические профили пятиугольной формы с порошковым покрытием. </w:t>
            </w:r>
          </w:p>
          <w:p w:rsidR="00AE17EA" w:rsidRPr="00AE17EA" w:rsidRDefault="00AE17EA" w:rsidP="00AE17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G"/>
              </w:rPr>
            </w:pPr>
            <w:r w:rsidRPr="00AE1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W:120 - L:140 - H:72,3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A" w:rsidRPr="00B7302B" w:rsidRDefault="00AE17EA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E17EA" w:rsidRPr="00B7302B" w:rsidTr="00AE17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A" w:rsidRPr="00AE17EA" w:rsidRDefault="00AE17EA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A" w:rsidRPr="00AE17EA" w:rsidRDefault="00AE17EA" w:rsidP="00AE17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 PARTITION</w:t>
            </w:r>
          </w:p>
          <w:p w:rsidR="00AE17EA" w:rsidRDefault="00AE17EA" w:rsidP="00AE17E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7EA">
              <w:rPr>
                <w:rFonts w:ascii="Times New Roman" w:hAnsi="Times New Roman" w:cs="Times New Roman"/>
                <w:sz w:val="20"/>
                <w:szCs w:val="20"/>
              </w:rPr>
              <w:t xml:space="preserve">Панель для рабочих станций: доска толщиной 12 мм, ламинированная пенопластом толщиной 4 см, обитая тканью или войлоком. Обивка: ткань. </w:t>
            </w:r>
          </w:p>
          <w:p w:rsidR="00AE17EA" w:rsidRPr="00AE17EA" w:rsidRDefault="00AE17EA" w:rsidP="00AE17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W:2,5 - L:110 - H:37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A" w:rsidRDefault="00AE17EA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E17EA" w:rsidRPr="00B7302B" w:rsidTr="00AE17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A" w:rsidRPr="00AE17EA" w:rsidRDefault="00AE17EA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A" w:rsidRPr="00AE17EA" w:rsidRDefault="00AE17EA" w:rsidP="00AE17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MIX SPARE PART</w:t>
            </w:r>
          </w:p>
          <w:p w:rsidR="00AE17EA" w:rsidRDefault="00AE17EA" w:rsidP="00AE17E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7EA">
              <w:rPr>
                <w:rFonts w:ascii="Times New Roman" w:hAnsi="Times New Roman" w:cs="Times New Roman"/>
                <w:sz w:val="20"/>
                <w:szCs w:val="20"/>
              </w:rPr>
              <w:t xml:space="preserve">Втулка прямоугольного стола изготовлена из алюминия с порошковым покрытием. </w:t>
            </w:r>
          </w:p>
          <w:p w:rsidR="00AE17EA" w:rsidRPr="00AE17EA" w:rsidRDefault="00AE17EA" w:rsidP="00AE17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W:12 - L:25 - H:2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A" w:rsidRDefault="00AE17EA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17EA" w:rsidRPr="00B7302B" w:rsidTr="00AE17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A" w:rsidRPr="00AE17EA" w:rsidRDefault="00AE17EA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A" w:rsidRPr="00AE17EA" w:rsidRDefault="00AE17EA" w:rsidP="00AE17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MIX SOCKET TRAY</w:t>
            </w:r>
          </w:p>
          <w:p w:rsidR="00AE17EA" w:rsidRDefault="00AE17EA" w:rsidP="00AE17E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7EA">
              <w:rPr>
                <w:rFonts w:ascii="Times New Roman" w:hAnsi="Times New Roman" w:cs="Times New Roman"/>
                <w:sz w:val="20"/>
                <w:szCs w:val="20"/>
              </w:rPr>
              <w:t xml:space="preserve">Кабельный лоток изготовлен из пластика. </w:t>
            </w:r>
          </w:p>
          <w:p w:rsidR="00AE17EA" w:rsidRPr="00AE17EA" w:rsidRDefault="00AE17EA" w:rsidP="00AE17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W:17,5 - L:37 - H:11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A" w:rsidRDefault="00AE17EA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7251FE" w:rsidRPr="00B7302B" w:rsidRDefault="007251F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972988" w:rsidRDefault="007251FE" w:rsidP="009729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KG"/>
        </w:rPr>
      </w:pPr>
      <w:r w:rsidRPr="00B7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Товар должен быть новым</w:t>
      </w:r>
      <w:r w:rsidR="001B5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.</w:t>
      </w:r>
      <w:r w:rsidR="00972988" w:rsidRPr="00B7302B">
        <w:rPr>
          <w:rFonts w:ascii="Times New Roman" w:eastAsia="Calibri" w:hAnsi="Times New Roman" w:cs="Times New Roman"/>
          <w:sz w:val="24"/>
          <w:szCs w:val="24"/>
          <w:lang w:val="ru-KG"/>
        </w:rPr>
        <w:t xml:space="preserve"> </w:t>
      </w:r>
    </w:p>
    <w:p w:rsidR="00AE17EA" w:rsidRDefault="00AE17EA" w:rsidP="009729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</w:pPr>
      <w:r w:rsidRPr="00AE17EA"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Столы должны быть строго как в приложенном дизайне.</w:t>
      </w:r>
    </w:p>
    <w:p w:rsidR="008009D5" w:rsidRDefault="008009D5" w:rsidP="009729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Поставщик должен осуществить поставку и сборку мебели в здании ЗАО “МПЦ”.</w:t>
      </w:r>
    </w:p>
    <w:p w:rsidR="008009D5" w:rsidRDefault="008009D5" w:rsidP="009729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Гарантия на мебель должен составлять 5 лет.</w:t>
      </w:r>
    </w:p>
    <w:p w:rsidR="001B5A5A" w:rsidRPr="00AE17EA" w:rsidRDefault="001B5A5A" w:rsidP="009729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Товар должен быть фирменный.</w:t>
      </w:r>
    </w:p>
    <w:p w:rsidR="007251FE" w:rsidRPr="00B7302B" w:rsidRDefault="007251F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972988" w:rsidRPr="00B7302B" w:rsidRDefault="00972988" w:rsidP="00972988">
      <w:pPr>
        <w:spacing w:line="36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Квалификационные и иные требования: 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свидетельства о регистрации;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устава;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Предоставить коммерческое предложение с подробным </w:t>
      </w:r>
      <w:r w:rsidR="00B7302B"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техническим 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описанием цен.</w:t>
      </w:r>
    </w:p>
    <w:p w:rsidR="00972988" w:rsidRPr="00B7302B" w:rsidRDefault="00972988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972988" w:rsidRPr="00B7302B" w:rsidRDefault="00972988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sz w:val="24"/>
          <w:szCs w:val="24"/>
        </w:rPr>
        <w:t>Предоставить сведения о наличии выполнения не менее 2-х аналогичных договоров/услуг.</w:t>
      </w:r>
    </w:p>
    <w:p w:rsidR="00B7302B" w:rsidRPr="00B7302B" w:rsidRDefault="00B7302B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sz w:val="24"/>
          <w:szCs w:val="24"/>
        </w:rPr>
        <w:t>Предоставить сертификат соответствия товара.</w:t>
      </w: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7302B" w:rsidRPr="00B7302B" w:rsidRDefault="00B7302B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7302B" w:rsidRPr="00B7302B" w:rsidRDefault="00B7302B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Компания может отклонить конкурсную заявку в случаях, если: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:rsidR="00972988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:rsidR="00DD24F3" w:rsidRDefault="00DD24F3" w:rsidP="00DD24F3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D24F3" w:rsidRDefault="00DD24F3" w:rsidP="00DD24F3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D24F3" w:rsidRDefault="00DD24F3" w:rsidP="00DD24F3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B7302B" w:rsidRDefault="00B7302B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B7302B" w:rsidRDefault="00B7302B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B7302B" w:rsidRPr="00B7302B" w:rsidRDefault="00B7302B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972988" w:rsidRPr="00B7302B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972988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8009D5" w:rsidRDefault="008009D5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B7302B" w:rsidRPr="00B7302B" w:rsidRDefault="00B7302B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972988" w:rsidRPr="00B7302B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  <w:r w:rsidRPr="00B730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 xml:space="preserve">                                                         </w:t>
      </w:r>
    </w:p>
    <w:p w:rsidR="00972988" w:rsidRPr="00B7302B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</w:rPr>
      </w:pPr>
      <w:r w:rsidRPr="00B730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>Приложение № 1. Конкурсная заявка</w:t>
      </w:r>
    </w:p>
    <w:p w:rsidR="00972988" w:rsidRPr="00B7302B" w:rsidRDefault="00972988" w:rsidP="00972988">
      <w:pPr>
        <w:spacing w:line="259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Конкурсная заявка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Номер объявления: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Кому: ЗАО «</w:t>
      </w:r>
      <w:r w:rsidRPr="00B7302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B7302B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www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____________(Наименование, ИНН) в лице ____________________________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r w:rsidR="007E5E69"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договора,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между нами.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М.П.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B7302B" w:rsidRDefault="00B7302B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B7302B" w:rsidRPr="00B7302B" w:rsidRDefault="00B7302B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Приложение № 2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Номер конкурса: _______________________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Название конкурса: _____________________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Участник конкурса: </w:t>
      </w:r>
      <w:r w:rsidRPr="00B7302B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либо лицо, имеющее полномочия                                            ФИО</w:t>
      </w: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М.П.</w:t>
      </w:r>
    </w:p>
    <w:p w:rsidR="00972988" w:rsidRPr="00B7302B" w:rsidRDefault="00972988" w:rsidP="00972988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rPr>
          <w:rFonts w:ascii="Times New Roman" w:hAnsi="Times New Roman" w:cs="Times New Roman"/>
          <w:sz w:val="24"/>
          <w:szCs w:val="24"/>
        </w:rPr>
      </w:pPr>
    </w:p>
    <w:p w:rsidR="00E12020" w:rsidRPr="00B7302B" w:rsidRDefault="00E12020" w:rsidP="00E12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KG"/>
        </w:rPr>
      </w:pPr>
    </w:p>
    <w:p w:rsidR="007251FE" w:rsidRPr="00B7302B" w:rsidRDefault="007251FE" w:rsidP="00725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</w:p>
    <w:p w:rsidR="00E16FAE" w:rsidRPr="00B7302B" w:rsidRDefault="00E16FAE">
      <w:pPr>
        <w:rPr>
          <w:rFonts w:ascii="Times New Roman" w:hAnsi="Times New Roman" w:cs="Times New Roman"/>
          <w:sz w:val="24"/>
          <w:szCs w:val="24"/>
        </w:rPr>
      </w:pPr>
    </w:p>
    <w:sectPr w:rsidR="00E16FAE" w:rsidRPr="00B7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2C8"/>
    <w:multiLevelType w:val="hybridMultilevel"/>
    <w:tmpl w:val="499A2C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8687E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1235"/>
    <w:multiLevelType w:val="hybridMultilevel"/>
    <w:tmpl w:val="77F0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843E6"/>
    <w:multiLevelType w:val="hybridMultilevel"/>
    <w:tmpl w:val="BAB40ABC"/>
    <w:lvl w:ilvl="0" w:tplc="4EEAD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4133A"/>
    <w:multiLevelType w:val="hybridMultilevel"/>
    <w:tmpl w:val="86D295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6181">
    <w:abstractNumId w:val="3"/>
  </w:num>
  <w:num w:numId="2" w16cid:durableId="1906530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268972">
    <w:abstractNumId w:val="1"/>
  </w:num>
  <w:num w:numId="4" w16cid:durableId="1686980535">
    <w:abstractNumId w:val="5"/>
  </w:num>
  <w:num w:numId="5" w16cid:durableId="119228766">
    <w:abstractNumId w:val="4"/>
  </w:num>
  <w:num w:numId="6" w16cid:durableId="1638990029">
    <w:abstractNumId w:val="0"/>
  </w:num>
  <w:num w:numId="7" w16cid:durableId="199367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E"/>
    <w:rsid w:val="000D6DF9"/>
    <w:rsid w:val="001B5A5A"/>
    <w:rsid w:val="007251FE"/>
    <w:rsid w:val="007E5E69"/>
    <w:rsid w:val="008009D5"/>
    <w:rsid w:val="00972988"/>
    <w:rsid w:val="00A63D3B"/>
    <w:rsid w:val="00AE17EA"/>
    <w:rsid w:val="00B7302B"/>
    <w:rsid w:val="00BF4272"/>
    <w:rsid w:val="00C20B72"/>
    <w:rsid w:val="00CE1F8F"/>
    <w:rsid w:val="00D118B0"/>
    <w:rsid w:val="00DD24F3"/>
    <w:rsid w:val="00E12020"/>
    <w:rsid w:val="00E16FAE"/>
    <w:rsid w:val="00E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4614"/>
  <w15:chartTrackingRefBased/>
  <w15:docId w15:val="{1750A114-3E81-4BB3-B8D9-FA2D668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FE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FE"/>
    <w:pPr>
      <w:ind w:left="720"/>
      <w:contextualSpacing/>
    </w:pPr>
  </w:style>
  <w:style w:type="table" w:styleId="a4">
    <w:name w:val="Table Grid"/>
    <w:basedOn w:val="a1"/>
    <w:uiPriority w:val="39"/>
    <w:rsid w:val="007251FE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74896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0208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3292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4004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86287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0169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2154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504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8536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49834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5393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038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5907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2113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5016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64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10</cp:revision>
  <dcterms:created xsi:type="dcterms:W3CDTF">2024-05-11T04:36:00Z</dcterms:created>
  <dcterms:modified xsi:type="dcterms:W3CDTF">2024-07-30T05:50:00Z</dcterms:modified>
</cp:coreProperties>
</file>