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E69" w:rsidRDefault="003E768E" w:rsidP="007E5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Тех. задание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офисной мебели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В течении </w:t>
      </w:r>
      <w:r w:rsidR="003E768E">
        <w:rPr>
          <w:rFonts w:ascii="Times New Roman" w:eastAsia="Calibri" w:hAnsi="Times New Roman" w:cs="Times New Roman"/>
          <w:sz w:val="24"/>
          <w:szCs w:val="24"/>
        </w:rPr>
        <w:t>20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="00E12020" w:rsidRPr="00B7302B">
        <w:rPr>
          <w:rFonts w:ascii="Times New Roman" w:eastAsia="Calibri" w:hAnsi="Times New Roman" w:cs="Times New Roman"/>
          <w:sz w:val="24"/>
          <w:szCs w:val="24"/>
        </w:rPr>
        <w:t>.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офисных кресел.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Покупка офисных </w:t>
      </w:r>
      <w:r>
        <w:rPr>
          <w:rFonts w:ascii="Times New Roman" w:eastAsia="Calibri" w:hAnsi="Times New Roman" w:cs="Times New Roman"/>
          <w:sz w:val="24"/>
          <w:szCs w:val="24"/>
        </w:rPr>
        <w:t>диванов</w:t>
      </w:r>
      <w:r w:rsidRPr="00B730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1FE" w:rsidRDefault="00E12020" w:rsidP="007251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Планируемая сумма закупки</w:t>
      </w:r>
      <w:r w:rsidR="003E768E">
        <w:rPr>
          <w:rFonts w:ascii="Times New Roman" w:eastAsia="Calibri" w:hAnsi="Times New Roman" w:cs="Times New Roman"/>
          <w:b/>
          <w:sz w:val="24"/>
          <w:szCs w:val="24"/>
        </w:rPr>
        <w:t xml:space="preserve"> Лот № 1</w:t>
      </w:r>
      <w:r w:rsidR="007251FE"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118B0">
        <w:rPr>
          <w:rFonts w:ascii="Times New Roman" w:eastAsia="Calibri" w:hAnsi="Times New Roman" w:cs="Times New Roman"/>
          <w:bCs/>
          <w:sz w:val="24"/>
          <w:szCs w:val="24"/>
        </w:rPr>
        <w:t>623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 xml:space="preserve"> 000,0 </w:t>
      </w:r>
      <w:r w:rsidR="007251FE" w:rsidRPr="00B7302B">
        <w:rPr>
          <w:rFonts w:ascii="Times New Roman" w:eastAsia="Calibri" w:hAnsi="Times New Roman" w:cs="Times New Roman"/>
          <w:bCs/>
          <w:sz w:val="24"/>
          <w:szCs w:val="24"/>
        </w:rPr>
        <w:t>сом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Планируемая сумма закупки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Лот № </w:t>
      </w:r>
      <w:r w:rsidR="000040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538 832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>,0 сом.</w:t>
      </w:r>
    </w:p>
    <w:p w:rsidR="00DD24F3" w:rsidRDefault="00DD24F3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4F3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конкурсной заявки: </w:t>
      </w:r>
      <w:r w:rsidRPr="00DD24F3">
        <w:rPr>
          <w:rFonts w:ascii="Times New Roman" w:eastAsia="Calibri" w:hAnsi="Times New Roman" w:cs="Times New Roman"/>
          <w:bCs/>
          <w:sz w:val="24"/>
          <w:szCs w:val="24"/>
        </w:rPr>
        <w:t>30 дней.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на русском языке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Декларация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68E" w:rsidRDefault="007251F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  <w:r w:rsidR="003E768E" w:rsidRPr="003E7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офисных кресел.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Планируемая сумма закупки: </w:t>
      </w:r>
      <w:r>
        <w:rPr>
          <w:rFonts w:ascii="Times New Roman" w:eastAsia="Calibri" w:hAnsi="Times New Roman" w:cs="Times New Roman"/>
          <w:bCs/>
          <w:sz w:val="24"/>
          <w:szCs w:val="24"/>
        </w:rPr>
        <w:t>623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 xml:space="preserve"> 000,0 сом.</w:t>
      </w: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847"/>
        <w:gridCol w:w="991"/>
        <w:gridCol w:w="1133"/>
      </w:tblGrid>
      <w:tr w:rsidR="00972988" w:rsidRPr="00B7302B" w:rsidTr="00B730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(штук)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="00B7302B"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ед.</w:t>
            </w: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сумма, сом</w:t>
            </w:r>
          </w:p>
        </w:tc>
      </w:tr>
      <w:tr w:rsidR="00972988" w:rsidRPr="00B7302B" w:rsidTr="009729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Кресло руководителя современного дизайна </w:t>
            </w: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Компьютерное кресло Бюрократ CH-608/BLACK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спинка сетка черный TW-01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сиденье черный TW-11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Конструкция: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Механизм качания с регулировкой под вес и фиксацией в вертикальном положении;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Регулировка высоты (газлифт);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Колеса для паркета/ ламината;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Пластиковая крестовина;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Подлокотники металлические крашеные цвет черный с накладками из искусственной кожи;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Ограничение по весу: 120 кг.;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Гарантия: 12 мес.;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Материал обивки: эко кожа/сетка.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Упаковка: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Масса: 14,3 кг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Объем: 0,149 м3</w:t>
            </w:r>
          </w:p>
          <w:p w:rsidR="00972988" w:rsidRPr="00B7302B" w:rsidRDefault="00972988" w:rsidP="00B7302B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Габариты (мм): 910 х 250 х 655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8 900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623 000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72988" w:rsidRPr="00B7302B" w:rsidTr="00E12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 xml:space="preserve"> 000,0 </w:t>
            </w:r>
          </w:p>
        </w:tc>
      </w:tr>
    </w:tbl>
    <w:p w:rsidR="00972988" w:rsidRPr="00B7302B" w:rsidRDefault="007251FE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 w:rsidR="003E7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;</w:t>
      </w:r>
      <w:r w:rsidR="00972988"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972988" w:rsidRPr="00B7302B" w:rsidRDefault="00972988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 xml:space="preserve">Должен соответствовать стандарту </w:t>
      </w:r>
      <w:proofErr w:type="spellStart"/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Bifma</w:t>
      </w:r>
      <w:proofErr w:type="spellEnd"/>
    </w:p>
    <w:p w:rsidR="007251FE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57359C" w:rsidRDefault="0057359C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Техническая спецификация:</w:t>
      </w:r>
      <w:r w:rsidRPr="003E7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Покупка офисных </w:t>
      </w:r>
      <w:r>
        <w:rPr>
          <w:rFonts w:ascii="Times New Roman" w:eastAsia="Calibri" w:hAnsi="Times New Roman" w:cs="Times New Roman"/>
          <w:sz w:val="24"/>
          <w:szCs w:val="24"/>
        </w:rPr>
        <w:t>диванов</w:t>
      </w:r>
      <w:r w:rsidRPr="00B7302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497"/>
        <w:gridCol w:w="2079"/>
        <w:gridCol w:w="907"/>
        <w:gridCol w:w="1134"/>
        <w:gridCol w:w="1559"/>
      </w:tblGrid>
      <w:tr w:rsidR="003E768E" w:rsidRPr="003E768E" w:rsidTr="003E768E">
        <w:tc>
          <w:tcPr>
            <w:tcW w:w="458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(шт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сом</w:t>
            </w:r>
          </w:p>
        </w:tc>
        <w:tc>
          <w:tcPr>
            <w:tcW w:w="1559" w:type="dxa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E768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28032B64" wp14:editId="1CA4724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251460</wp:posOffset>
                  </wp:positionV>
                  <wp:extent cx="2009775" cy="1504950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498" y="21327"/>
                      <wp:lineTo x="21498" y="0"/>
                      <wp:lineTo x="0" y="0"/>
                    </wp:wrapPolygon>
                  </wp:wrapTight>
                  <wp:docPr id="7435397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лайт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3-х местный</w:t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бежевый, 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мм- 71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Ширина, мм- 209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Глубина, мм-76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Материал- кожа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101606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101 606,0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</w:pP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лайт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2-х местный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noProof/>
                <w:color w:val="363A47"/>
                <w:spacing w:val="3"/>
                <w:sz w:val="28"/>
                <w:szCs w:val="28"/>
              </w:rPr>
              <w:drawing>
                <wp:inline distT="0" distB="0" distL="0" distR="0" wp14:anchorId="6BC11945" wp14:editId="69F35DD8">
                  <wp:extent cx="2000250" cy="1428750"/>
                  <wp:effectExtent l="0" t="0" r="0" b="0"/>
                  <wp:docPr id="15026599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Характеристики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 бежевый, 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мм-</w:t>
            </w:r>
            <w:r w:rsidRPr="003E768E">
              <w:rPr>
                <w:rFonts w:ascii="Open Sans" w:eastAsia="Calibri" w:hAnsi="Open Sans" w:cs="Open Sans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Ширина, мм- 148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Глубина, мм-76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Материал- кожа</w:t>
            </w:r>
          </w:p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80733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161 466,0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</w:pP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лайт</w:t>
            </w:r>
            <w:proofErr w:type="spellEnd"/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 xml:space="preserve"> 1-х местный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noProof/>
                <w:color w:val="363A47"/>
                <w:spacing w:val="3"/>
                <w:sz w:val="28"/>
                <w:szCs w:val="28"/>
              </w:rPr>
              <w:drawing>
                <wp:inline distT="0" distB="0" distL="0" distR="0" wp14:anchorId="38640DBF" wp14:editId="71702FE6">
                  <wp:extent cx="2000250" cy="2828925"/>
                  <wp:effectExtent l="0" t="0" r="0" b="9525"/>
                  <wp:docPr id="8883547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Характеристики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 бежевый, 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мм-</w:t>
            </w:r>
            <w:r w:rsidRPr="003E768E">
              <w:rPr>
                <w:rFonts w:ascii="Open Sans" w:eastAsia="Calibri" w:hAnsi="Open Sans" w:cs="Open Sans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Ширина, мм- 87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Глубина, мм-76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Материал- кожа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68940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275 760,0</w:t>
            </w:r>
          </w:p>
        </w:tc>
      </w:tr>
      <w:tr w:rsidR="003E768E" w:rsidRPr="003E768E" w:rsidTr="003E768E">
        <w:trPr>
          <w:trHeight w:val="70"/>
        </w:trPr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538 832,0</w:t>
            </w:r>
          </w:p>
        </w:tc>
      </w:tr>
    </w:tbl>
    <w:p w:rsidR="003E768E" w:rsidRPr="00B7302B" w:rsidRDefault="003E768E" w:rsidP="003E76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;</w:t>
      </w:r>
      <w:r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3E768E" w:rsidRPr="00B7302B" w:rsidRDefault="003E768E" w:rsidP="003E76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Товар д</w:t>
      </w:r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 xml:space="preserve">олжен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быть строго как на фотографии.</w:t>
      </w: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Pr="00B7302B" w:rsidRDefault="00972988" w:rsidP="00972988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Квалификационные и иные требования: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коммерческое предложение с подробным </w:t>
      </w:r>
      <w:r w:rsidR="00B7302B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техническим 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описанием цен.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договоров/услуг.</w:t>
      </w:r>
    </w:p>
    <w:p w:rsidR="00B7302B" w:rsidRPr="00B7302B" w:rsidRDefault="00B7302B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сертификат соответствия товара.</w:t>
      </w: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972988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 xml:space="preserve">                                                       </w:t>
      </w: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:rsidR="00972988" w:rsidRPr="00B7302B" w:rsidRDefault="00972988" w:rsidP="00972988">
      <w:pPr>
        <w:spacing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Кому: ЗАО «</w:t>
      </w:r>
      <w:r w:rsidRPr="00B7302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B7302B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www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7E5E69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договора,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B7302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rPr>
          <w:rFonts w:ascii="Times New Roman" w:hAnsi="Times New Roman" w:cs="Times New Roman"/>
          <w:sz w:val="24"/>
          <w:szCs w:val="24"/>
        </w:rPr>
      </w:pPr>
    </w:p>
    <w:p w:rsidR="00E12020" w:rsidRPr="00B7302B" w:rsidRDefault="00E12020" w:rsidP="00E12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</w:p>
    <w:p w:rsidR="007251FE" w:rsidRPr="00B7302B" w:rsidRDefault="007251FE" w:rsidP="0072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</w:p>
    <w:p w:rsidR="00E16FAE" w:rsidRPr="00B7302B" w:rsidRDefault="00E16FAE">
      <w:pPr>
        <w:rPr>
          <w:rFonts w:ascii="Times New Roman" w:hAnsi="Times New Roman" w:cs="Times New Roman"/>
          <w:sz w:val="24"/>
          <w:szCs w:val="24"/>
        </w:rPr>
      </w:pPr>
    </w:p>
    <w:sectPr w:rsidR="00E16FAE" w:rsidRPr="00B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2C8"/>
    <w:multiLevelType w:val="hybridMultilevel"/>
    <w:tmpl w:val="499A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87E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235"/>
    <w:multiLevelType w:val="hybridMultilevel"/>
    <w:tmpl w:val="77F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33A"/>
    <w:multiLevelType w:val="hybridMultilevel"/>
    <w:tmpl w:val="86D295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6181">
    <w:abstractNumId w:val="3"/>
  </w:num>
  <w:num w:numId="2" w16cid:durableId="190653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68972">
    <w:abstractNumId w:val="1"/>
  </w:num>
  <w:num w:numId="4" w16cid:durableId="1686980535">
    <w:abstractNumId w:val="5"/>
  </w:num>
  <w:num w:numId="5" w16cid:durableId="119228766">
    <w:abstractNumId w:val="4"/>
  </w:num>
  <w:num w:numId="6" w16cid:durableId="1638990029">
    <w:abstractNumId w:val="0"/>
  </w:num>
  <w:num w:numId="7" w16cid:durableId="19936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E"/>
    <w:rsid w:val="000040E2"/>
    <w:rsid w:val="00192FC5"/>
    <w:rsid w:val="003E768E"/>
    <w:rsid w:val="0057359C"/>
    <w:rsid w:val="007251FE"/>
    <w:rsid w:val="00734339"/>
    <w:rsid w:val="007E5E69"/>
    <w:rsid w:val="00972988"/>
    <w:rsid w:val="00B7302B"/>
    <w:rsid w:val="00BF4272"/>
    <w:rsid w:val="00C20B72"/>
    <w:rsid w:val="00CE1F8F"/>
    <w:rsid w:val="00D118B0"/>
    <w:rsid w:val="00DD24F3"/>
    <w:rsid w:val="00E12020"/>
    <w:rsid w:val="00E16FAE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420F"/>
  <w15:chartTrackingRefBased/>
  <w15:docId w15:val="{1750A114-3E81-4BB3-B8D9-FA2D668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FE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FE"/>
    <w:pPr>
      <w:ind w:left="720"/>
      <w:contextualSpacing/>
    </w:pPr>
  </w:style>
  <w:style w:type="table" w:styleId="a4">
    <w:name w:val="Table Grid"/>
    <w:basedOn w:val="a1"/>
    <w:uiPriority w:val="39"/>
    <w:rsid w:val="007251FE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7489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208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329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00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862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0169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154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504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8536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4983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539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38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5907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2113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016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64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1CC3-F713-4806-9CD9-FAFD8CE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9</cp:revision>
  <dcterms:created xsi:type="dcterms:W3CDTF">2024-05-11T04:36:00Z</dcterms:created>
  <dcterms:modified xsi:type="dcterms:W3CDTF">2024-07-30T05:35:00Z</dcterms:modified>
</cp:coreProperties>
</file>