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4DEF0" w14:textId="17C83F2D" w:rsidR="005C18D8" w:rsidRPr="005C18D8" w:rsidRDefault="00A018A1" w:rsidP="00A018A1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Тех. задание</w:t>
      </w:r>
    </w:p>
    <w:p w14:paraId="3337B00E" w14:textId="61F28644" w:rsidR="00907167" w:rsidRPr="00907167" w:rsidRDefault="00907167" w:rsidP="00907167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Наименование закупки: </w:t>
      </w:r>
      <w:r w:rsidRPr="00907167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Услуги по текущему ремонту здания ЗАО «МПЦ», расположенного по адресу: г. Бишкек ул. Ауэзова ½. </w:t>
      </w:r>
    </w:p>
    <w:p w14:paraId="7A69DE34" w14:textId="07680448" w:rsidR="00907167" w:rsidRPr="00907167" w:rsidRDefault="00907167" w:rsidP="00907167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Сроки поставки товара: </w:t>
      </w:r>
      <w:r w:rsidRPr="00907167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Не более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60</w:t>
      </w:r>
      <w:r w:rsidRPr="00907167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рабочих </w:t>
      </w:r>
      <w:r w:rsidRPr="00907167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дней со дня подписания договора.</w:t>
      </w:r>
    </w:p>
    <w:p w14:paraId="4A7E57EB" w14:textId="77777777" w:rsidR="00907167" w:rsidRPr="00907167" w:rsidRDefault="00907167" w:rsidP="00907167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Лот № 1: </w:t>
      </w:r>
      <w:r w:rsidRPr="00907167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Услуги по текущему ремонту здания ЗАО «МПЦ», расположенного по адресу: г. Бишкек ул. Ауэзова ½.</w:t>
      </w:r>
    </w:p>
    <w:p w14:paraId="6BFFA2EB" w14:textId="77777777" w:rsidR="00907167" w:rsidRPr="00907167" w:rsidRDefault="00907167" w:rsidP="00907167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ГОКЗ </w:t>
      </w:r>
      <w:r w:rsidRPr="00907167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– Декларация.</w:t>
      </w:r>
    </w:p>
    <w:p w14:paraId="0F4205DA" w14:textId="3658529E" w:rsidR="00557A66" w:rsidRDefault="00907167" w:rsidP="005F1E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E4673">
        <w:rPr>
          <w:rFonts w:ascii="Times New Roman" w:hAnsi="Times New Roman" w:cs="Times New Roman"/>
          <w:b/>
          <w:bCs/>
          <w:sz w:val="24"/>
          <w:szCs w:val="24"/>
        </w:rPr>
        <w:t>Ведомость объемов</w:t>
      </w:r>
      <w:r w:rsidRPr="003E467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E4673">
        <w:rPr>
          <w:rFonts w:ascii="Times New Roman" w:hAnsi="Times New Roman" w:cs="Times New Roman"/>
          <w:b/>
          <w:bCs/>
          <w:sz w:val="24"/>
          <w:szCs w:val="24"/>
        </w:rPr>
        <w:t>на строительно-ремонтные работы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820"/>
        <w:gridCol w:w="1134"/>
        <w:gridCol w:w="1417"/>
        <w:gridCol w:w="1270"/>
      </w:tblGrid>
      <w:tr w:rsidR="005F1EA1" w:rsidRPr="003E4673" w14:paraId="5B622DB8" w14:textId="77777777" w:rsidTr="00CD602A">
        <w:trPr>
          <w:trHeight w:val="645"/>
        </w:trPr>
        <w:tc>
          <w:tcPr>
            <w:tcW w:w="704" w:type="dxa"/>
            <w:noWrap/>
            <w:vAlign w:val="center"/>
            <w:hideMark/>
          </w:tcPr>
          <w:p w14:paraId="6264D366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</w:t>
            </w:r>
            <w:r w:rsidRPr="003E4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/</w:t>
            </w:r>
            <w:r w:rsidRPr="003E4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820" w:type="dxa"/>
            <w:noWrap/>
            <w:vAlign w:val="center"/>
            <w:hideMark/>
          </w:tcPr>
          <w:p w14:paraId="510ED26F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работ и затрат</w:t>
            </w:r>
          </w:p>
        </w:tc>
        <w:tc>
          <w:tcPr>
            <w:tcW w:w="1134" w:type="dxa"/>
            <w:vAlign w:val="center"/>
            <w:hideMark/>
          </w:tcPr>
          <w:p w14:paraId="40ABD91F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vAlign w:val="center"/>
            <w:hideMark/>
          </w:tcPr>
          <w:p w14:paraId="1BB54A36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r w:rsidRPr="003E4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(ориентировочное)</w:t>
            </w:r>
          </w:p>
        </w:tc>
        <w:tc>
          <w:tcPr>
            <w:tcW w:w="1270" w:type="dxa"/>
            <w:noWrap/>
            <w:vAlign w:val="center"/>
            <w:hideMark/>
          </w:tcPr>
          <w:p w14:paraId="14ECCC31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962DF0" w:rsidRPr="003E4673" w14:paraId="1CEF696D" w14:textId="77777777" w:rsidTr="00962DF0">
        <w:trPr>
          <w:trHeight w:val="70"/>
        </w:trPr>
        <w:tc>
          <w:tcPr>
            <w:tcW w:w="704" w:type="dxa"/>
            <w:noWrap/>
            <w:vAlign w:val="center"/>
          </w:tcPr>
          <w:p w14:paraId="6080D557" w14:textId="77777777" w:rsidR="00962DF0" w:rsidRPr="003E4673" w:rsidRDefault="00962DF0" w:rsidP="003E46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А)</w:t>
            </w:r>
          </w:p>
        </w:tc>
        <w:tc>
          <w:tcPr>
            <w:tcW w:w="8641" w:type="dxa"/>
            <w:gridSpan w:val="4"/>
            <w:vAlign w:val="center"/>
          </w:tcPr>
          <w:p w14:paraId="49856137" w14:textId="77777777" w:rsidR="00962DF0" w:rsidRPr="003E4673" w:rsidRDefault="00962DF0" w:rsidP="003E46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E4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Ведомость объемов</w:t>
            </w:r>
            <w:r w:rsidRPr="003E4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E4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строительно-ремонтные работы санузла</w:t>
            </w:r>
            <w:r w:rsidRPr="003E4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первого этажа</w:t>
            </w:r>
          </w:p>
        </w:tc>
      </w:tr>
      <w:tr w:rsidR="005F1EA1" w:rsidRPr="003E4673" w14:paraId="14815B3B" w14:textId="77777777" w:rsidTr="00CD602A">
        <w:trPr>
          <w:trHeight w:val="70"/>
        </w:trPr>
        <w:tc>
          <w:tcPr>
            <w:tcW w:w="704" w:type="dxa"/>
            <w:hideMark/>
          </w:tcPr>
          <w:p w14:paraId="27AC4A66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hideMark/>
          </w:tcPr>
          <w:p w14:paraId="17AEEFB1" w14:textId="77777777" w:rsidR="00CD602A" w:rsidRPr="003E4673" w:rsidRDefault="00CD602A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 xml:space="preserve">Возведение стены из кирпича в том числе и дверные проемы </w:t>
            </w:r>
          </w:p>
        </w:tc>
        <w:tc>
          <w:tcPr>
            <w:tcW w:w="1134" w:type="dxa"/>
            <w:noWrap/>
            <w:hideMark/>
          </w:tcPr>
          <w:p w14:paraId="2D2E1B77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417" w:type="dxa"/>
            <w:noWrap/>
            <w:hideMark/>
          </w:tcPr>
          <w:p w14:paraId="5CE0669E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0" w:type="dxa"/>
            <w:vMerge w:val="restart"/>
            <w:hideMark/>
          </w:tcPr>
          <w:p w14:paraId="27CD92B1" w14:textId="355B2ACE" w:rsidR="00CD602A" w:rsidRPr="003E4673" w:rsidRDefault="00CD602A" w:rsidP="0090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 xml:space="preserve">Указать цену </w:t>
            </w:r>
            <w:r w:rsidR="005939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а материалы и за работу</w:t>
            </w:r>
          </w:p>
        </w:tc>
      </w:tr>
      <w:tr w:rsidR="005F1EA1" w:rsidRPr="003E4673" w14:paraId="7A464719" w14:textId="77777777" w:rsidTr="00CD602A">
        <w:trPr>
          <w:trHeight w:val="92"/>
        </w:trPr>
        <w:tc>
          <w:tcPr>
            <w:tcW w:w="704" w:type="dxa"/>
            <w:hideMark/>
          </w:tcPr>
          <w:p w14:paraId="4195B27C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hideMark/>
          </w:tcPr>
          <w:p w14:paraId="26ED26E6" w14:textId="77777777" w:rsidR="00CD602A" w:rsidRPr="003E4673" w:rsidRDefault="00CD602A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Штукатурка стен и перегородок цементно-песчаными смесями</w:t>
            </w:r>
          </w:p>
        </w:tc>
        <w:tc>
          <w:tcPr>
            <w:tcW w:w="1134" w:type="dxa"/>
            <w:noWrap/>
            <w:hideMark/>
          </w:tcPr>
          <w:p w14:paraId="72FA15F3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417" w:type="dxa"/>
            <w:noWrap/>
            <w:hideMark/>
          </w:tcPr>
          <w:p w14:paraId="7F2907A8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0" w:type="dxa"/>
            <w:vMerge/>
            <w:hideMark/>
          </w:tcPr>
          <w:p w14:paraId="6417A5F3" w14:textId="77777777" w:rsidR="00CD602A" w:rsidRPr="003E4673" w:rsidRDefault="00CD602A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A1" w:rsidRPr="003E4673" w14:paraId="1C6EBC30" w14:textId="77777777" w:rsidTr="00CD602A">
        <w:trPr>
          <w:trHeight w:val="70"/>
        </w:trPr>
        <w:tc>
          <w:tcPr>
            <w:tcW w:w="704" w:type="dxa"/>
            <w:hideMark/>
          </w:tcPr>
          <w:p w14:paraId="75227287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hideMark/>
          </w:tcPr>
          <w:p w14:paraId="4590AD56" w14:textId="77777777" w:rsidR="00CD602A" w:rsidRPr="003E4673" w:rsidRDefault="00CD602A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Установка алюминиевых дверей с закалённым тонированным стеклом, с доводчиком</w:t>
            </w:r>
          </w:p>
        </w:tc>
        <w:tc>
          <w:tcPr>
            <w:tcW w:w="1134" w:type="dxa"/>
            <w:noWrap/>
            <w:hideMark/>
          </w:tcPr>
          <w:p w14:paraId="5A56A5AA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417" w:type="dxa"/>
            <w:noWrap/>
            <w:hideMark/>
          </w:tcPr>
          <w:p w14:paraId="491E5A67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0" w:type="dxa"/>
            <w:vMerge/>
            <w:hideMark/>
          </w:tcPr>
          <w:p w14:paraId="2C7EED9F" w14:textId="77777777" w:rsidR="00CD602A" w:rsidRPr="003E4673" w:rsidRDefault="00CD602A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A1" w:rsidRPr="003E4673" w14:paraId="05BF37D2" w14:textId="77777777" w:rsidTr="00CD602A">
        <w:trPr>
          <w:trHeight w:val="70"/>
        </w:trPr>
        <w:tc>
          <w:tcPr>
            <w:tcW w:w="704" w:type="dxa"/>
            <w:hideMark/>
          </w:tcPr>
          <w:p w14:paraId="5F364598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hideMark/>
          </w:tcPr>
          <w:p w14:paraId="4018AEFC" w14:textId="77777777" w:rsidR="00CD602A" w:rsidRPr="003E4673" w:rsidRDefault="00CD602A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Подготовка и грунтовка стен для укладки керамической плитки</w:t>
            </w:r>
          </w:p>
        </w:tc>
        <w:tc>
          <w:tcPr>
            <w:tcW w:w="1134" w:type="dxa"/>
            <w:noWrap/>
            <w:hideMark/>
          </w:tcPr>
          <w:p w14:paraId="0DFDE06D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417" w:type="dxa"/>
            <w:noWrap/>
            <w:hideMark/>
          </w:tcPr>
          <w:p w14:paraId="5F977822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1270" w:type="dxa"/>
            <w:vMerge/>
            <w:hideMark/>
          </w:tcPr>
          <w:p w14:paraId="50E89594" w14:textId="77777777" w:rsidR="00CD602A" w:rsidRPr="003E4673" w:rsidRDefault="00CD602A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A1" w:rsidRPr="003E4673" w14:paraId="42774EBD" w14:textId="77777777" w:rsidTr="00CD602A">
        <w:trPr>
          <w:trHeight w:val="70"/>
        </w:trPr>
        <w:tc>
          <w:tcPr>
            <w:tcW w:w="704" w:type="dxa"/>
            <w:hideMark/>
          </w:tcPr>
          <w:p w14:paraId="13CD19BB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hideMark/>
          </w:tcPr>
          <w:p w14:paraId="3E60D561" w14:textId="77777777" w:rsidR="00CD602A" w:rsidRPr="003E4673" w:rsidRDefault="00CD602A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 xml:space="preserve">Укладка стен керамической плиткой     </w:t>
            </w:r>
          </w:p>
        </w:tc>
        <w:tc>
          <w:tcPr>
            <w:tcW w:w="1134" w:type="dxa"/>
            <w:noWrap/>
            <w:hideMark/>
          </w:tcPr>
          <w:p w14:paraId="23E6B7CB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417" w:type="dxa"/>
            <w:noWrap/>
            <w:hideMark/>
          </w:tcPr>
          <w:p w14:paraId="65259A25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E4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0" w:type="dxa"/>
            <w:vMerge/>
            <w:hideMark/>
          </w:tcPr>
          <w:p w14:paraId="6E976E81" w14:textId="77777777" w:rsidR="00CD602A" w:rsidRPr="003E4673" w:rsidRDefault="00CD602A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A1" w:rsidRPr="003E4673" w14:paraId="37DD94E1" w14:textId="77777777" w:rsidTr="00CD602A">
        <w:trPr>
          <w:trHeight w:val="70"/>
        </w:trPr>
        <w:tc>
          <w:tcPr>
            <w:tcW w:w="704" w:type="dxa"/>
            <w:hideMark/>
          </w:tcPr>
          <w:p w14:paraId="76147682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hideMark/>
          </w:tcPr>
          <w:p w14:paraId="0A134EDE" w14:textId="77777777" w:rsidR="00CD602A" w:rsidRPr="003E4673" w:rsidRDefault="00CD602A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Заливка стяжки пола для укладки керамической плитки</w:t>
            </w:r>
          </w:p>
        </w:tc>
        <w:tc>
          <w:tcPr>
            <w:tcW w:w="1134" w:type="dxa"/>
            <w:noWrap/>
            <w:hideMark/>
          </w:tcPr>
          <w:p w14:paraId="21C55505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417" w:type="dxa"/>
            <w:noWrap/>
            <w:hideMark/>
          </w:tcPr>
          <w:p w14:paraId="2A5B6767" w14:textId="77777777" w:rsidR="00CD602A" w:rsidRPr="003E4673" w:rsidRDefault="007D2788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70" w:type="dxa"/>
            <w:vMerge/>
            <w:hideMark/>
          </w:tcPr>
          <w:p w14:paraId="0F9A91F1" w14:textId="77777777" w:rsidR="00CD602A" w:rsidRPr="003E4673" w:rsidRDefault="00CD602A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A1" w:rsidRPr="003E4673" w14:paraId="4835F60A" w14:textId="77777777" w:rsidTr="00CD602A">
        <w:trPr>
          <w:trHeight w:val="104"/>
        </w:trPr>
        <w:tc>
          <w:tcPr>
            <w:tcW w:w="704" w:type="dxa"/>
            <w:hideMark/>
          </w:tcPr>
          <w:p w14:paraId="4AA55CC5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hideMark/>
          </w:tcPr>
          <w:p w14:paraId="44E4D406" w14:textId="77777777" w:rsidR="00CD602A" w:rsidRPr="003E4673" w:rsidRDefault="00CD602A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 xml:space="preserve">Укладка пола керамической плиткой     </w:t>
            </w:r>
          </w:p>
        </w:tc>
        <w:tc>
          <w:tcPr>
            <w:tcW w:w="1134" w:type="dxa"/>
            <w:noWrap/>
            <w:hideMark/>
          </w:tcPr>
          <w:p w14:paraId="19A6B795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417" w:type="dxa"/>
            <w:noWrap/>
            <w:hideMark/>
          </w:tcPr>
          <w:p w14:paraId="2BDD9AF5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2788" w:rsidRPr="003E4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0" w:type="dxa"/>
            <w:vMerge/>
            <w:hideMark/>
          </w:tcPr>
          <w:p w14:paraId="6F8E7BF2" w14:textId="77777777" w:rsidR="00CD602A" w:rsidRPr="003E4673" w:rsidRDefault="00CD602A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A1" w:rsidRPr="003E4673" w14:paraId="162BF204" w14:textId="77777777" w:rsidTr="00CD602A">
        <w:trPr>
          <w:trHeight w:val="70"/>
        </w:trPr>
        <w:tc>
          <w:tcPr>
            <w:tcW w:w="704" w:type="dxa"/>
            <w:hideMark/>
          </w:tcPr>
          <w:p w14:paraId="592CB2AD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hideMark/>
          </w:tcPr>
          <w:p w14:paraId="22CF76E8" w14:textId="77777777" w:rsidR="00CD602A" w:rsidRPr="003E4673" w:rsidRDefault="00CD602A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Аристон на 50 л. </w:t>
            </w:r>
          </w:p>
        </w:tc>
        <w:tc>
          <w:tcPr>
            <w:tcW w:w="1134" w:type="dxa"/>
            <w:noWrap/>
            <w:hideMark/>
          </w:tcPr>
          <w:p w14:paraId="0C1176E1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noWrap/>
            <w:hideMark/>
          </w:tcPr>
          <w:p w14:paraId="150A4BFD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vMerge/>
            <w:hideMark/>
          </w:tcPr>
          <w:p w14:paraId="4711EFDE" w14:textId="77777777" w:rsidR="00CD602A" w:rsidRPr="003E4673" w:rsidRDefault="00CD602A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A1" w:rsidRPr="003E4673" w14:paraId="79D56E88" w14:textId="77777777" w:rsidTr="00CD602A">
        <w:trPr>
          <w:trHeight w:val="313"/>
        </w:trPr>
        <w:tc>
          <w:tcPr>
            <w:tcW w:w="704" w:type="dxa"/>
            <w:hideMark/>
          </w:tcPr>
          <w:p w14:paraId="2EF0392E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hideMark/>
          </w:tcPr>
          <w:p w14:paraId="50CE5641" w14:textId="77777777" w:rsidR="00CD602A" w:rsidRPr="003E4673" w:rsidRDefault="00CD602A" w:rsidP="003E46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Перфорированные потолки (</w:t>
            </w:r>
            <w:r w:rsidR="007D2788" w:rsidRPr="003E4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крытого монтажа</w:t>
            </w:r>
            <w:r w:rsidR="00150D45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истема Clip In и Hook On)</w:t>
            </w:r>
            <w:r w:rsidR="007D2788" w:rsidRPr="003E4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(армстронг алюминиевый)</w:t>
            </w:r>
          </w:p>
        </w:tc>
        <w:tc>
          <w:tcPr>
            <w:tcW w:w="1134" w:type="dxa"/>
            <w:noWrap/>
            <w:hideMark/>
          </w:tcPr>
          <w:p w14:paraId="16CFCC77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417" w:type="dxa"/>
            <w:noWrap/>
            <w:hideMark/>
          </w:tcPr>
          <w:p w14:paraId="3CE3A455" w14:textId="77777777" w:rsidR="00CD602A" w:rsidRPr="003E4673" w:rsidRDefault="003E4673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270" w:type="dxa"/>
            <w:vMerge/>
            <w:hideMark/>
          </w:tcPr>
          <w:p w14:paraId="04242614" w14:textId="77777777" w:rsidR="00CD602A" w:rsidRPr="003E4673" w:rsidRDefault="00CD602A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A1" w:rsidRPr="003E4673" w14:paraId="06EB6CA4" w14:textId="77777777" w:rsidTr="00CD602A">
        <w:trPr>
          <w:trHeight w:val="70"/>
        </w:trPr>
        <w:tc>
          <w:tcPr>
            <w:tcW w:w="704" w:type="dxa"/>
            <w:hideMark/>
          </w:tcPr>
          <w:p w14:paraId="0BFE4A20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hideMark/>
          </w:tcPr>
          <w:p w14:paraId="356E64B3" w14:textId="77777777" w:rsidR="00CD602A" w:rsidRPr="003E4673" w:rsidRDefault="00CD602A" w:rsidP="003E46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Установить светильники 600x600</w:t>
            </w:r>
            <w:r w:rsidR="007D2788" w:rsidRPr="003E4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хорошего качества</w:t>
            </w:r>
          </w:p>
        </w:tc>
        <w:tc>
          <w:tcPr>
            <w:tcW w:w="1134" w:type="dxa"/>
            <w:noWrap/>
            <w:hideMark/>
          </w:tcPr>
          <w:p w14:paraId="6719EDE8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noWrap/>
            <w:hideMark/>
          </w:tcPr>
          <w:p w14:paraId="68C8D70A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0" w:type="dxa"/>
            <w:vMerge/>
            <w:hideMark/>
          </w:tcPr>
          <w:p w14:paraId="7BEE7AD6" w14:textId="77777777" w:rsidR="00CD602A" w:rsidRPr="003E4673" w:rsidRDefault="00CD602A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A1" w:rsidRPr="003E4673" w14:paraId="6C8BBFB3" w14:textId="77777777" w:rsidTr="00CD602A">
        <w:trPr>
          <w:trHeight w:val="70"/>
        </w:trPr>
        <w:tc>
          <w:tcPr>
            <w:tcW w:w="704" w:type="dxa"/>
            <w:hideMark/>
          </w:tcPr>
          <w:p w14:paraId="10B37DAA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hideMark/>
          </w:tcPr>
          <w:p w14:paraId="50E88B12" w14:textId="77777777" w:rsidR="00CD602A" w:rsidRPr="003E4673" w:rsidRDefault="00CD602A" w:rsidP="003E46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</w:t>
            </w:r>
            <w:r w:rsidR="007D2788" w:rsidRPr="003E4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напольный </w:t>
            </w: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унитаз чаша Генуя</w:t>
            </w:r>
            <w:r w:rsidR="003E4673" w:rsidRPr="003E4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бачком слива высокого качества</w:t>
            </w:r>
          </w:p>
        </w:tc>
        <w:tc>
          <w:tcPr>
            <w:tcW w:w="1134" w:type="dxa"/>
            <w:noWrap/>
            <w:hideMark/>
          </w:tcPr>
          <w:p w14:paraId="042C00BE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noWrap/>
            <w:hideMark/>
          </w:tcPr>
          <w:p w14:paraId="27252C47" w14:textId="69B86FE8" w:rsidR="00CD602A" w:rsidRPr="003E4673" w:rsidRDefault="00A018A1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0" w:type="dxa"/>
            <w:vMerge/>
            <w:hideMark/>
          </w:tcPr>
          <w:p w14:paraId="58205C8F" w14:textId="77777777" w:rsidR="00CD602A" w:rsidRPr="003E4673" w:rsidRDefault="00CD602A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A1" w:rsidRPr="003E4673" w14:paraId="2001E6E7" w14:textId="77777777" w:rsidTr="00CD602A">
        <w:trPr>
          <w:trHeight w:val="70"/>
        </w:trPr>
        <w:tc>
          <w:tcPr>
            <w:tcW w:w="704" w:type="dxa"/>
            <w:hideMark/>
          </w:tcPr>
          <w:p w14:paraId="4846297E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  <w:hideMark/>
          </w:tcPr>
          <w:p w14:paraId="46B29D2A" w14:textId="77777777" w:rsidR="00CD602A" w:rsidRPr="003E4673" w:rsidRDefault="00CD602A" w:rsidP="003E46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напольный унитаз </w:t>
            </w:r>
            <w:r w:rsidR="007D2788" w:rsidRPr="003E4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высокого качества с доводчиком крышки унитаза</w:t>
            </w:r>
          </w:p>
        </w:tc>
        <w:tc>
          <w:tcPr>
            <w:tcW w:w="1134" w:type="dxa"/>
            <w:noWrap/>
            <w:hideMark/>
          </w:tcPr>
          <w:p w14:paraId="4D443EA8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noWrap/>
            <w:hideMark/>
          </w:tcPr>
          <w:p w14:paraId="4E248A2C" w14:textId="5C2EFB44" w:rsidR="00CD602A" w:rsidRPr="003E4673" w:rsidRDefault="00A018A1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270" w:type="dxa"/>
            <w:vMerge/>
            <w:hideMark/>
          </w:tcPr>
          <w:p w14:paraId="6AD59D56" w14:textId="77777777" w:rsidR="00CD602A" w:rsidRPr="003E4673" w:rsidRDefault="00CD602A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A1" w:rsidRPr="003E4673" w14:paraId="3FC076DB" w14:textId="77777777" w:rsidTr="00CD602A">
        <w:trPr>
          <w:trHeight w:val="495"/>
        </w:trPr>
        <w:tc>
          <w:tcPr>
            <w:tcW w:w="704" w:type="dxa"/>
            <w:hideMark/>
          </w:tcPr>
          <w:p w14:paraId="0403ECBC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  <w:hideMark/>
          </w:tcPr>
          <w:p w14:paraId="259DA058" w14:textId="77777777" w:rsidR="00CD602A" w:rsidRPr="003E4673" w:rsidRDefault="00CD602A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гигиенический душ встраиваемый, с </w:t>
            </w:r>
            <w:r w:rsidR="007D2788" w:rsidRPr="003E4673">
              <w:rPr>
                <w:rFonts w:ascii="Times New Roman" w:hAnsi="Times New Roman" w:cs="Times New Roman"/>
                <w:sz w:val="24"/>
                <w:szCs w:val="24"/>
              </w:rPr>
              <w:t>подачей</w:t>
            </w: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788" w:rsidRPr="003E4673">
              <w:rPr>
                <w:rFonts w:ascii="Times New Roman" w:hAnsi="Times New Roman" w:cs="Times New Roman"/>
                <w:sz w:val="24"/>
                <w:szCs w:val="24"/>
              </w:rPr>
              <w:t>холодной</w:t>
            </w: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 xml:space="preserve"> и горячей воды</w:t>
            </w:r>
          </w:p>
        </w:tc>
        <w:tc>
          <w:tcPr>
            <w:tcW w:w="1134" w:type="dxa"/>
            <w:noWrap/>
            <w:hideMark/>
          </w:tcPr>
          <w:p w14:paraId="2B1D24B7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noWrap/>
            <w:hideMark/>
          </w:tcPr>
          <w:p w14:paraId="181644AB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vMerge/>
            <w:hideMark/>
          </w:tcPr>
          <w:p w14:paraId="295512D6" w14:textId="77777777" w:rsidR="00CD602A" w:rsidRPr="003E4673" w:rsidRDefault="00CD602A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A1" w:rsidRPr="003E4673" w14:paraId="3237C051" w14:textId="77777777" w:rsidTr="00CD602A">
        <w:trPr>
          <w:trHeight w:val="70"/>
        </w:trPr>
        <w:tc>
          <w:tcPr>
            <w:tcW w:w="704" w:type="dxa"/>
            <w:hideMark/>
          </w:tcPr>
          <w:p w14:paraId="559C849A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  <w:hideMark/>
          </w:tcPr>
          <w:p w14:paraId="7097E800" w14:textId="77777777" w:rsidR="00CD602A" w:rsidRPr="003E4673" w:rsidRDefault="00CD602A" w:rsidP="003E46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Установить напольное биде</w:t>
            </w:r>
            <w:r w:rsidR="00187F2B" w:rsidRPr="003E4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смесителем высокого качества с подачей холодной и горячей воды</w:t>
            </w:r>
          </w:p>
        </w:tc>
        <w:tc>
          <w:tcPr>
            <w:tcW w:w="1134" w:type="dxa"/>
            <w:noWrap/>
            <w:hideMark/>
          </w:tcPr>
          <w:p w14:paraId="0EAC42F6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noWrap/>
            <w:hideMark/>
          </w:tcPr>
          <w:p w14:paraId="01918DB2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vMerge/>
            <w:hideMark/>
          </w:tcPr>
          <w:p w14:paraId="47F58D3A" w14:textId="77777777" w:rsidR="00CD602A" w:rsidRPr="003E4673" w:rsidRDefault="00CD602A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A1" w:rsidRPr="003E4673" w14:paraId="75FFD929" w14:textId="77777777" w:rsidTr="00CD602A">
        <w:trPr>
          <w:trHeight w:val="415"/>
        </w:trPr>
        <w:tc>
          <w:tcPr>
            <w:tcW w:w="704" w:type="dxa"/>
            <w:hideMark/>
          </w:tcPr>
          <w:p w14:paraId="1FD9A4FE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  <w:hideMark/>
          </w:tcPr>
          <w:p w14:paraId="7B9B5546" w14:textId="77777777" w:rsidR="00CD602A" w:rsidRPr="003E4673" w:rsidRDefault="00CD602A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Установить сантехнические перегородки</w:t>
            </w:r>
            <w:r w:rsidR="00187F2B" w:rsidRPr="003E4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 xml:space="preserve">с каркасом (12 кабинок) из ЛДСП </w:t>
            </w:r>
          </w:p>
        </w:tc>
        <w:tc>
          <w:tcPr>
            <w:tcW w:w="1134" w:type="dxa"/>
            <w:noWrap/>
            <w:hideMark/>
          </w:tcPr>
          <w:p w14:paraId="112356B1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417" w:type="dxa"/>
            <w:noWrap/>
            <w:hideMark/>
          </w:tcPr>
          <w:p w14:paraId="13C18C4F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0" w:type="dxa"/>
            <w:vMerge/>
            <w:hideMark/>
          </w:tcPr>
          <w:p w14:paraId="03307B89" w14:textId="77777777" w:rsidR="00CD602A" w:rsidRPr="003E4673" w:rsidRDefault="00CD602A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A1" w:rsidRPr="003E4673" w14:paraId="65336309" w14:textId="77777777" w:rsidTr="00CD602A">
        <w:trPr>
          <w:trHeight w:val="338"/>
        </w:trPr>
        <w:tc>
          <w:tcPr>
            <w:tcW w:w="704" w:type="dxa"/>
            <w:hideMark/>
          </w:tcPr>
          <w:p w14:paraId="733AE20B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  <w:hideMark/>
          </w:tcPr>
          <w:p w14:paraId="34FEC359" w14:textId="77777777" w:rsidR="00CD602A" w:rsidRPr="003E4673" w:rsidRDefault="00CD602A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Установить умывальник с тройной влитой раковиной в комплекте с смесителями</w:t>
            </w:r>
            <w:r w:rsidR="00187F2B" w:rsidRPr="003E4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подачей холодной и горячей воды</w:t>
            </w:r>
          </w:p>
        </w:tc>
        <w:tc>
          <w:tcPr>
            <w:tcW w:w="1134" w:type="dxa"/>
            <w:noWrap/>
            <w:hideMark/>
          </w:tcPr>
          <w:p w14:paraId="2C98F0D8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компл.</w:t>
            </w:r>
          </w:p>
        </w:tc>
        <w:tc>
          <w:tcPr>
            <w:tcW w:w="1417" w:type="dxa"/>
            <w:hideMark/>
          </w:tcPr>
          <w:p w14:paraId="025C5B33" w14:textId="77777777" w:rsidR="00CD602A" w:rsidRPr="003E4673" w:rsidRDefault="00187F2B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D602A" w:rsidRPr="003E4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vMerge/>
            <w:hideMark/>
          </w:tcPr>
          <w:p w14:paraId="2C236701" w14:textId="77777777" w:rsidR="00CD602A" w:rsidRPr="003E4673" w:rsidRDefault="00CD602A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A1" w:rsidRPr="003E4673" w14:paraId="650F7C0A" w14:textId="77777777" w:rsidTr="00187F2B">
        <w:trPr>
          <w:trHeight w:val="70"/>
        </w:trPr>
        <w:tc>
          <w:tcPr>
            <w:tcW w:w="704" w:type="dxa"/>
            <w:hideMark/>
          </w:tcPr>
          <w:p w14:paraId="7F6B40A9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820" w:type="dxa"/>
            <w:hideMark/>
          </w:tcPr>
          <w:p w14:paraId="509C7EEA" w14:textId="77777777" w:rsidR="00CD602A" w:rsidRPr="003E4673" w:rsidRDefault="00CD602A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Установить зеркало высотой 60</w:t>
            </w:r>
            <w:r w:rsidR="00187F2B" w:rsidRPr="003E4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 xml:space="preserve">см </w:t>
            </w:r>
            <w:r w:rsidR="00187F2B" w:rsidRPr="003E4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высота</w:t>
            </w: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F2B" w:rsidRPr="003E4673">
              <w:rPr>
                <w:rFonts w:ascii="Times New Roman" w:hAnsi="Times New Roman" w:cs="Times New Roman"/>
                <w:sz w:val="24"/>
                <w:szCs w:val="24"/>
              </w:rPr>
              <w:t>рассчитать</w:t>
            </w: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F2B" w:rsidRPr="003E4673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 xml:space="preserve"> ширине влитой раковины</w:t>
            </w:r>
          </w:p>
        </w:tc>
        <w:tc>
          <w:tcPr>
            <w:tcW w:w="1134" w:type="dxa"/>
            <w:noWrap/>
            <w:hideMark/>
          </w:tcPr>
          <w:p w14:paraId="1EBDCA06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компл.</w:t>
            </w:r>
          </w:p>
        </w:tc>
        <w:tc>
          <w:tcPr>
            <w:tcW w:w="1417" w:type="dxa"/>
            <w:hideMark/>
          </w:tcPr>
          <w:p w14:paraId="71FC1B0C" w14:textId="77777777" w:rsidR="00CD602A" w:rsidRPr="003E4673" w:rsidRDefault="00187F2B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0" w:type="dxa"/>
            <w:vMerge/>
            <w:hideMark/>
          </w:tcPr>
          <w:p w14:paraId="6FA69783" w14:textId="77777777" w:rsidR="00CD602A" w:rsidRPr="003E4673" w:rsidRDefault="00CD602A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A1" w:rsidRPr="003E4673" w14:paraId="32C8E96F" w14:textId="77777777" w:rsidTr="00187F2B">
        <w:trPr>
          <w:trHeight w:val="70"/>
        </w:trPr>
        <w:tc>
          <w:tcPr>
            <w:tcW w:w="704" w:type="dxa"/>
            <w:hideMark/>
          </w:tcPr>
          <w:p w14:paraId="1E168ACA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  <w:hideMark/>
          </w:tcPr>
          <w:p w14:paraId="61D72439" w14:textId="77777777" w:rsidR="00CD602A" w:rsidRPr="003E4673" w:rsidRDefault="00CD602A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вентиляционные решетки </w:t>
            </w:r>
          </w:p>
        </w:tc>
        <w:tc>
          <w:tcPr>
            <w:tcW w:w="1134" w:type="dxa"/>
            <w:noWrap/>
            <w:hideMark/>
          </w:tcPr>
          <w:p w14:paraId="15958B6E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noWrap/>
            <w:hideMark/>
          </w:tcPr>
          <w:p w14:paraId="2512C3F1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  <w:vMerge/>
            <w:hideMark/>
          </w:tcPr>
          <w:p w14:paraId="5BF3CB3E" w14:textId="77777777" w:rsidR="00CD602A" w:rsidRPr="003E4673" w:rsidRDefault="00CD602A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A1" w:rsidRPr="003E4673" w14:paraId="070E98D8" w14:textId="77777777" w:rsidTr="00187F2B">
        <w:trPr>
          <w:trHeight w:val="350"/>
        </w:trPr>
        <w:tc>
          <w:tcPr>
            <w:tcW w:w="704" w:type="dxa"/>
            <w:hideMark/>
          </w:tcPr>
          <w:p w14:paraId="60B00DFB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  <w:hideMark/>
          </w:tcPr>
          <w:p w14:paraId="5D153B09" w14:textId="77777777" w:rsidR="00CD602A" w:rsidRPr="003E4673" w:rsidRDefault="00A94E3D" w:rsidP="003E46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Установить канальные</w:t>
            </w: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 xml:space="preserve"> центробежные вентиляторы предназначены</w:t>
            </w:r>
            <w:r w:rsidRPr="003E4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 xml:space="preserve"> для приточно-вытяжной вентиляции</w:t>
            </w:r>
            <w:r w:rsidRPr="003E4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санузлов в комплекте с шахтами</w:t>
            </w:r>
          </w:p>
        </w:tc>
        <w:tc>
          <w:tcPr>
            <w:tcW w:w="1134" w:type="dxa"/>
            <w:noWrap/>
            <w:hideMark/>
          </w:tcPr>
          <w:p w14:paraId="1286B4D8" w14:textId="77777777" w:rsidR="00CD602A" w:rsidRPr="003E4673" w:rsidRDefault="00A94E3D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компл.</w:t>
            </w:r>
          </w:p>
        </w:tc>
        <w:tc>
          <w:tcPr>
            <w:tcW w:w="1417" w:type="dxa"/>
            <w:hideMark/>
          </w:tcPr>
          <w:p w14:paraId="54D47D83" w14:textId="77777777" w:rsidR="00CD602A" w:rsidRPr="003E4673" w:rsidRDefault="00187F2B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0" w:type="dxa"/>
            <w:vMerge/>
            <w:hideMark/>
          </w:tcPr>
          <w:p w14:paraId="76DFE985" w14:textId="77777777" w:rsidR="00CD602A" w:rsidRPr="003E4673" w:rsidRDefault="00CD602A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A1" w:rsidRPr="003E4673" w14:paraId="07C25104" w14:textId="77777777" w:rsidTr="00187F2B">
        <w:trPr>
          <w:trHeight w:val="399"/>
        </w:trPr>
        <w:tc>
          <w:tcPr>
            <w:tcW w:w="704" w:type="dxa"/>
            <w:hideMark/>
          </w:tcPr>
          <w:p w14:paraId="560A3DF4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  <w:hideMark/>
          </w:tcPr>
          <w:p w14:paraId="61F7AF47" w14:textId="77777777" w:rsidR="00CD602A" w:rsidRPr="003E4673" w:rsidRDefault="00CD602A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Проложить канализационные трубы диаметром 100 мм (отводы</w:t>
            </w:r>
            <w:r w:rsidR="00187F2B" w:rsidRPr="003E4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тройники в комплекте)</w:t>
            </w:r>
          </w:p>
        </w:tc>
        <w:tc>
          <w:tcPr>
            <w:tcW w:w="1134" w:type="dxa"/>
            <w:noWrap/>
            <w:hideMark/>
          </w:tcPr>
          <w:p w14:paraId="760C175F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п/м</w:t>
            </w:r>
          </w:p>
        </w:tc>
        <w:tc>
          <w:tcPr>
            <w:tcW w:w="1417" w:type="dxa"/>
            <w:noWrap/>
            <w:hideMark/>
          </w:tcPr>
          <w:p w14:paraId="48E99CE2" w14:textId="77777777" w:rsidR="00CD602A" w:rsidRPr="003E4673" w:rsidRDefault="003E4673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270" w:type="dxa"/>
            <w:vMerge/>
            <w:hideMark/>
          </w:tcPr>
          <w:p w14:paraId="4534703B" w14:textId="77777777" w:rsidR="00CD602A" w:rsidRPr="003E4673" w:rsidRDefault="00CD602A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A1" w:rsidRPr="003E4673" w14:paraId="599E9D91" w14:textId="77777777" w:rsidTr="00A94E3D">
        <w:trPr>
          <w:trHeight w:val="70"/>
        </w:trPr>
        <w:tc>
          <w:tcPr>
            <w:tcW w:w="704" w:type="dxa"/>
            <w:hideMark/>
          </w:tcPr>
          <w:p w14:paraId="44AAC82A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  <w:hideMark/>
          </w:tcPr>
          <w:p w14:paraId="66CDD88F" w14:textId="77777777" w:rsidR="00CD602A" w:rsidRPr="003E4673" w:rsidRDefault="00CD602A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Проложить канализационные трубы диаметром 50 мм (отводы,тройники в комплекте)</w:t>
            </w:r>
          </w:p>
        </w:tc>
        <w:tc>
          <w:tcPr>
            <w:tcW w:w="1134" w:type="dxa"/>
            <w:noWrap/>
            <w:hideMark/>
          </w:tcPr>
          <w:p w14:paraId="01F9D5F9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п/м</w:t>
            </w:r>
          </w:p>
        </w:tc>
        <w:tc>
          <w:tcPr>
            <w:tcW w:w="1417" w:type="dxa"/>
            <w:noWrap/>
            <w:hideMark/>
          </w:tcPr>
          <w:p w14:paraId="689253C6" w14:textId="77777777" w:rsidR="00CD602A" w:rsidRPr="003E4673" w:rsidRDefault="003E4673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270" w:type="dxa"/>
            <w:vMerge/>
            <w:hideMark/>
          </w:tcPr>
          <w:p w14:paraId="50A4B41D" w14:textId="77777777" w:rsidR="00CD602A" w:rsidRPr="003E4673" w:rsidRDefault="00CD602A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A1" w:rsidRPr="003E4673" w14:paraId="0E25C674" w14:textId="77777777" w:rsidTr="00A94E3D">
        <w:trPr>
          <w:trHeight w:val="131"/>
        </w:trPr>
        <w:tc>
          <w:tcPr>
            <w:tcW w:w="704" w:type="dxa"/>
            <w:hideMark/>
          </w:tcPr>
          <w:p w14:paraId="350FA622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0" w:type="dxa"/>
            <w:hideMark/>
          </w:tcPr>
          <w:p w14:paraId="346533C1" w14:textId="77777777" w:rsidR="00CD602A" w:rsidRPr="003E4673" w:rsidRDefault="00CD602A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Проложить сантехнические трубы диаметром 25 мм (отводы,</w:t>
            </w:r>
            <w:r w:rsidR="00A94E3D" w:rsidRPr="003E4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тройники в комплекте)</w:t>
            </w:r>
          </w:p>
        </w:tc>
        <w:tc>
          <w:tcPr>
            <w:tcW w:w="1134" w:type="dxa"/>
            <w:noWrap/>
            <w:hideMark/>
          </w:tcPr>
          <w:p w14:paraId="297F3EF1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п/м</w:t>
            </w:r>
          </w:p>
        </w:tc>
        <w:tc>
          <w:tcPr>
            <w:tcW w:w="1417" w:type="dxa"/>
            <w:noWrap/>
            <w:hideMark/>
          </w:tcPr>
          <w:p w14:paraId="119E7680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0" w:type="dxa"/>
            <w:vMerge/>
            <w:hideMark/>
          </w:tcPr>
          <w:p w14:paraId="0734C2E7" w14:textId="77777777" w:rsidR="00CD602A" w:rsidRPr="003E4673" w:rsidRDefault="00CD602A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2A" w:rsidRPr="003E4673" w14:paraId="23DE8365" w14:textId="77777777" w:rsidTr="00CD602A">
        <w:trPr>
          <w:trHeight w:val="315"/>
        </w:trPr>
        <w:tc>
          <w:tcPr>
            <w:tcW w:w="9345" w:type="dxa"/>
            <w:gridSpan w:val="5"/>
            <w:hideMark/>
          </w:tcPr>
          <w:p w14:paraId="5A3AFBE6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E4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Демонтажные работы</w:t>
            </w:r>
            <w:r w:rsidR="003E4673" w:rsidRPr="003E4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санузл</w:t>
            </w:r>
            <w:r w:rsidR="001754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="003E4673" w:rsidRPr="003E4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первого этажа</w:t>
            </w:r>
          </w:p>
        </w:tc>
      </w:tr>
      <w:tr w:rsidR="003E4673" w:rsidRPr="003E4673" w14:paraId="60998828" w14:textId="77777777" w:rsidTr="00CD602A">
        <w:trPr>
          <w:trHeight w:val="382"/>
        </w:trPr>
        <w:tc>
          <w:tcPr>
            <w:tcW w:w="704" w:type="dxa"/>
            <w:hideMark/>
          </w:tcPr>
          <w:p w14:paraId="2A636F31" w14:textId="77777777" w:rsidR="003E4673" w:rsidRPr="003E4673" w:rsidRDefault="003E4673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hideMark/>
          </w:tcPr>
          <w:p w14:paraId="43AD78CD" w14:textId="77777777" w:rsidR="003E4673" w:rsidRPr="003E4673" w:rsidRDefault="003E4673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</w:t>
            </w:r>
            <w:r w:rsidRPr="003E4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кирпичных </w:t>
            </w: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существующих стен с вывозом строительного мусора</w:t>
            </w:r>
          </w:p>
        </w:tc>
        <w:tc>
          <w:tcPr>
            <w:tcW w:w="1134" w:type="dxa"/>
            <w:noWrap/>
            <w:hideMark/>
          </w:tcPr>
          <w:p w14:paraId="71002DAE" w14:textId="77777777" w:rsidR="003E4673" w:rsidRPr="003E4673" w:rsidRDefault="003E4673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417" w:type="dxa"/>
            <w:noWrap/>
            <w:hideMark/>
          </w:tcPr>
          <w:p w14:paraId="2EE56AEB" w14:textId="77777777" w:rsidR="003E4673" w:rsidRPr="003E4673" w:rsidRDefault="003E4673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70" w:type="dxa"/>
            <w:vMerge w:val="restart"/>
            <w:hideMark/>
          </w:tcPr>
          <w:p w14:paraId="324372D8" w14:textId="77777777" w:rsidR="003E4673" w:rsidRPr="003E4673" w:rsidRDefault="003E4673" w:rsidP="0090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Указать цену за работу</w:t>
            </w:r>
          </w:p>
        </w:tc>
      </w:tr>
      <w:tr w:rsidR="003E4673" w:rsidRPr="003E4673" w14:paraId="6A751C0D" w14:textId="77777777" w:rsidTr="00CD602A">
        <w:trPr>
          <w:trHeight w:val="147"/>
        </w:trPr>
        <w:tc>
          <w:tcPr>
            <w:tcW w:w="704" w:type="dxa"/>
            <w:hideMark/>
          </w:tcPr>
          <w:p w14:paraId="7D094F81" w14:textId="77777777" w:rsidR="003E4673" w:rsidRPr="003E4673" w:rsidRDefault="003E4673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hideMark/>
          </w:tcPr>
          <w:p w14:paraId="693BF40F" w14:textId="77777777" w:rsidR="003E4673" w:rsidRPr="003E4673" w:rsidRDefault="003E4673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существующего потолка </w:t>
            </w:r>
            <w:r w:rsidRPr="003E4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ГКЛ, а</w:t>
            </w: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рмстронг</w:t>
            </w:r>
            <w:r w:rsidRPr="003E4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а, </w:t>
            </w: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светильников</w:t>
            </w:r>
          </w:p>
        </w:tc>
        <w:tc>
          <w:tcPr>
            <w:tcW w:w="1134" w:type="dxa"/>
            <w:noWrap/>
            <w:hideMark/>
          </w:tcPr>
          <w:p w14:paraId="3C0EC861" w14:textId="77777777" w:rsidR="003E4673" w:rsidRPr="003E4673" w:rsidRDefault="003E4673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417" w:type="dxa"/>
            <w:noWrap/>
            <w:hideMark/>
          </w:tcPr>
          <w:p w14:paraId="1E29FE6B" w14:textId="77777777" w:rsidR="003E4673" w:rsidRPr="003E4673" w:rsidRDefault="003E4673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4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0" w:type="dxa"/>
            <w:vMerge/>
            <w:hideMark/>
          </w:tcPr>
          <w:p w14:paraId="4C1205CB" w14:textId="77777777" w:rsidR="003E4673" w:rsidRPr="003E4673" w:rsidRDefault="003E4673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673" w:rsidRPr="003E4673" w14:paraId="1074E82C" w14:textId="77777777" w:rsidTr="005F1EA1">
        <w:trPr>
          <w:trHeight w:val="131"/>
        </w:trPr>
        <w:tc>
          <w:tcPr>
            <w:tcW w:w="704" w:type="dxa"/>
            <w:hideMark/>
          </w:tcPr>
          <w:p w14:paraId="29C220BA" w14:textId="77777777" w:rsidR="003E4673" w:rsidRPr="003E4673" w:rsidRDefault="003E4673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hideMark/>
          </w:tcPr>
          <w:p w14:paraId="176E38AB" w14:textId="77777777" w:rsidR="003E4673" w:rsidRPr="003E4673" w:rsidRDefault="003E4673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Демонтаж санитарных приборов раковин и унитазов.</w:t>
            </w:r>
          </w:p>
        </w:tc>
        <w:tc>
          <w:tcPr>
            <w:tcW w:w="1134" w:type="dxa"/>
            <w:noWrap/>
            <w:hideMark/>
          </w:tcPr>
          <w:p w14:paraId="7A80BB54" w14:textId="77777777" w:rsidR="003E4673" w:rsidRPr="003E4673" w:rsidRDefault="003E4673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noWrap/>
            <w:hideMark/>
          </w:tcPr>
          <w:p w14:paraId="379F8319" w14:textId="77777777" w:rsidR="003E4673" w:rsidRPr="003E4673" w:rsidRDefault="003E4673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70" w:type="dxa"/>
            <w:vMerge/>
            <w:hideMark/>
          </w:tcPr>
          <w:p w14:paraId="7D751A0A" w14:textId="77777777" w:rsidR="003E4673" w:rsidRPr="003E4673" w:rsidRDefault="003E4673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673" w:rsidRPr="003E4673" w14:paraId="09DAD872" w14:textId="77777777" w:rsidTr="00CD602A">
        <w:trPr>
          <w:trHeight w:val="70"/>
        </w:trPr>
        <w:tc>
          <w:tcPr>
            <w:tcW w:w="704" w:type="dxa"/>
            <w:hideMark/>
          </w:tcPr>
          <w:p w14:paraId="6FFBA13F" w14:textId="77777777" w:rsidR="003E4673" w:rsidRPr="003E4673" w:rsidRDefault="003E4673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hideMark/>
          </w:tcPr>
          <w:p w14:paraId="2365CFBF" w14:textId="77777777" w:rsidR="003E4673" w:rsidRPr="003E4673" w:rsidRDefault="003E4673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старой керамической плитки стен и пола </w:t>
            </w:r>
          </w:p>
        </w:tc>
        <w:tc>
          <w:tcPr>
            <w:tcW w:w="1134" w:type="dxa"/>
            <w:noWrap/>
            <w:hideMark/>
          </w:tcPr>
          <w:p w14:paraId="13DF8E8F" w14:textId="77777777" w:rsidR="003E4673" w:rsidRPr="003E4673" w:rsidRDefault="003E4673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417" w:type="dxa"/>
            <w:noWrap/>
            <w:hideMark/>
          </w:tcPr>
          <w:p w14:paraId="026CB1F6" w14:textId="77777777" w:rsidR="003E4673" w:rsidRPr="003E4673" w:rsidRDefault="003E4673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0" w:type="dxa"/>
            <w:vMerge/>
            <w:hideMark/>
          </w:tcPr>
          <w:p w14:paraId="1EF3CBB6" w14:textId="77777777" w:rsidR="003E4673" w:rsidRPr="003E4673" w:rsidRDefault="003E4673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673" w:rsidRPr="003E4673" w14:paraId="0737CD04" w14:textId="77777777" w:rsidTr="00CD602A">
        <w:trPr>
          <w:trHeight w:val="70"/>
        </w:trPr>
        <w:tc>
          <w:tcPr>
            <w:tcW w:w="704" w:type="dxa"/>
            <w:hideMark/>
          </w:tcPr>
          <w:p w14:paraId="2BAE30EF" w14:textId="77777777" w:rsidR="003E4673" w:rsidRPr="003E4673" w:rsidRDefault="003E4673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hideMark/>
          </w:tcPr>
          <w:p w14:paraId="5497F80C" w14:textId="77777777" w:rsidR="003E4673" w:rsidRPr="003E4673" w:rsidRDefault="003E4673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Демонтаж межкомнатных дверей</w:t>
            </w:r>
          </w:p>
        </w:tc>
        <w:tc>
          <w:tcPr>
            <w:tcW w:w="1134" w:type="dxa"/>
            <w:noWrap/>
            <w:hideMark/>
          </w:tcPr>
          <w:p w14:paraId="6513B92D" w14:textId="77777777" w:rsidR="003E4673" w:rsidRPr="003E4673" w:rsidRDefault="003E4673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noWrap/>
            <w:hideMark/>
          </w:tcPr>
          <w:p w14:paraId="40B3E4DD" w14:textId="77777777" w:rsidR="003E4673" w:rsidRPr="003E4673" w:rsidRDefault="003E4673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0" w:type="dxa"/>
            <w:vMerge/>
            <w:hideMark/>
          </w:tcPr>
          <w:p w14:paraId="505FD33E" w14:textId="77777777" w:rsidR="003E4673" w:rsidRPr="003E4673" w:rsidRDefault="003E4673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673" w:rsidRPr="003E4673" w14:paraId="4B0BF429" w14:textId="77777777" w:rsidTr="00CD602A">
        <w:trPr>
          <w:trHeight w:val="315"/>
        </w:trPr>
        <w:tc>
          <w:tcPr>
            <w:tcW w:w="704" w:type="dxa"/>
            <w:hideMark/>
          </w:tcPr>
          <w:p w14:paraId="02C0BD9E" w14:textId="77777777" w:rsidR="003E4673" w:rsidRPr="003E4673" w:rsidRDefault="003E4673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hideMark/>
          </w:tcPr>
          <w:p w14:paraId="3736FB7D" w14:textId="77777777" w:rsidR="003E4673" w:rsidRPr="003E4673" w:rsidRDefault="003E4673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Демонтаж сантехнических труб</w:t>
            </w:r>
          </w:p>
        </w:tc>
        <w:tc>
          <w:tcPr>
            <w:tcW w:w="1134" w:type="dxa"/>
            <w:noWrap/>
            <w:hideMark/>
          </w:tcPr>
          <w:p w14:paraId="535AC0E1" w14:textId="77777777" w:rsidR="003E4673" w:rsidRPr="003E4673" w:rsidRDefault="003E4673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м/п</w:t>
            </w:r>
          </w:p>
        </w:tc>
        <w:tc>
          <w:tcPr>
            <w:tcW w:w="1417" w:type="dxa"/>
            <w:noWrap/>
            <w:hideMark/>
          </w:tcPr>
          <w:p w14:paraId="5BA659BE" w14:textId="77777777" w:rsidR="003E4673" w:rsidRPr="003E4673" w:rsidRDefault="003E4673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0" w:type="dxa"/>
            <w:vMerge/>
            <w:hideMark/>
          </w:tcPr>
          <w:p w14:paraId="17CDBE58" w14:textId="77777777" w:rsidR="003E4673" w:rsidRPr="003E4673" w:rsidRDefault="003E4673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673" w:rsidRPr="003E4673" w14:paraId="0CEB27C0" w14:textId="77777777" w:rsidTr="00A06ED5">
        <w:trPr>
          <w:trHeight w:val="315"/>
        </w:trPr>
        <w:tc>
          <w:tcPr>
            <w:tcW w:w="9345" w:type="dxa"/>
            <w:gridSpan w:val="5"/>
          </w:tcPr>
          <w:p w14:paraId="24A29998" w14:textId="77777777" w:rsidR="003E4673" w:rsidRPr="003E4673" w:rsidRDefault="003E4673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DF0" w:rsidRPr="003E4673" w14:paraId="256E2B2B" w14:textId="77777777" w:rsidTr="00962DF0">
        <w:trPr>
          <w:trHeight w:val="471"/>
        </w:trPr>
        <w:tc>
          <w:tcPr>
            <w:tcW w:w="704" w:type="dxa"/>
            <w:vAlign w:val="center"/>
            <w:hideMark/>
          </w:tcPr>
          <w:p w14:paraId="3460A7D3" w14:textId="77777777" w:rsidR="00962DF0" w:rsidRPr="00175481" w:rsidRDefault="00962DF0" w:rsidP="00962D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Б)</w:t>
            </w:r>
          </w:p>
        </w:tc>
        <w:tc>
          <w:tcPr>
            <w:tcW w:w="8641" w:type="dxa"/>
            <w:gridSpan w:val="4"/>
          </w:tcPr>
          <w:p w14:paraId="7B131088" w14:textId="77777777" w:rsidR="00962DF0" w:rsidRPr="003E4673" w:rsidRDefault="00962DF0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Ведомость объемов на строительно-ремонтные работы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кабинетов ПО и </w:t>
            </w:r>
            <w:r w:rsidRPr="00962D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УпВУП</w:t>
            </w:r>
            <w:r w:rsidR="004E06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75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коридора</w:t>
            </w:r>
            <w:r w:rsidR="004E06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, а также</w:t>
            </w:r>
            <w:r w:rsidRPr="00175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возведени</w:t>
            </w:r>
            <w:r w:rsidR="004E06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дополнительной комнаты к существующему зданию</w:t>
            </w:r>
          </w:p>
        </w:tc>
      </w:tr>
      <w:tr w:rsidR="005F1EA1" w:rsidRPr="003E4673" w14:paraId="615E562D" w14:textId="77777777" w:rsidTr="005F1EA1">
        <w:trPr>
          <w:trHeight w:val="630"/>
        </w:trPr>
        <w:tc>
          <w:tcPr>
            <w:tcW w:w="704" w:type="dxa"/>
            <w:noWrap/>
            <w:vAlign w:val="center"/>
            <w:hideMark/>
          </w:tcPr>
          <w:p w14:paraId="0E7ACA8B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</w:t>
            </w:r>
            <w:r w:rsidR="005F1EA1" w:rsidRPr="003E4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/</w:t>
            </w:r>
            <w:r w:rsidRPr="003E4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820" w:type="dxa"/>
            <w:noWrap/>
            <w:vAlign w:val="center"/>
            <w:hideMark/>
          </w:tcPr>
          <w:p w14:paraId="17B8F9A2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работ и затрат</w:t>
            </w:r>
          </w:p>
        </w:tc>
        <w:tc>
          <w:tcPr>
            <w:tcW w:w="1134" w:type="dxa"/>
            <w:vAlign w:val="center"/>
            <w:hideMark/>
          </w:tcPr>
          <w:p w14:paraId="2E4D8C1A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vAlign w:val="center"/>
            <w:hideMark/>
          </w:tcPr>
          <w:p w14:paraId="70048986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r w:rsidRPr="003E4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(ориентировочное)</w:t>
            </w:r>
          </w:p>
        </w:tc>
        <w:tc>
          <w:tcPr>
            <w:tcW w:w="1270" w:type="dxa"/>
            <w:noWrap/>
            <w:vAlign w:val="center"/>
            <w:hideMark/>
          </w:tcPr>
          <w:p w14:paraId="791CCFD7" w14:textId="77777777" w:rsidR="00CD602A" w:rsidRPr="003E4673" w:rsidRDefault="00CD602A" w:rsidP="003E46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5939E6" w:rsidRPr="003E4673" w14:paraId="4CD70A0D" w14:textId="77777777" w:rsidTr="005F1EA1">
        <w:trPr>
          <w:trHeight w:val="70"/>
        </w:trPr>
        <w:tc>
          <w:tcPr>
            <w:tcW w:w="704" w:type="dxa"/>
            <w:noWrap/>
            <w:hideMark/>
          </w:tcPr>
          <w:p w14:paraId="7B1CEBEA" w14:textId="77777777" w:rsidR="005939E6" w:rsidRPr="003E4673" w:rsidRDefault="005939E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hideMark/>
          </w:tcPr>
          <w:p w14:paraId="1F935B9B" w14:textId="77777777" w:rsidR="005939E6" w:rsidRPr="003E4673" w:rsidRDefault="005939E6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Заливка наливного пола для укладки ламината</w:t>
            </w:r>
          </w:p>
        </w:tc>
        <w:tc>
          <w:tcPr>
            <w:tcW w:w="1134" w:type="dxa"/>
            <w:noWrap/>
            <w:hideMark/>
          </w:tcPr>
          <w:p w14:paraId="732E1CDA" w14:textId="77777777" w:rsidR="005939E6" w:rsidRPr="003E4673" w:rsidRDefault="005939E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417" w:type="dxa"/>
            <w:noWrap/>
            <w:hideMark/>
          </w:tcPr>
          <w:p w14:paraId="4B15C557" w14:textId="77777777" w:rsidR="005939E6" w:rsidRPr="003E4673" w:rsidRDefault="005939E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70" w:type="dxa"/>
            <w:vMerge w:val="restart"/>
            <w:hideMark/>
          </w:tcPr>
          <w:p w14:paraId="1D40750C" w14:textId="003F0CE7" w:rsidR="005939E6" w:rsidRPr="003E4673" w:rsidRDefault="005939E6" w:rsidP="0090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 xml:space="preserve">Указать цену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а материалы и за работу</w:t>
            </w:r>
          </w:p>
        </w:tc>
      </w:tr>
      <w:tr w:rsidR="005939E6" w:rsidRPr="003E4673" w14:paraId="77A65024" w14:textId="77777777" w:rsidTr="005F1EA1">
        <w:trPr>
          <w:trHeight w:val="70"/>
        </w:trPr>
        <w:tc>
          <w:tcPr>
            <w:tcW w:w="704" w:type="dxa"/>
            <w:noWrap/>
            <w:hideMark/>
          </w:tcPr>
          <w:p w14:paraId="70A97381" w14:textId="77777777" w:rsidR="005939E6" w:rsidRPr="003E4673" w:rsidRDefault="005939E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noWrap/>
            <w:hideMark/>
          </w:tcPr>
          <w:p w14:paraId="2FC11373" w14:textId="77777777" w:rsidR="005939E6" w:rsidRPr="005F663A" w:rsidRDefault="005939E6" w:rsidP="003E46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Укладка ламината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33 класса</w:t>
            </w:r>
          </w:p>
        </w:tc>
        <w:tc>
          <w:tcPr>
            <w:tcW w:w="1134" w:type="dxa"/>
            <w:noWrap/>
            <w:hideMark/>
          </w:tcPr>
          <w:p w14:paraId="1D13F8B9" w14:textId="77777777" w:rsidR="005939E6" w:rsidRPr="003E4673" w:rsidRDefault="005939E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417" w:type="dxa"/>
            <w:noWrap/>
            <w:hideMark/>
          </w:tcPr>
          <w:p w14:paraId="223991CC" w14:textId="77777777" w:rsidR="005939E6" w:rsidRPr="003E4673" w:rsidRDefault="005939E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70" w:type="dxa"/>
            <w:vMerge/>
            <w:hideMark/>
          </w:tcPr>
          <w:p w14:paraId="159B089E" w14:textId="77777777" w:rsidR="005939E6" w:rsidRPr="003E4673" w:rsidRDefault="005939E6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E6" w:rsidRPr="003E4673" w14:paraId="7C23CC78" w14:textId="77777777" w:rsidTr="005F1EA1">
        <w:trPr>
          <w:trHeight w:val="102"/>
        </w:trPr>
        <w:tc>
          <w:tcPr>
            <w:tcW w:w="704" w:type="dxa"/>
            <w:noWrap/>
            <w:hideMark/>
          </w:tcPr>
          <w:p w14:paraId="425D5E81" w14:textId="77777777" w:rsidR="005939E6" w:rsidRPr="003E4673" w:rsidRDefault="005939E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hideMark/>
          </w:tcPr>
          <w:p w14:paraId="12FF4439" w14:textId="77777777" w:rsidR="005939E6" w:rsidRPr="003E4673" w:rsidRDefault="005939E6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шкурка</w:t>
            </w: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 xml:space="preserve"> и грунтовка стен под водоэмульсионную краску </w:t>
            </w:r>
          </w:p>
        </w:tc>
        <w:tc>
          <w:tcPr>
            <w:tcW w:w="1134" w:type="dxa"/>
            <w:noWrap/>
            <w:hideMark/>
          </w:tcPr>
          <w:p w14:paraId="65E8EB83" w14:textId="77777777" w:rsidR="005939E6" w:rsidRPr="003E4673" w:rsidRDefault="005939E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417" w:type="dxa"/>
            <w:noWrap/>
            <w:hideMark/>
          </w:tcPr>
          <w:p w14:paraId="339FF242" w14:textId="77777777" w:rsidR="005939E6" w:rsidRPr="00441067" w:rsidRDefault="005939E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476</w:t>
            </w:r>
          </w:p>
        </w:tc>
        <w:tc>
          <w:tcPr>
            <w:tcW w:w="1270" w:type="dxa"/>
            <w:vMerge/>
            <w:hideMark/>
          </w:tcPr>
          <w:p w14:paraId="1A1D9683" w14:textId="77777777" w:rsidR="005939E6" w:rsidRPr="003E4673" w:rsidRDefault="005939E6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E6" w:rsidRPr="003E4673" w14:paraId="58C5160D" w14:textId="77777777" w:rsidTr="005F1EA1">
        <w:trPr>
          <w:trHeight w:val="70"/>
        </w:trPr>
        <w:tc>
          <w:tcPr>
            <w:tcW w:w="704" w:type="dxa"/>
            <w:noWrap/>
            <w:hideMark/>
          </w:tcPr>
          <w:p w14:paraId="0468103B" w14:textId="77777777" w:rsidR="005939E6" w:rsidRPr="003E4673" w:rsidRDefault="005939E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hideMark/>
          </w:tcPr>
          <w:p w14:paraId="27436BFF" w14:textId="77777777" w:rsidR="005939E6" w:rsidRPr="003E4673" w:rsidRDefault="005939E6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Покраска стен водоэмульсионной краской</w:t>
            </w:r>
          </w:p>
        </w:tc>
        <w:tc>
          <w:tcPr>
            <w:tcW w:w="1134" w:type="dxa"/>
            <w:noWrap/>
            <w:hideMark/>
          </w:tcPr>
          <w:p w14:paraId="6092D0D4" w14:textId="77777777" w:rsidR="005939E6" w:rsidRPr="003E4673" w:rsidRDefault="005939E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417" w:type="dxa"/>
            <w:noWrap/>
            <w:hideMark/>
          </w:tcPr>
          <w:p w14:paraId="7B6241E2" w14:textId="77777777" w:rsidR="005939E6" w:rsidRPr="00441067" w:rsidRDefault="005939E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476</w:t>
            </w:r>
          </w:p>
        </w:tc>
        <w:tc>
          <w:tcPr>
            <w:tcW w:w="1270" w:type="dxa"/>
            <w:vMerge/>
            <w:hideMark/>
          </w:tcPr>
          <w:p w14:paraId="03867863" w14:textId="77777777" w:rsidR="005939E6" w:rsidRPr="003E4673" w:rsidRDefault="005939E6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E6" w:rsidRPr="003E4673" w14:paraId="59A4E4BF" w14:textId="77777777" w:rsidTr="005F1EA1">
        <w:trPr>
          <w:trHeight w:val="70"/>
        </w:trPr>
        <w:tc>
          <w:tcPr>
            <w:tcW w:w="704" w:type="dxa"/>
            <w:noWrap/>
            <w:hideMark/>
          </w:tcPr>
          <w:p w14:paraId="1BEBD162" w14:textId="77777777" w:rsidR="005939E6" w:rsidRPr="003E4673" w:rsidRDefault="005939E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hideMark/>
          </w:tcPr>
          <w:p w14:paraId="40CC5C37" w14:textId="77777777" w:rsidR="005939E6" w:rsidRPr="003E4673" w:rsidRDefault="005939E6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Перфорированные потолки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крытого монтажа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истема Clip In и Hook On)</w:t>
            </w:r>
          </w:p>
        </w:tc>
        <w:tc>
          <w:tcPr>
            <w:tcW w:w="1134" w:type="dxa"/>
            <w:noWrap/>
            <w:hideMark/>
          </w:tcPr>
          <w:p w14:paraId="7AFA8BFC" w14:textId="77777777" w:rsidR="005939E6" w:rsidRPr="003E4673" w:rsidRDefault="005939E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417" w:type="dxa"/>
            <w:noWrap/>
            <w:hideMark/>
          </w:tcPr>
          <w:p w14:paraId="78D932DC" w14:textId="77777777" w:rsidR="005939E6" w:rsidRPr="00962DF0" w:rsidRDefault="005939E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264</w:t>
            </w:r>
          </w:p>
        </w:tc>
        <w:tc>
          <w:tcPr>
            <w:tcW w:w="1270" w:type="dxa"/>
            <w:vMerge/>
            <w:hideMark/>
          </w:tcPr>
          <w:p w14:paraId="3F812CEA" w14:textId="77777777" w:rsidR="005939E6" w:rsidRPr="003E4673" w:rsidRDefault="005939E6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E6" w:rsidRPr="003E4673" w14:paraId="4CF8BEFB" w14:textId="77777777" w:rsidTr="005F1EA1">
        <w:trPr>
          <w:trHeight w:val="70"/>
        </w:trPr>
        <w:tc>
          <w:tcPr>
            <w:tcW w:w="704" w:type="dxa"/>
            <w:noWrap/>
            <w:hideMark/>
          </w:tcPr>
          <w:p w14:paraId="25E86820" w14:textId="77777777" w:rsidR="005939E6" w:rsidRPr="003E4673" w:rsidRDefault="005939E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hideMark/>
          </w:tcPr>
          <w:p w14:paraId="5FEF6D50" w14:textId="77777777" w:rsidR="005939E6" w:rsidRPr="003E4673" w:rsidRDefault="005939E6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 xml:space="preserve">Покраска потолка водоэмульсионной краской </w:t>
            </w:r>
          </w:p>
        </w:tc>
        <w:tc>
          <w:tcPr>
            <w:tcW w:w="1134" w:type="dxa"/>
            <w:noWrap/>
            <w:hideMark/>
          </w:tcPr>
          <w:p w14:paraId="7F418028" w14:textId="77777777" w:rsidR="005939E6" w:rsidRPr="003E4673" w:rsidRDefault="005939E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417" w:type="dxa"/>
            <w:noWrap/>
            <w:hideMark/>
          </w:tcPr>
          <w:p w14:paraId="0EDE8688" w14:textId="77777777" w:rsidR="005939E6" w:rsidRPr="003E4673" w:rsidRDefault="005939E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0" w:type="dxa"/>
            <w:vMerge/>
            <w:hideMark/>
          </w:tcPr>
          <w:p w14:paraId="09DBB699" w14:textId="77777777" w:rsidR="005939E6" w:rsidRPr="003E4673" w:rsidRDefault="005939E6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E6" w:rsidRPr="003E4673" w14:paraId="0710208F" w14:textId="77777777" w:rsidTr="005F1EA1">
        <w:trPr>
          <w:trHeight w:val="70"/>
        </w:trPr>
        <w:tc>
          <w:tcPr>
            <w:tcW w:w="704" w:type="dxa"/>
            <w:noWrap/>
            <w:hideMark/>
          </w:tcPr>
          <w:p w14:paraId="7DC3943F" w14:textId="77777777" w:rsidR="005939E6" w:rsidRPr="003E4673" w:rsidRDefault="005939E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hideMark/>
          </w:tcPr>
          <w:p w14:paraId="531B38C2" w14:textId="77777777" w:rsidR="005939E6" w:rsidRPr="003E4673" w:rsidRDefault="005939E6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грунтовка потолка под водоэмульсионную краску </w:t>
            </w:r>
          </w:p>
        </w:tc>
        <w:tc>
          <w:tcPr>
            <w:tcW w:w="1134" w:type="dxa"/>
            <w:noWrap/>
            <w:hideMark/>
          </w:tcPr>
          <w:p w14:paraId="565D5EB0" w14:textId="77777777" w:rsidR="005939E6" w:rsidRPr="003E4673" w:rsidRDefault="005939E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417" w:type="dxa"/>
            <w:noWrap/>
            <w:hideMark/>
          </w:tcPr>
          <w:p w14:paraId="57067B93" w14:textId="77777777" w:rsidR="005939E6" w:rsidRPr="003E4673" w:rsidRDefault="005939E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0" w:type="dxa"/>
            <w:vMerge/>
            <w:hideMark/>
          </w:tcPr>
          <w:p w14:paraId="2EBF96FC" w14:textId="77777777" w:rsidR="005939E6" w:rsidRPr="003E4673" w:rsidRDefault="005939E6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E6" w:rsidRPr="003E4673" w14:paraId="3DACEF92" w14:textId="77777777" w:rsidTr="005F1EA1">
        <w:trPr>
          <w:trHeight w:val="70"/>
        </w:trPr>
        <w:tc>
          <w:tcPr>
            <w:tcW w:w="704" w:type="dxa"/>
            <w:noWrap/>
            <w:hideMark/>
          </w:tcPr>
          <w:p w14:paraId="10BDCDB7" w14:textId="77777777" w:rsidR="005939E6" w:rsidRPr="003E4673" w:rsidRDefault="005939E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hideMark/>
          </w:tcPr>
          <w:p w14:paraId="5C89AF0F" w14:textId="77777777" w:rsidR="005939E6" w:rsidRPr="003E4673" w:rsidRDefault="005939E6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Установить светильники 600x600</w:t>
            </w:r>
          </w:p>
        </w:tc>
        <w:tc>
          <w:tcPr>
            <w:tcW w:w="1134" w:type="dxa"/>
            <w:noWrap/>
            <w:hideMark/>
          </w:tcPr>
          <w:p w14:paraId="290DBA87" w14:textId="77777777" w:rsidR="005939E6" w:rsidRPr="003E4673" w:rsidRDefault="005939E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noWrap/>
            <w:hideMark/>
          </w:tcPr>
          <w:p w14:paraId="0EB98BFC" w14:textId="77777777" w:rsidR="005939E6" w:rsidRPr="00C67ACC" w:rsidRDefault="005939E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270" w:type="dxa"/>
            <w:vMerge/>
            <w:hideMark/>
          </w:tcPr>
          <w:p w14:paraId="7F3C0C33" w14:textId="77777777" w:rsidR="005939E6" w:rsidRPr="003E4673" w:rsidRDefault="005939E6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E6" w:rsidRPr="003E4673" w14:paraId="1EB3ACF4" w14:textId="77777777" w:rsidTr="005F1EA1">
        <w:trPr>
          <w:trHeight w:val="70"/>
        </w:trPr>
        <w:tc>
          <w:tcPr>
            <w:tcW w:w="704" w:type="dxa"/>
            <w:noWrap/>
            <w:hideMark/>
          </w:tcPr>
          <w:p w14:paraId="2E6F955F" w14:textId="77777777" w:rsidR="005939E6" w:rsidRPr="003E4673" w:rsidRDefault="005939E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hideMark/>
          </w:tcPr>
          <w:p w14:paraId="09C2357B" w14:textId="77777777" w:rsidR="005939E6" w:rsidRPr="003E4673" w:rsidRDefault="005939E6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Установить выключатель двухклавишный для скрытой проводки</w:t>
            </w:r>
          </w:p>
        </w:tc>
        <w:tc>
          <w:tcPr>
            <w:tcW w:w="1134" w:type="dxa"/>
            <w:noWrap/>
            <w:hideMark/>
          </w:tcPr>
          <w:p w14:paraId="7A8A6C99" w14:textId="77777777" w:rsidR="005939E6" w:rsidRPr="003E4673" w:rsidRDefault="005939E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noWrap/>
            <w:hideMark/>
          </w:tcPr>
          <w:p w14:paraId="2B751D46" w14:textId="77777777" w:rsidR="005939E6" w:rsidRPr="003E4673" w:rsidRDefault="005939E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0" w:type="dxa"/>
            <w:vMerge/>
            <w:hideMark/>
          </w:tcPr>
          <w:p w14:paraId="46F0CB4A" w14:textId="77777777" w:rsidR="005939E6" w:rsidRPr="003E4673" w:rsidRDefault="005939E6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E6" w:rsidRPr="003E4673" w14:paraId="1742BB9A" w14:textId="77777777" w:rsidTr="005F1EA1">
        <w:trPr>
          <w:trHeight w:val="70"/>
        </w:trPr>
        <w:tc>
          <w:tcPr>
            <w:tcW w:w="704" w:type="dxa"/>
            <w:noWrap/>
            <w:hideMark/>
          </w:tcPr>
          <w:p w14:paraId="6DFEC2A9" w14:textId="77777777" w:rsidR="005939E6" w:rsidRPr="003E4673" w:rsidRDefault="005939E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20" w:type="dxa"/>
            <w:hideMark/>
          </w:tcPr>
          <w:p w14:paraId="617ECC2C" w14:textId="77777777" w:rsidR="005939E6" w:rsidRPr="003E4673" w:rsidRDefault="005939E6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Прокладка провода 3х1,5 со штробой стен</w:t>
            </w:r>
          </w:p>
        </w:tc>
        <w:tc>
          <w:tcPr>
            <w:tcW w:w="1134" w:type="dxa"/>
            <w:noWrap/>
            <w:hideMark/>
          </w:tcPr>
          <w:p w14:paraId="586B9AB6" w14:textId="77777777" w:rsidR="005939E6" w:rsidRPr="003E4673" w:rsidRDefault="005939E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п/м</w:t>
            </w:r>
          </w:p>
        </w:tc>
        <w:tc>
          <w:tcPr>
            <w:tcW w:w="1417" w:type="dxa"/>
            <w:noWrap/>
            <w:hideMark/>
          </w:tcPr>
          <w:p w14:paraId="331B1315" w14:textId="77777777" w:rsidR="005939E6" w:rsidRPr="003E4673" w:rsidRDefault="005939E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0" w:type="dxa"/>
            <w:vMerge/>
            <w:hideMark/>
          </w:tcPr>
          <w:p w14:paraId="30B7D3BD" w14:textId="77777777" w:rsidR="005939E6" w:rsidRPr="003E4673" w:rsidRDefault="005939E6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E6" w:rsidRPr="003E4673" w14:paraId="466EDEF4" w14:textId="77777777" w:rsidTr="005F1EA1">
        <w:trPr>
          <w:trHeight w:val="70"/>
        </w:trPr>
        <w:tc>
          <w:tcPr>
            <w:tcW w:w="704" w:type="dxa"/>
            <w:noWrap/>
            <w:hideMark/>
          </w:tcPr>
          <w:p w14:paraId="7623B06C" w14:textId="77777777" w:rsidR="005939E6" w:rsidRPr="003E4673" w:rsidRDefault="005939E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hideMark/>
          </w:tcPr>
          <w:p w14:paraId="52342940" w14:textId="77777777" w:rsidR="005939E6" w:rsidRPr="003E4673" w:rsidRDefault="005939E6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Прокладка провода 3х2,5 со штробой стен</w:t>
            </w:r>
          </w:p>
        </w:tc>
        <w:tc>
          <w:tcPr>
            <w:tcW w:w="1134" w:type="dxa"/>
            <w:noWrap/>
            <w:hideMark/>
          </w:tcPr>
          <w:p w14:paraId="361F6C92" w14:textId="77777777" w:rsidR="005939E6" w:rsidRPr="003E4673" w:rsidRDefault="005939E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п/м</w:t>
            </w:r>
          </w:p>
        </w:tc>
        <w:tc>
          <w:tcPr>
            <w:tcW w:w="1417" w:type="dxa"/>
            <w:noWrap/>
            <w:hideMark/>
          </w:tcPr>
          <w:p w14:paraId="6E94DB3A" w14:textId="77777777" w:rsidR="005939E6" w:rsidRPr="003E4673" w:rsidRDefault="005939E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0" w:type="dxa"/>
            <w:vMerge/>
            <w:hideMark/>
          </w:tcPr>
          <w:p w14:paraId="5FAB3721" w14:textId="77777777" w:rsidR="005939E6" w:rsidRPr="003E4673" w:rsidRDefault="005939E6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E6" w:rsidRPr="003E4673" w14:paraId="1A6E64B0" w14:textId="77777777" w:rsidTr="005F1EA1">
        <w:trPr>
          <w:trHeight w:val="70"/>
        </w:trPr>
        <w:tc>
          <w:tcPr>
            <w:tcW w:w="704" w:type="dxa"/>
            <w:noWrap/>
            <w:hideMark/>
          </w:tcPr>
          <w:p w14:paraId="266C1B0C" w14:textId="77777777" w:rsidR="005939E6" w:rsidRPr="003E4673" w:rsidRDefault="005939E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  <w:hideMark/>
          </w:tcPr>
          <w:p w14:paraId="1C565E1F" w14:textId="77777777" w:rsidR="005939E6" w:rsidRPr="003E4673" w:rsidRDefault="005939E6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и подключить розетки  </w:t>
            </w:r>
          </w:p>
        </w:tc>
        <w:tc>
          <w:tcPr>
            <w:tcW w:w="1134" w:type="dxa"/>
            <w:noWrap/>
            <w:hideMark/>
          </w:tcPr>
          <w:p w14:paraId="38659F08" w14:textId="77777777" w:rsidR="005939E6" w:rsidRPr="003E4673" w:rsidRDefault="005939E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noWrap/>
            <w:hideMark/>
          </w:tcPr>
          <w:p w14:paraId="2D92D298" w14:textId="77777777" w:rsidR="005939E6" w:rsidRPr="003E4673" w:rsidRDefault="005939E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0" w:type="dxa"/>
            <w:vMerge/>
            <w:hideMark/>
          </w:tcPr>
          <w:p w14:paraId="74A5DF24" w14:textId="77777777" w:rsidR="005939E6" w:rsidRPr="003E4673" w:rsidRDefault="005939E6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E6" w:rsidRPr="003E4673" w14:paraId="373FF2C5" w14:textId="77777777" w:rsidTr="005F1EA1">
        <w:trPr>
          <w:trHeight w:val="70"/>
        </w:trPr>
        <w:tc>
          <w:tcPr>
            <w:tcW w:w="704" w:type="dxa"/>
            <w:noWrap/>
            <w:hideMark/>
          </w:tcPr>
          <w:p w14:paraId="18196A1D" w14:textId="77777777" w:rsidR="005939E6" w:rsidRPr="003E4673" w:rsidRDefault="005939E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  <w:hideMark/>
          </w:tcPr>
          <w:p w14:paraId="22089A87" w14:textId="77777777" w:rsidR="005939E6" w:rsidRPr="003E4673" w:rsidRDefault="005939E6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Возведение стены из ГКЛ двухслойной обшивкой с обеих сторон и с шумоизоляцией</w:t>
            </w:r>
          </w:p>
        </w:tc>
        <w:tc>
          <w:tcPr>
            <w:tcW w:w="1134" w:type="dxa"/>
            <w:noWrap/>
            <w:hideMark/>
          </w:tcPr>
          <w:p w14:paraId="3F1CE52A" w14:textId="77777777" w:rsidR="005939E6" w:rsidRPr="003E4673" w:rsidRDefault="005939E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417" w:type="dxa"/>
            <w:noWrap/>
            <w:hideMark/>
          </w:tcPr>
          <w:p w14:paraId="529057F8" w14:textId="77777777" w:rsidR="005939E6" w:rsidRPr="003E4673" w:rsidRDefault="005939E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0" w:type="dxa"/>
            <w:vMerge/>
            <w:hideMark/>
          </w:tcPr>
          <w:p w14:paraId="068BAB86" w14:textId="77777777" w:rsidR="005939E6" w:rsidRPr="003E4673" w:rsidRDefault="005939E6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E6" w:rsidRPr="003E4673" w14:paraId="7A397317" w14:textId="77777777" w:rsidTr="005F1EA1">
        <w:trPr>
          <w:trHeight w:val="70"/>
        </w:trPr>
        <w:tc>
          <w:tcPr>
            <w:tcW w:w="704" w:type="dxa"/>
            <w:noWrap/>
            <w:hideMark/>
          </w:tcPr>
          <w:p w14:paraId="2B514729" w14:textId="77777777" w:rsidR="005939E6" w:rsidRPr="003E4673" w:rsidRDefault="005939E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  <w:hideMark/>
          </w:tcPr>
          <w:p w14:paraId="6823B055" w14:textId="77777777" w:rsidR="005939E6" w:rsidRPr="003E4673" w:rsidRDefault="005939E6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Установка алюминиевых дверей с закалённым тонированным стеклом 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noWrap/>
            <w:hideMark/>
          </w:tcPr>
          <w:p w14:paraId="3C308ED0" w14:textId="77777777" w:rsidR="005939E6" w:rsidRPr="003E4673" w:rsidRDefault="005939E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417" w:type="dxa"/>
            <w:noWrap/>
            <w:hideMark/>
          </w:tcPr>
          <w:p w14:paraId="2DE3848D" w14:textId="77777777" w:rsidR="005939E6" w:rsidRPr="003E4673" w:rsidRDefault="005939E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0" w:type="dxa"/>
            <w:vMerge/>
            <w:hideMark/>
          </w:tcPr>
          <w:p w14:paraId="0C60D78A" w14:textId="77777777" w:rsidR="005939E6" w:rsidRPr="003E4673" w:rsidRDefault="005939E6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E6" w:rsidRPr="003E4673" w14:paraId="5510773B" w14:textId="77777777" w:rsidTr="005F1EA1">
        <w:trPr>
          <w:trHeight w:val="70"/>
        </w:trPr>
        <w:tc>
          <w:tcPr>
            <w:tcW w:w="704" w:type="dxa"/>
            <w:noWrap/>
            <w:hideMark/>
          </w:tcPr>
          <w:p w14:paraId="09012EC6" w14:textId="77777777" w:rsidR="005939E6" w:rsidRPr="003E4673" w:rsidRDefault="005939E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  <w:hideMark/>
          </w:tcPr>
          <w:p w14:paraId="0D6C0753" w14:textId="77777777" w:rsidR="005939E6" w:rsidRPr="00441067" w:rsidRDefault="005939E6" w:rsidP="003E46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пластикового окна</w:t>
            </w:r>
          </w:p>
        </w:tc>
        <w:tc>
          <w:tcPr>
            <w:tcW w:w="1134" w:type="dxa"/>
            <w:noWrap/>
            <w:hideMark/>
          </w:tcPr>
          <w:p w14:paraId="0461A0C5" w14:textId="77777777" w:rsidR="005939E6" w:rsidRPr="003E4673" w:rsidRDefault="005939E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417" w:type="dxa"/>
            <w:noWrap/>
            <w:hideMark/>
          </w:tcPr>
          <w:p w14:paraId="30616016" w14:textId="77777777" w:rsidR="005939E6" w:rsidRPr="003E4673" w:rsidRDefault="005939E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0" w:type="dxa"/>
            <w:vMerge/>
            <w:hideMark/>
          </w:tcPr>
          <w:p w14:paraId="22B00083" w14:textId="77777777" w:rsidR="005939E6" w:rsidRPr="003E4673" w:rsidRDefault="005939E6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E6" w:rsidRPr="003E4673" w14:paraId="3DA0BD8B" w14:textId="77777777" w:rsidTr="005F1EA1">
        <w:trPr>
          <w:trHeight w:val="70"/>
        </w:trPr>
        <w:tc>
          <w:tcPr>
            <w:tcW w:w="704" w:type="dxa"/>
            <w:noWrap/>
            <w:hideMark/>
          </w:tcPr>
          <w:p w14:paraId="73BB03DF" w14:textId="77777777" w:rsidR="005939E6" w:rsidRPr="003E4673" w:rsidRDefault="005939E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  <w:hideMark/>
          </w:tcPr>
          <w:p w14:paraId="6890825D" w14:textId="77777777" w:rsidR="005939E6" w:rsidRPr="003E4673" w:rsidRDefault="005939E6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 xml:space="preserve">Возведение стены из кирпича в том числе и дверные и оконные проемы </w:t>
            </w:r>
          </w:p>
        </w:tc>
        <w:tc>
          <w:tcPr>
            <w:tcW w:w="1134" w:type="dxa"/>
            <w:noWrap/>
            <w:hideMark/>
          </w:tcPr>
          <w:p w14:paraId="0AE60979" w14:textId="77777777" w:rsidR="005939E6" w:rsidRPr="003E4673" w:rsidRDefault="005939E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417" w:type="dxa"/>
            <w:noWrap/>
            <w:hideMark/>
          </w:tcPr>
          <w:p w14:paraId="360618B6" w14:textId="77777777" w:rsidR="005939E6" w:rsidRPr="003E4673" w:rsidRDefault="005939E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0" w:type="dxa"/>
            <w:vMerge/>
            <w:hideMark/>
          </w:tcPr>
          <w:p w14:paraId="22EEC8F9" w14:textId="77777777" w:rsidR="005939E6" w:rsidRPr="003E4673" w:rsidRDefault="005939E6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E6" w:rsidRPr="003E4673" w14:paraId="7F6D7DDF" w14:textId="77777777" w:rsidTr="005F1EA1">
        <w:trPr>
          <w:trHeight w:val="70"/>
        </w:trPr>
        <w:tc>
          <w:tcPr>
            <w:tcW w:w="704" w:type="dxa"/>
            <w:noWrap/>
            <w:hideMark/>
          </w:tcPr>
          <w:p w14:paraId="5A94431A" w14:textId="77777777" w:rsidR="005939E6" w:rsidRPr="003E4673" w:rsidRDefault="005939E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  <w:hideMark/>
          </w:tcPr>
          <w:p w14:paraId="04DF32D6" w14:textId="77777777" w:rsidR="005939E6" w:rsidRPr="003E4673" w:rsidRDefault="005939E6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Штукатурка откосов окон и дверей цементно-песчаными смесями</w:t>
            </w:r>
          </w:p>
        </w:tc>
        <w:tc>
          <w:tcPr>
            <w:tcW w:w="1134" w:type="dxa"/>
            <w:noWrap/>
            <w:hideMark/>
          </w:tcPr>
          <w:p w14:paraId="01ADEEEC" w14:textId="77777777" w:rsidR="005939E6" w:rsidRPr="003E4673" w:rsidRDefault="005939E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п/м</w:t>
            </w:r>
          </w:p>
        </w:tc>
        <w:tc>
          <w:tcPr>
            <w:tcW w:w="1417" w:type="dxa"/>
            <w:noWrap/>
            <w:hideMark/>
          </w:tcPr>
          <w:p w14:paraId="08B38989" w14:textId="77777777" w:rsidR="005939E6" w:rsidRPr="003E4673" w:rsidRDefault="005939E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0" w:type="dxa"/>
            <w:vMerge/>
            <w:hideMark/>
          </w:tcPr>
          <w:p w14:paraId="6AB01048" w14:textId="77777777" w:rsidR="005939E6" w:rsidRPr="003E4673" w:rsidRDefault="005939E6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E6" w:rsidRPr="003E4673" w14:paraId="3CA95E2A" w14:textId="77777777" w:rsidTr="005F1EA1">
        <w:trPr>
          <w:trHeight w:val="70"/>
        </w:trPr>
        <w:tc>
          <w:tcPr>
            <w:tcW w:w="704" w:type="dxa"/>
            <w:noWrap/>
            <w:hideMark/>
          </w:tcPr>
          <w:p w14:paraId="2682E23A" w14:textId="77777777" w:rsidR="005939E6" w:rsidRPr="003E4673" w:rsidRDefault="005939E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  <w:hideMark/>
          </w:tcPr>
          <w:p w14:paraId="062D9B9F" w14:textId="77777777" w:rsidR="005939E6" w:rsidRPr="003E4673" w:rsidRDefault="005939E6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Штукатурка стен и перегородок цементно-песчаными смесями</w:t>
            </w:r>
          </w:p>
        </w:tc>
        <w:tc>
          <w:tcPr>
            <w:tcW w:w="1134" w:type="dxa"/>
            <w:noWrap/>
            <w:hideMark/>
          </w:tcPr>
          <w:p w14:paraId="1EB7E05B" w14:textId="77777777" w:rsidR="005939E6" w:rsidRPr="003E4673" w:rsidRDefault="005939E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417" w:type="dxa"/>
            <w:noWrap/>
            <w:hideMark/>
          </w:tcPr>
          <w:p w14:paraId="0F26C260" w14:textId="77777777" w:rsidR="005939E6" w:rsidRPr="003E4673" w:rsidRDefault="005939E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0" w:type="dxa"/>
            <w:vMerge/>
            <w:hideMark/>
          </w:tcPr>
          <w:p w14:paraId="5CFBA302" w14:textId="77777777" w:rsidR="005939E6" w:rsidRPr="003E4673" w:rsidRDefault="005939E6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E6" w:rsidRPr="003E4673" w14:paraId="355DFCA4" w14:textId="77777777" w:rsidTr="00CD602A">
        <w:trPr>
          <w:trHeight w:val="315"/>
        </w:trPr>
        <w:tc>
          <w:tcPr>
            <w:tcW w:w="704" w:type="dxa"/>
            <w:noWrap/>
            <w:hideMark/>
          </w:tcPr>
          <w:p w14:paraId="488E5450" w14:textId="77777777" w:rsidR="005939E6" w:rsidRPr="003E4673" w:rsidRDefault="005939E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  <w:hideMark/>
          </w:tcPr>
          <w:p w14:paraId="17455FD9" w14:textId="77777777" w:rsidR="005939E6" w:rsidRPr="003E4673" w:rsidRDefault="005939E6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железной решетки</w:t>
            </w:r>
          </w:p>
        </w:tc>
        <w:tc>
          <w:tcPr>
            <w:tcW w:w="1134" w:type="dxa"/>
            <w:noWrap/>
            <w:hideMark/>
          </w:tcPr>
          <w:p w14:paraId="5B7AD90E" w14:textId="77777777" w:rsidR="005939E6" w:rsidRPr="003E4673" w:rsidRDefault="005939E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417" w:type="dxa"/>
            <w:noWrap/>
            <w:hideMark/>
          </w:tcPr>
          <w:p w14:paraId="12E5C408" w14:textId="77777777" w:rsidR="005939E6" w:rsidRPr="003E4673" w:rsidRDefault="005939E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0" w:type="dxa"/>
            <w:vMerge/>
            <w:hideMark/>
          </w:tcPr>
          <w:p w14:paraId="139E277F" w14:textId="77777777" w:rsidR="005939E6" w:rsidRPr="003E4673" w:rsidRDefault="005939E6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E6" w:rsidRPr="003E4673" w14:paraId="7615DB01" w14:textId="77777777" w:rsidTr="005F1EA1">
        <w:trPr>
          <w:trHeight w:val="70"/>
        </w:trPr>
        <w:tc>
          <w:tcPr>
            <w:tcW w:w="704" w:type="dxa"/>
            <w:noWrap/>
            <w:hideMark/>
          </w:tcPr>
          <w:p w14:paraId="71B200AF" w14:textId="77777777" w:rsidR="005939E6" w:rsidRPr="003E4673" w:rsidRDefault="005939E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  <w:hideMark/>
          </w:tcPr>
          <w:p w14:paraId="54D122FF" w14:textId="77777777" w:rsidR="005939E6" w:rsidRPr="00962DF0" w:rsidRDefault="005939E6" w:rsidP="003E46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Утепление потолка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(базальт)</w:t>
            </w:r>
          </w:p>
        </w:tc>
        <w:tc>
          <w:tcPr>
            <w:tcW w:w="1134" w:type="dxa"/>
            <w:noWrap/>
            <w:hideMark/>
          </w:tcPr>
          <w:p w14:paraId="7638805A" w14:textId="77777777" w:rsidR="005939E6" w:rsidRPr="003E4673" w:rsidRDefault="005939E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417" w:type="dxa"/>
            <w:noWrap/>
            <w:hideMark/>
          </w:tcPr>
          <w:p w14:paraId="70A0F63A" w14:textId="77777777" w:rsidR="005939E6" w:rsidRPr="003E4673" w:rsidRDefault="005939E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0" w:type="dxa"/>
            <w:vMerge/>
            <w:hideMark/>
          </w:tcPr>
          <w:p w14:paraId="6A1300E2" w14:textId="77777777" w:rsidR="005939E6" w:rsidRPr="003E4673" w:rsidRDefault="005939E6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E6" w:rsidRPr="003E4673" w14:paraId="04CBC5CF" w14:textId="77777777" w:rsidTr="005F1EA1">
        <w:trPr>
          <w:trHeight w:val="70"/>
        </w:trPr>
        <w:tc>
          <w:tcPr>
            <w:tcW w:w="704" w:type="dxa"/>
            <w:noWrap/>
          </w:tcPr>
          <w:p w14:paraId="3F7FADB3" w14:textId="77777777" w:rsidR="005939E6" w:rsidRPr="00441067" w:rsidRDefault="005939E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820" w:type="dxa"/>
          </w:tcPr>
          <w:p w14:paraId="20377B14" w14:textId="77777777" w:rsidR="005939E6" w:rsidRPr="00441067" w:rsidRDefault="005939E6" w:rsidP="003E46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Установка плинтусов с прокраской (дюрополимер)  </w:t>
            </w:r>
          </w:p>
        </w:tc>
        <w:tc>
          <w:tcPr>
            <w:tcW w:w="1134" w:type="dxa"/>
            <w:noWrap/>
          </w:tcPr>
          <w:p w14:paraId="0B7979F2" w14:textId="77777777" w:rsidR="005939E6" w:rsidRPr="00441067" w:rsidRDefault="005939E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п/м</w:t>
            </w:r>
          </w:p>
        </w:tc>
        <w:tc>
          <w:tcPr>
            <w:tcW w:w="1417" w:type="dxa"/>
            <w:noWrap/>
          </w:tcPr>
          <w:p w14:paraId="4E47FDEC" w14:textId="77777777" w:rsidR="005939E6" w:rsidRPr="00441067" w:rsidRDefault="005939E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0" w:type="dxa"/>
            <w:vMerge/>
          </w:tcPr>
          <w:p w14:paraId="3AE52BBD" w14:textId="77777777" w:rsidR="005939E6" w:rsidRPr="003E4673" w:rsidRDefault="005939E6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2A" w:rsidRPr="003E4673" w14:paraId="26AD64AF" w14:textId="77777777" w:rsidTr="00CD602A">
        <w:trPr>
          <w:trHeight w:val="315"/>
        </w:trPr>
        <w:tc>
          <w:tcPr>
            <w:tcW w:w="9345" w:type="dxa"/>
            <w:gridSpan w:val="5"/>
            <w:hideMark/>
          </w:tcPr>
          <w:p w14:paraId="18704901" w14:textId="77777777" w:rsidR="00CD602A" w:rsidRPr="003312EA" w:rsidRDefault="00CD602A" w:rsidP="003E46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Демонтажные работы</w:t>
            </w:r>
          </w:p>
        </w:tc>
      </w:tr>
      <w:tr w:rsidR="00557A66" w:rsidRPr="003E4673" w14:paraId="69D58749" w14:textId="77777777" w:rsidTr="005F1EA1">
        <w:trPr>
          <w:trHeight w:val="70"/>
        </w:trPr>
        <w:tc>
          <w:tcPr>
            <w:tcW w:w="704" w:type="dxa"/>
            <w:noWrap/>
            <w:hideMark/>
          </w:tcPr>
          <w:p w14:paraId="64FC65B0" w14:textId="77777777" w:rsidR="00557A66" w:rsidRPr="003E4673" w:rsidRDefault="00557A6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hideMark/>
          </w:tcPr>
          <w:p w14:paraId="41D60228" w14:textId="77777777" w:rsidR="00557A66" w:rsidRPr="003E4673" w:rsidRDefault="00557A66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Демонтаж существующего потолка и светильников</w:t>
            </w:r>
          </w:p>
        </w:tc>
        <w:tc>
          <w:tcPr>
            <w:tcW w:w="1134" w:type="dxa"/>
            <w:noWrap/>
            <w:hideMark/>
          </w:tcPr>
          <w:p w14:paraId="4A1D7D9D" w14:textId="77777777" w:rsidR="00557A66" w:rsidRPr="003E4673" w:rsidRDefault="00557A6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417" w:type="dxa"/>
            <w:noWrap/>
            <w:hideMark/>
          </w:tcPr>
          <w:p w14:paraId="6868DC01" w14:textId="77777777" w:rsidR="00557A66" w:rsidRPr="00962DF0" w:rsidRDefault="00557A6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246</w:t>
            </w:r>
          </w:p>
        </w:tc>
        <w:tc>
          <w:tcPr>
            <w:tcW w:w="1270" w:type="dxa"/>
            <w:vMerge w:val="restart"/>
            <w:hideMark/>
          </w:tcPr>
          <w:p w14:paraId="19CD08C1" w14:textId="77777777" w:rsidR="00557A66" w:rsidRPr="003E4673" w:rsidRDefault="00557A66" w:rsidP="0090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Указать цену за работу</w:t>
            </w:r>
          </w:p>
        </w:tc>
      </w:tr>
      <w:tr w:rsidR="00557A66" w:rsidRPr="003E4673" w14:paraId="58F800D6" w14:textId="77777777" w:rsidTr="005F1EA1">
        <w:trPr>
          <w:trHeight w:val="70"/>
        </w:trPr>
        <w:tc>
          <w:tcPr>
            <w:tcW w:w="704" w:type="dxa"/>
            <w:noWrap/>
            <w:hideMark/>
          </w:tcPr>
          <w:p w14:paraId="3FB3FE0C" w14:textId="77777777" w:rsidR="00557A66" w:rsidRPr="003E4673" w:rsidRDefault="00557A6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noWrap/>
            <w:hideMark/>
          </w:tcPr>
          <w:p w14:paraId="7725D5DE" w14:textId="77777777" w:rsidR="00557A66" w:rsidRPr="003E4673" w:rsidRDefault="00557A66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Демонтаж линолеума</w:t>
            </w:r>
          </w:p>
        </w:tc>
        <w:tc>
          <w:tcPr>
            <w:tcW w:w="1134" w:type="dxa"/>
            <w:noWrap/>
            <w:hideMark/>
          </w:tcPr>
          <w:p w14:paraId="018A98BE" w14:textId="77777777" w:rsidR="00557A66" w:rsidRPr="003E4673" w:rsidRDefault="00557A6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417" w:type="dxa"/>
            <w:noWrap/>
            <w:hideMark/>
          </w:tcPr>
          <w:p w14:paraId="3D126480" w14:textId="77777777" w:rsidR="00557A66" w:rsidRPr="00962DF0" w:rsidRDefault="00557A6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</w:t>
            </w:r>
          </w:p>
        </w:tc>
        <w:tc>
          <w:tcPr>
            <w:tcW w:w="1270" w:type="dxa"/>
            <w:vMerge/>
            <w:hideMark/>
          </w:tcPr>
          <w:p w14:paraId="05A6542D" w14:textId="77777777" w:rsidR="00557A66" w:rsidRPr="003E4673" w:rsidRDefault="00557A66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A66" w:rsidRPr="003E4673" w14:paraId="5B4ED08E" w14:textId="77777777" w:rsidTr="005F1EA1">
        <w:trPr>
          <w:trHeight w:val="70"/>
        </w:trPr>
        <w:tc>
          <w:tcPr>
            <w:tcW w:w="704" w:type="dxa"/>
            <w:noWrap/>
            <w:hideMark/>
          </w:tcPr>
          <w:p w14:paraId="3D44FE50" w14:textId="77777777" w:rsidR="00557A66" w:rsidRPr="003E4673" w:rsidRDefault="00557A6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hideMark/>
          </w:tcPr>
          <w:p w14:paraId="1ADD2479" w14:textId="77777777" w:rsidR="00557A66" w:rsidRPr="003E4673" w:rsidRDefault="00557A66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пластиковых плинтусов </w:t>
            </w:r>
          </w:p>
        </w:tc>
        <w:tc>
          <w:tcPr>
            <w:tcW w:w="1134" w:type="dxa"/>
            <w:noWrap/>
            <w:hideMark/>
          </w:tcPr>
          <w:p w14:paraId="30CCEE87" w14:textId="77777777" w:rsidR="00557A66" w:rsidRPr="003E4673" w:rsidRDefault="00557A6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п/м</w:t>
            </w:r>
          </w:p>
        </w:tc>
        <w:tc>
          <w:tcPr>
            <w:tcW w:w="1417" w:type="dxa"/>
            <w:noWrap/>
            <w:hideMark/>
          </w:tcPr>
          <w:p w14:paraId="40E79034" w14:textId="77777777" w:rsidR="00557A66" w:rsidRPr="003E4673" w:rsidRDefault="00557A6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0" w:type="dxa"/>
            <w:vMerge/>
            <w:hideMark/>
          </w:tcPr>
          <w:p w14:paraId="0E93E898" w14:textId="77777777" w:rsidR="00557A66" w:rsidRPr="003E4673" w:rsidRDefault="00557A66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A66" w:rsidRPr="003E4673" w14:paraId="0BC6289D" w14:textId="77777777" w:rsidTr="005F1EA1">
        <w:trPr>
          <w:trHeight w:val="70"/>
        </w:trPr>
        <w:tc>
          <w:tcPr>
            <w:tcW w:w="704" w:type="dxa"/>
            <w:noWrap/>
            <w:hideMark/>
          </w:tcPr>
          <w:p w14:paraId="79A3C068" w14:textId="77777777" w:rsidR="00557A66" w:rsidRPr="003E4673" w:rsidRDefault="00557A6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hideMark/>
          </w:tcPr>
          <w:p w14:paraId="1A195A68" w14:textId="77777777" w:rsidR="00557A66" w:rsidRPr="00962DF0" w:rsidRDefault="00557A66" w:rsidP="003E46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Демонтаж и установка пластикового окна с решеткой (</w:t>
            </w: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м х 1.7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noWrap/>
            <w:hideMark/>
          </w:tcPr>
          <w:p w14:paraId="59AE0EBD" w14:textId="77777777" w:rsidR="00557A66" w:rsidRPr="003E4673" w:rsidRDefault="00557A6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noWrap/>
            <w:hideMark/>
          </w:tcPr>
          <w:p w14:paraId="05784307" w14:textId="77777777" w:rsidR="00557A66" w:rsidRPr="003E4673" w:rsidRDefault="00557A6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vMerge/>
            <w:hideMark/>
          </w:tcPr>
          <w:p w14:paraId="71B01944" w14:textId="77777777" w:rsidR="00557A66" w:rsidRPr="003E4673" w:rsidRDefault="00557A66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A66" w:rsidRPr="003E4673" w14:paraId="1FD2DF83" w14:textId="77777777" w:rsidTr="005F1EA1">
        <w:trPr>
          <w:trHeight w:val="70"/>
        </w:trPr>
        <w:tc>
          <w:tcPr>
            <w:tcW w:w="704" w:type="dxa"/>
            <w:noWrap/>
            <w:hideMark/>
          </w:tcPr>
          <w:p w14:paraId="4C10B985" w14:textId="77777777" w:rsidR="00557A66" w:rsidRPr="003E4673" w:rsidRDefault="00557A6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hideMark/>
          </w:tcPr>
          <w:p w14:paraId="38A9FCC8" w14:textId="77777777" w:rsidR="00557A66" w:rsidRPr="003E4673" w:rsidRDefault="00557A66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Пробитие стены оконного проема</w:t>
            </w:r>
          </w:p>
        </w:tc>
        <w:tc>
          <w:tcPr>
            <w:tcW w:w="1134" w:type="dxa"/>
            <w:noWrap/>
            <w:hideMark/>
          </w:tcPr>
          <w:p w14:paraId="6C5359D9" w14:textId="77777777" w:rsidR="00557A66" w:rsidRPr="003E4673" w:rsidRDefault="00557A6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417" w:type="dxa"/>
            <w:noWrap/>
            <w:hideMark/>
          </w:tcPr>
          <w:p w14:paraId="54AAC7D3" w14:textId="77777777" w:rsidR="00557A66" w:rsidRPr="003E4673" w:rsidRDefault="00557A6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0" w:type="dxa"/>
            <w:vMerge/>
            <w:hideMark/>
          </w:tcPr>
          <w:p w14:paraId="36C0DC5E" w14:textId="77777777" w:rsidR="00557A66" w:rsidRPr="003E4673" w:rsidRDefault="00557A66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A66" w:rsidRPr="003E4673" w14:paraId="196E1AF5" w14:textId="77777777" w:rsidTr="0045492A">
        <w:trPr>
          <w:trHeight w:val="70"/>
        </w:trPr>
        <w:tc>
          <w:tcPr>
            <w:tcW w:w="704" w:type="dxa"/>
            <w:noWrap/>
            <w:hideMark/>
          </w:tcPr>
          <w:p w14:paraId="77D56480" w14:textId="77777777" w:rsidR="00557A66" w:rsidRPr="003E4673" w:rsidRDefault="00557A6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hideMark/>
          </w:tcPr>
          <w:p w14:paraId="507D8061" w14:textId="77777777" w:rsidR="00557A66" w:rsidRPr="00962DF0" w:rsidRDefault="00557A66" w:rsidP="003E46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Демонтаж бронированной двери</w:t>
            </w:r>
          </w:p>
        </w:tc>
        <w:tc>
          <w:tcPr>
            <w:tcW w:w="1134" w:type="dxa"/>
            <w:noWrap/>
            <w:hideMark/>
          </w:tcPr>
          <w:p w14:paraId="79B2E912" w14:textId="77777777" w:rsidR="00557A66" w:rsidRPr="003E4673" w:rsidRDefault="00557A6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noWrap/>
            <w:hideMark/>
          </w:tcPr>
          <w:p w14:paraId="5FA43D97" w14:textId="77777777" w:rsidR="00557A66" w:rsidRPr="003E4673" w:rsidRDefault="00557A6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vMerge/>
            <w:hideMark/>
          </w:tcPr>
          <w:p w14:paraId="3ADBB2FB" w14:textId="77777777" w:rsidR="00557A66" w:rsidRPr="003E4673" w:rsidRDefault="00557A66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A66" w:rsidRPr="003E4673" w14:paraId="0F3CBF37" w14:textId="77777777" w:rsidTr="00962DF0">
        <w:trPr>
          <w:trHeight w:val="202"/>
        </w:trPr>
        <w:tc>
          <w:tcPr>
            <w:tcW w:w="704" w:type="dxa"/>
            <w:noWrap/>
            <w:hideMark/>
          </w:tcPr>
          <w:p w14:paraId="300CDF54" w14:textId="77777777" w:rsidR="00557A66" w:rsidRPr="003E4673" w:rsidRDefault="00557A6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hideMark/>
          </w:tcPr>
          <w:p w14:paraId="78E06770" w14:textId="77777777" w:rsidR="00557A66" w:rsidRPr="00962DF0" w:rsidRDefault="00557A66" w:rsidP="003E46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Демонтаж входной межкомнатной двери</w:t>
            </w:r>
          </w:p>
        </w:tc>
        <w:tc>
          <w:tcPr>
            <w:tcW w:w="1134" w:type="dxa"/>
            <w:noWrap/>
            <w:hideMark/>
          </w:tcPr>
          <w:p w14:paraId="53ED304B" w14:textId="77777777" w:rsidR="00557A66" w:rsidRPr="003E4673" w:rsidRDefault="00557A6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417" w:type="dxa"/>
            <w:noWrap/>
            <w:hideMark/>
          </w:tcPr>
          <w:p w14:paraId="4D6289C8" w14:textId="77777777" w:rsidR="00557A66" w:rsidRPr="003E4673" w:rsidRDefault="00557A6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vMerge/>
            <w:hideMark/>
          </w:tcPr>
          <w:p w14:paraId="584CA402" w14:textId="77777777" w:rsidR="00557A66" w:rsidRPr="003E4673" w:rsidRDefault="00557A66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A66" w:rsidRPr="003E4673" w14:paraId="48B579DA" w14:textId="77777777" w:rsidTr="0045492A">
        <w:trPr>
          <w:trHeight w:val="70"/>
        </w:trPr>
        <w:tc>
          <w:tcPr>
            <w:tcW w:w="704" w:type="dxa"/>
            <w:noWrap/>
            <w:hideMark/>
          </w:tcPr>
          <w:p w14:paraId="28805655" w14:textId="77777777" w:rsidR="00557A66" w:rsidRPr="003E4673" w:rsidRDefault="00557A6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hideMark/>
          </w:tcPr>
          <w:p w14:paraId="5E7CBAF1" w14:textId="77777777" w:rsidR="00557A66" w:rsidRPr="003E4673" w:rsidRDefault="00557A66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Демонтаж пластикового окна</w:t>
            </w: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721C9500" w14:textId="77777777" w:rsidR="00557A66" w:rsidRPr="003E4673" w:rsidRDefault="00557A6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417" w:type="dxa"/>
            <w:noWrap/>
            <w:hideMark/>
          </w:tcPr>
          <w:p w14:paraId="4D8D1EF4" w14:textId="77777777" w:rsidR="00557A66" w:rsidRPr="003E4673" w:rsidRDefault="00557A6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vMerge/>
            <w:hideMark/>
          </w:tcPr>
          <w:p w14:paraId="39E95D85" w14:textId="77777777" w:rsidR="00557A66" w:rsidRPr="003E4673" w:rsidRDefault="00557A66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A66" w:rsidRPr="003E4673" w14:paraId="15A9E599" w14:textId="77777777" w:rsidTr="0045492A">
        <w:trPr>
          <w:trHeight w:val="278"/>
        </w:trPr>
        <w:tc>
          <w:tcPr>
            <w:tcW w:w="704" w:type="dxa"/>
            <w:noWrap/>
            <w:hideMark/>
          </w:tcPr>
          <w:p w14:paraId="7510856C" w14:textId="77777777" w:rsidR="00557A66" w:rsidRPr="003E4673" w:rsidRDefault="00557A6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hideMark/>
          </w:tcPr>
          <w:p w14:paraId="15DB6949" w14:textId="77777777" w:rsidR="00557A66" w:rsidRPr="003E4673" w:rsidRDefault="00557A66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Демонтаж существующих стен с вывозом строительного мусора</w:t>
            </w:r>
          </w:p>
        </w:tc>
        <w:tc>
          <w:tcPr>
            <w:tcW w:w="1134" w:type="dxa"/>
            <w:noWrap/>
            <w:hideMark/>
          </w:tcPr>
          <w:p w14:paraId="1D62E279" w14:textId="77777777" w:rsidR="00557A66" w:rsidRPr="003E4673" w:rsidRDefault="00557A6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417" w:type="dxa"/>
            <w:noWrap/>
            <w:hideMark/>
          </w:tcPr>
          <w:p w14:paraId="75970456" w14:textId="77777777" w:rsidR="00557A66" w:rsidRPr="003E4673" w:rsidRDefault="00557A66" w:rsidP="003E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  <w:vMerge/>
            <w:hideMark/>
          </w:tcPr>
          <w:p w14:paraId="3D8E42EA" w14:textId="77777777" w:rsidR="00557A66" w:rsidRPr="003E4673" w:rsidRDefault="00557A66" w:rsidP="003E4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A66" w:rsidRPr="003E4673" w14:paraId="72E732FB" w14:textId="77777777" w:rsidTr="00962DF0">
        <w:trPr>
          <w:trHeight w:val="70"/>
        </w:trPr>
        <w:tc>
          <w:tcPr>
            <w:tcW w:w="704" w:type="dxa"/>
            <w:noWrap/>
          </w:tcPr>
          <w:p w14:paraId="31D9E936" w14:textId="77777777" w:rsidR="00557A66" w:rsidRPr="00962DF0" w:rsidRDefault="00557A66" w:rsidP="00962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820" w:type="dxa"/>
          </w:tcPr>
          <w:p w14:paraId="0FD4932A" w14:textId="77777777" w:rsidR="00557A66" w:rsidRPr="003E4673" w:rsidRDefault="00557A66" w:rsidP="0096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кафельной</w:t>
            </w: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 xml:space="preserve"> плитки пола</w:t>
            </w:r>
          </w:p>
        </w:tc>
        <w:tc>
          <w:tcPr>
            <w:tcW w:w="1134" w:type="dxa"/>
            <w:noWrap/>
          </w:tcPr>
          <w:p w14:paraId="691E5DDD" w14:textId="77777777" w:rsidR="00557A66" w:rsidRPr="003E4673" w:rsidRDefault="00557A66" w:rsidP="0096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417" w:type="dxa"/>
            <w:noWrap/>
          </w:tcPr>
          <w:p w14:paraId="4D03DC8C" w14:textId="77777777" w:rsidR="00557A66" w:rsidRPr="003E4673" w:rsidRDefault="00557A66" w:rsidP="0096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270" w:type="dxa"/>
            <w:vMerge/>
            <w:hideMark/>
          </w:tcPr>
          <w:p w14:paraId="2830CAF7" w14:textId="77777777" w:rsidR="00557A66" w:rsidRPr="003E4673" w:rsidRDefault="00557A66" w:rsidP="0096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A66" w:rsidRPr="003E4673" w14:paraId="6E8C724A" w14:textId="77777777" w:rsidTr="00962DF0">
        <w:trPr>
          <w:trHeight w:val="70"/>
        </w:trPr>
        <w:tc>
          <w:tcPr>
            <w:tcW w:w="704" w:type="dxa"/>
            <w:noWrap/>
            <w:hideMark/>
          </w:tcPr>
          <w:p w14:paraId="2A9BAB70" w14:textId="77777777" w:rsidR="00557A66" w:rsidRPr="003E4673" w:rsidRDefault="00557A66" w:rsidP="0096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14:paraId="310CC307" w14:textId="77777777" w:rsidR="00557A66" w:rsidRPr="003E4673" w:rsidRDefault="00557A66" w:rsidP="0096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2C7">
              <w:rPr>
                <w:rFonts w:ascii="Times New Roman" w:hAnsi="Times New Roman" w:cs="Times New Roman"/>
                <w:sz w:val="24"/>
                <w:szCs w:val="24"/>
              </w:rPr>
              <w:t>Демонтаж кирпичных существующих стен с вывозом строительного мусора</w:t>
            </w:r>
          </w:p>
        </w:tc>
        <w:tc>
          <w:tcPr>
            <w:tcW w:w="1134" w:type="dxa"/>
            <w:noWrap/>
          </w:tcPr>
          <w:p w14:paraId="51A2A721" w14:textId="77777777" w:rsidR="00557A66" w:rsidRPr="003E4673" w:rsidRDefault="00557A66" w:rsidP="0096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417" w:type="dxa"/>
            <w:noWrap/>
          </w:tcPr>
          <w:p w14:paraId="67F270AE" w14:textId="77777777" w:rsidR="00557A66" w:rsidRPr="003E4673" w:rsidRDefault="00557A66" w:rsidP="0096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0" w:type="dxa"/>
            <w:vMerge/>
            <w:hideMark/>
          </w:tcPr>
          <w:p w14:paraId="5AD9BF4A" w14:textId="77777777" w:rsidR="00557A66" w:rsidRPr="003E4673" w:rsidRDefault="00557A66" w:rsidP="0096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2C7" w:rsidRPr="003E4673" w14:paraId="1CFE7312" w14:textId="77777777" w:rsidTr="00962DF0">
        <w:trPr>
          <w:trHeight w:val="70"/>
        </w:trPr>
        <w:tc>
          <w:tcPr>
            <w:tcW w:w="704" w:type="dxa"/>
            <w:noWrap/>
          </w:tcPr>
          <w:p w14:paraId="1D097D1E" w14:textId="77777777" w:rsidR="00E272C7" w:rsidRDefault="00E272C7" w:rsidP="0096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011A1AC" w14:textId="77777777" w:rsidR="00E272C7" w:rsidRPr="00E272C7" w:rsidRDefault="00E272C7" w:rsidP="0096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0F73F8B0" w14:textId="77777777" w:rsidR="00E272C7" w:rsidRPr="003E4673" w:rsidRDefault="00E272C7" w:rsidP="0096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14:paraId="6F182A10" w14:textId="77777777" w:rsidR="00E272C7" w:rsidRPr="003E4673" w:rsidRDefault="00E272C7" w:rsidP="0096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0D129583" w14:textId="77777777" w:rsidR="00E272C7" w:rsidRPr="003E4673" w:rsidRDefault="00E272C7" w:rsidP="0096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69" w:rsidRPr="003E4673" w14:paraId="0711E2D2" w14:textId="77777777" w:rsidTr="00113220">
        <w:trPr>
          <w:trHeight w:val="70"/>
        </w:trPr>
        <w:tc>
          <w:tcPr>
            <w:tcW w:w="704" w:type="dxa"/>
            <w:noWrap/>
          </w:tcPr>
          <w:p w14:paraId="68914105" w14:textId="77777777" w:rsidR="00327D69" w:rsidRPr="00557A66" w:rsidRDefault="00327D69" w:rsidP="00962D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57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В)</w:t>
            </w:r>
          </w:p>
        </w:tc>
        <w:tc>
          <w:tcPr>
            <w:tcW w:w="8641" w:type="dxa"/>
            <w:gridSpan w:val="4"/>
          </w:tcPr>
          <w:p w14:paraId="27784199" w14:textId="77777777" w:rsidR="00327D69" w:rsidRDefault="00327D69" w:rsidP="00327D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27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Ведомость объемов на строительно-ремонтные работы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4B7949D2" w14:textId="77777777" w:rsidR="00327D69" w:rsidRPr="00327D69" w:rsidRDefault="008300A6" w:rsidP="008300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Pr="00830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ойе</w:t>
            </w:r>
            <w:r w:rsidR="00327D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и конференц-зала</w:t>
            </w:r>
          </w:p>
        </w:tc>
      </w:tr>
      <w:tr w:rsidR="005939E6" w:rsidRPr="003E4673" w14:paraId="6C25F290" w14:textId="77777777" w:rsidTr="00962DF0">
        <w:trPr>
          <w:trHeight w:val="70"/>
        </w:trPr>
        <w:tc>
          <w:tcPr>
            <w:tcW w:w="704" w:type="dxa"/>
            <w:noWrap/>
          </w:tcPr>
          <w:p w14:paraId="54374A7C" w14:textId="77777777" w:rsidR="005939E6" w:rsidRPr="003E4673" w:rsidRDefault="005939E6" w:rsidP="0072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683159BA" w14:textId="77777777" w:rsidR="005939E6" w:rsidRPr="003E4673" w:rsidRDefault="005939E6" w:rsidP="0072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Заливка наливного пола для укладки ламината</w:t>
            </w:r>
          </w:p>
        </w:tc>
        <w:tc>
          <w:tcPr>
            <w:tcW w:w="1134" w:type="dxa"/>
            <w:noWrap/>
          </w:tcPr>
          <w:p w14:paraId="484C16E0" w14:textId="77777777" w:rsidR="005939E6" w:rsidRPr="003E4673" w:rsidRDefault="005939E6" w:rsidP="0072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417" w:type="dxa"/>
            <w:noWrap/>
          </w:tcPr>
          <w:p w14:paraId="2A167534" w14:textId="77777777" w:rsidR="005939E6" w:rsidRPr="007240D8" w:rsidRDefault="005939E6" w:rsidP="00724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270" w:type="dxa"/>
            <w:vMerge w:val="restart"/>
          </w:tcPr>
          <w:p w14:paraId="3A9B1FF6" w14:textId="588B713B" w:rsidR="005939E6" w:rsidRPr="003E4673" w:rsidRDefault="005939E6" w:rsidP="0072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 xml:space="preserve">Указать цену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а материалы и за работу</w:t>
            </w:r>
          </w:p>
        </w:tc>
      </w:tr>
      <w:tr w:rsidR="005939E6" w:rsidRPr="003E4673" w14:paraId="4617F7AB" w14:textId="77777777" w:rsidTr="00962DF0">
        <w:trPr>
          <w:trHeight w:val="70"/>
        </w:trPr>
        <w:tc>
          <w:tcPr>
            <w:tcW w:w="704" w:type="dxa"/>
            <w:noWrap/>
          </w:tcPr>
          <w:p w14:paraId="06D7621F" w14:textId="77777777" w:rsidR="005939E6" w:rsidRPr="003E4673" w:rsidRDefault="005939E6" w:rsidP="0072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0FDBF0A5" w14:textId="77777777" w:rsidR="005939E6" w:rsidRPr="005F663A" w:rsidRDefault="005939E6" w:rsidP="00724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Укладка ламината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33 класса</w:t>
            </w:r>
          </w:p>
        </w:tc>
        <w:tc>
          <w:tcPr>
            <w:tcW w:w="1134" w:type="dxa"/>
            <w:noWrap/>
          </w:tcPr>
          <w:p w14:paraId="03AB91F5" w14:textId="77777777" w:rsidR="005939E6" w:rsidRPr="003E4673" w:rsidRDefault="005939E6" w:rsidP="0072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417" w:type="dxa"/>
            <w:noWrap/>
          </w:tcPr>
          <w:p w14:paraId="680B1754" w14:textId="77777777" w:rsidR="005939E6" w:rsidRPr="007240D8" w:rsidRDefault="005939E6" w:rsidP="00724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270" w:type="dxa"/>
            <w:vMerge/>
          </w:tcPr>
          <w:p w14:paraId="0C8ADB9E" w14:textId="77777777" w:rsidR="005939E6" w:rsidRPr="003E4673" w:rsidRDefault="005939E6" w:rsidP="0072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E6" w:rsidRPr="003E4673" w14:paraId="16E0650F" w14:textId="77777777" w:rsidTr="00962DF0">
        <w:trPr>
          <w:trHeight w:val="70"/>
        </w:trPr>
        <w:tc>
          <w:tcPr>
            <w:tcW w:w="704" w:type="dxa"/>
            <w:noWrap/>
          </w:tcPr>
          <w:p w14:paraId="20852899" w14:textId="77777777" w:rsidR="005939E6" w:rsidRPr="003E4673" w:rsidRDefault="005939E6" w:rsidP="0072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14:paraId="2F734861" w14:textId="77777777" w:rsidR="005939E6" w:rsidRPr="003E4673" w:rsidRDefault="005939E6" w:rsidP="0072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шкурка</w:t>
            </w: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 xml:space="preserve"> и грунтовка стен под водоэмульсионную краску </w:t>
            </w:r>
          </w:p>
        </w:tc>
        <w:tc>
          <w:tcPr>
            <w:tcW w:w="1134" w:type="dxa"/>
            <w:noWrap/>
          </w:tcPr>
          <w:p w14:paraId="74AC800F" w14:textId="77777777" w:rsidR="005939E6" w:rsidRPr="003E4673" w:rsidRDefault="005939E6" w:rsidP="0072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417" w:type="dxa"/>
            <w:noWrap/>
          </w:tcPr>
          <w:p w14:paraId="18B9C2F3" w14:textId="77777777" w:rsidR="005939E6" w:rsidRPr="00441067" w:rsidRDefault="005939E6" w:rsidP="00724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1270" w:type="dxa"/>
            <w:vMerge/>
          </w:tcPr>
          <w:p w14:paraId="2978B5BA" w14:textId="77777777" w:rsidR="005939E6" w:rsidRPr="003E4673" w:rsidRDefault="005939E6" w:rsidP="0072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E6" w:rsidRPr="003E4673" w14:paraId="09A7607C" w14:textId="77777777" w:rsidTr="00962DF0">
        <w:trPr>
          <w:trHeight w:val="70"/>
        </w:trPr>
        <w:tc>
          <w:tcPr>
            <w:tcW w:w="704" w:type="dxa"/>
            <w:noWrap/>
          </w:tcPr>
          <w:p w14:paraId="3991A4AD" w14:textId="77777777" w:rsidR="005939E6" w:rsidRPr="003E4673" w:rsidRDefault="005939E6" w:rsidP="0072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14:paraId="23674B7A" w14:textId="77777777" w:rsidR="005939E6" w:rsidRPr="003E4673" w:rsidRDefault="005939E6" w:rsidP="0072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Покраска стен водоэмульсионной краской</w:t>
            </w:r>
          </w:p>
        </w:tc>
        <w:tc>
          <w:tcPr>
            <w:tcW w:w="1134" w:type="dxa"/>
            <w:noWrap/>
          </w:tcPr>
          <w:p w14:paraId="4CC75DDD" w14:textId="77777777" w:rsidR="005939E6" w:rsidRPr="003E4673" w:rsidRDefault="005939E6" w:rsidP="0072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417" w:type="dxa"/>
            <w:noWrap/>
          </w:tcPr>
          <w:p w14:paraId="1768B942" w14:textId="77777777" w:rsidR="005939E6" w:rsidRPr="00441067" w:rsidRDefault="005939E6" w:rsidP="00724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1270" w:type="dxa"/>
            <w:vMerge/>
          </w:tcPr>
          <w:p w14:paraId="2797E7E1" w14:textId="77777777" w:rsidR="005939E6" w:rsidRPr="003E4673" w:rsidRDefault="005939E6" w:rsidP="0072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E6" w:rsidRPr="003E4673" w14:paraId="167D9943" w14:textId="77777777" w:rsidTr="00962DF0">
        <w:trPr>
          <w:trHeight w:val="70"/>
        </w:trPr>
        <w:tc>
          <w:tcPr>
            <w:tcW w:w="704" w:type="dxa"/>
            <w:noWrap/>
          </w:tcPr>
          <w:p w14:paraId="752D1BEF" w14:textId="77777777" w:rsidR="005939E6" w:rsidRPr="003E4673" w:rsidRDefault="005939E6" w:rsidP="0072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14:paraId="5E958414" w14:textId="77777777" w:rsidR="005939E6" w:rsidRPr="003E4673" w:rsidRDefault="005939E6" w:rsidP="0072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Перфорированные потолки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крытого монтажа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истема Clip In и Hook On)</w:t>
            </w:r>
          </w:p>
        </w:tc>
        <w:tc>
          <w:tcPr>
            <w:tcW w:w="1134" w:type="dxa"/>
            <w:noWrap/>
          </w:tcPr>
          <w:p w14:paraId="28F8CE9B" w14:textId="77777777" w:rsidR="005939E6" w:rsidRPr="003E4673" w:rsidRDefault="005939E6" w:rsidP="0072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417" w:type="dxa"/>
            <w:noWrap/>
          </w:tcPr>
          <w:p w14:paraId="6C1AD3E4" w14:textId="77777777" w:rsidR="005939E6" w:rsidRPr="00962DF0" w:rsidRDefault="005939E6" w:rsidP="00724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270" w:type="dxa"/>
            <w:vMerge/>
          </w:tcPr>
          <w:p w14:paraId="5C3FCBE3" w14:textId="77777777" w:rsidR="005939E6" w:rsidRPr="003E4673" w:rsidRDefault="005939E6" w:rsidP="0072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E6" w:rsidRPr="003E4673" w14:paraId="5C588CB9" w14:textId="77777777" w:rsidTr="00962DF0">
        <w:trPr>
          <w:trHeight w:val="70"/>
        </w:trPr>
        <w:tc>
          <w:tcPr>
            <w:tcW w:w="704" w:type="dxa"/>
            <w:noWrap/>
          </w:tcPr>
          <w:p w14:paraId="6B6D51FD" w14:textId="77777777" w:rsidR="005939E6" w:rsidRPr="003E4673" w:rsidRDefault="005939E6" w:rsidP="0072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14:paraId="5BEF4F05" w14:textId="77777777" w:rsidR="005939E6" w:rsidRPr="003E4673" w:rsidRDefault="005939E6" w:rsidP="0072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 xml:space="preserve">Покраска потолка водоэмульсионной краской </w:t>
            </w:r>
          </w:p>
        </w:tc>
        <w:tc>
          <w:tcPr>
            <w:tcW w:w="1134" w:type="dxa"/>
            <w:noWrap/>
          </w:tcPr>
          <w:p w14:paraId="06B75341" w14:textId="77777777" w:rsidR="005939E6" w:rsidRPr="003E4673" w:rsidRDefault="005939E6" w:rsidP="0072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417" w:type="dxa"/>
            <w:noWrap/>
          </w:tcPr>
          <w:p w14:paraId="42018F53" w14:textId="77777777" w:rsidR="005939E6" w:rsidRPr="007240D8" w:rsidRDefault="005939E6" w:rsidP="00724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270" w:type="dxa"/>
            <w:vMerge/>
          </w:tcPr>
          <w:p w14:paraId="50E42B28" w14:textId="77777777" w:rsidR="005939E6" w:rsidRPr="003E4673" w:rsidRDefault="005939E6" w:rsidP="0072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E6" w:rsidRPr="003E4673" w14:paraId="4FE8CC8B" w14:textId="77777777" w:rsidTr="00962DF0">
        <w:trPr>
          <w:trHeight w:val="70"/>
        </w:trPr>
        <w:tc>
          <w:tcPr>
            <w:tcW w:w="704" w:type="dxa"/>
            <w:noWrap/>
          </w:tcPr>
          <w:p w14:paraId="4C1B8453" w14:textId="77777777" w:rsidR="005939E6" w:rsidRPr="003E4673" w:rsidRDefault="005939E6" w:rsidP="0072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14:paraId="56B04C4D" w14:textId="77777777" w:rsidR="005939E6" w:rsidRPr="003E4673" w:rsidRDefault="005939E6" w:rsidP="0072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грунтовка потолка под водоэмульсионную краску </w:t>
            </w:r>
          </w:p>
        </w:tc>
        <w:tc>
          <w:tcPr>
            <w:tcW w:w="1134" w:type="dxa"/>
            <w:noWrap/>
          </w:tcPr>
          <w:p w14:paraId="446C123E" w14:textId="77777777" w:rsidR="005939E6" w:rsidRPr="003E4673" w:rsidRDefault="005939E6" w:rsidP="0072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417" w:type="dxa"/>
            <w:noWrap/>
          </w:tcPr>
          <w:p w14:paraId="0104C06D" w14:textId="77777777" w:rsidR="005939E6" w:rsidRPr="00327D69" w:rsidRDefault="005939E6" w:rsidP="00724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0" w:type="dxa"/>
            <w:vMerge/>
          </w:tcPr>
          <w:p w14:paraId="2E56B84A" w14:textId="77777777" w:rsidR="005939E6" w:rsidRPr="003E4673" w:rsidRDefault="005939E6" w:rsidP="0072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E6" w:rsidRPr="003E4673" w14:paraId="4285C403" w14:textId="77777777" w:rsidTr="00962DF0">
        <w:trPr>
          <w:trHeight w:val="70"/>
        </w:trPr>
        <w:tc>
          <w:tcPr>
            <w:tcW w:w="704" w:type="dxa"/>
            <w:noWrap/>
          </w:tcPr>
          <w:p w14:paraId="30FBD7C9" w14:textId="77777777" w:rsidR="005939E6" w:rsidRPr="003E4673" w:rsidRDefault="005939E6" w:rsidP="0072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14:paraId="48920FBD" w14:textId="77777777" w:rsidR="005939E6" w:rsidRPr="003E4673" w:rsidRDefault="005939E6" w:rsidP="0072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Установить светильники 600x600</w:t>
            </w:r>
          </w:p>
        </w:tc>
        <w:tc>
          <w:tcPr>
            <w:tcW w:w="1134" w:type="dxa"/>
            <w:noWrap/>
          </w:tcPr>
          <w:p w14:paraId="267297B5" w14:textId="77777777" w:rsidR="005939E6" w:rsidRPr="003E4673" w:rsidRDefault="005939E6" w:rsidP="0072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noWrap/>
          </w:tcPr>
          <w:p w14:paraId="1532D0A0" w14:textId="77777777" w:rsidR="005939E6" w:rsidRPr="00C67ACC" w:rsidRDefault="005939E6" w:rsidP="00724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270" w:type="dxa"/>
            <w:vMerge/>
          </w:tcPr>
          <w:p w14:paraId="597A43BE" w14:textId="77777777" w:rsidR="005939E6" w:rsidRPr="003E4673" w:rsidRDefault="005939E6" w:rsidP="0072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E6" w:rsidRPr="003E4673" w14:paraId="6BFF24BB" w14:textId="77777777" w:rsidTr="00962DF0">
        <w:trPr>
          <w:trHeight w:val="70"/>
        </w:trPr>
        <w:tc>
          <w:tcPr>
            <w:tcW w:w="704" w:type="dxa"/>
            <w:noWrap/>
          </w:tcPr>
          <w:p w14:paraId="20BD87D3" w14:textId="77777777" w:rsidR="005939E6" w:rsidRPr="003E4673" w:rsidRDefault="005939E6" w:rsidP="0072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20" w:type="dxa"/>
          </w:tcPr>
          <w:p w14:paraId="2210703D" w14:textId="77777777" w:rsidR="005939E6" w:rsidRPr="003E4673" w:rsidRDefault="005939E6" w:rsidP="0072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Установить выключатель двухклавишный для скрытой проводки</w:t>
            </w:r>
          </w:p>
        </w:tc>
        <w:tc>
          <w:tcPr>
            <w:tcW w:w="1134" w:type="dxa"/>
            <w:noWrap/>
          </w:tcPr>
          <w:p w14:paraId="6BAE8BAE" w14:textId="77777777" w:rsidR="005939E6" w:rsidRPr="003E4673" w:rsidRDefault="005939E6" w:rsidP="0072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noWrap/>
          </w:tcPr>
          <w:p w14:paraId="223182E8" w14:textId="77777777" w:rsidR="005939E6" w:rsidRPr="005E5B5E" w:rsidRDefault="005939E6" w:rsidP="00724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0" w:type="dxa"/>
            <w:vMerge/>
          </w:tcPr>
          <w:p w14:paraId="6077B8F3" w14:textId="77777777" w:rsidR="005939E6" w:rsidRPr="003E4673" w:rsidRDefault="005939E6" w:rsidP="0072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E6" w:rsidRPr="003E4673" w14:paraId="531E504E" w14:textId="77777777" w:rsidTr="00962DF0">
        <w:trPr>
          <w:trHeight w:val="70"/>
        </w:trPr>
        <w:tc>
          <w:tcPr>
            <w:tcW w:w="704" w:type="dxa"/>
            <w:noWrap/>
          </w:tcPr>
          <w:p w14:paraId="36310DB3" w14:textId="77777777" w:rsidR="005939E6" w:rsidRPr="003E4673" w:rsidRDefault="005939E6" w:rsidP="0072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14:paraId="12E757EF" w14:textId="77777777" w:rsidR="005939E6" w:rsidRPr="003E4673" w:rsidRDefault="005939E6" w:rsidP="0072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Прокладка провода 3х1,5 со штробой стен</w:t>
            </w:r>
          </w:p>
        </w:tc>
        <w:tc>
          <w:tcPr>
            <w:tcW w:w="1134" w:type="dxa"/>
            <w:noWrap/>
          </w:tcPr>
          <w:p w14:paraId="50251F60" w14:textId="77777777" w:rsidR="005939E6" w:rsidRPr="003E4673" w:rsidRDefault="005939E6" w:rsidP="0072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п/м</w:t>
            </w:r>
          </w:p>
        </w:tc>
        <w:tc>
          <w:tcPr>
            <w:tcW w:w="1417" w:type="dxa"/>
            <w:noWrap/>
          </w:tcPr>
          <w:p w14:paraId="3B317E84" w14:textId="77777777" w:rsidR="005939E6" w:rsidRPr="005E5B5E" w:rsidRDefault="005939E6" w:rsidP="00724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270" w:type="dxa"/>
            <w:vMerge/>
          </w:tcPr>
          <w:p w14:paraId="74CF6338" w14:textId="77777777" w:rsidR="005939E6" w:rsidRPr="003E4673" w:rsidRDefault="005939E6" w:rsidP="0072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E6" w:rsidRPr="003E4673" w14:paraId="2C6BCE8C" w14:textId="77777777" w:rsidTr="00962DF0">
        <w:trPr>
          <w:trHeight w:val="70"/>
        </w:trPr>
        <w:tc>
          <w:tcPr>
            <w:tcW w:w="704" w:type="dxa"/>
            <w:noWrap/>
          </w:tcPr>
          <w:p w14:paraId="4CFBAF01" w14:textId="77777777" w:rsidR="005939E6" w:rsidRPr="003E4673" w:rsidRDefault="005939E6" w:rsidP="0072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14:paraId="6E759E10" w14:textId="77777777" w:rsidR="005939E6" w:rsidRPr="003E4673" w:rsidRDefault="005939E6" w:rsidP="0072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Прокладка провода 3х2,5 со штробой стен</w:t>
            </w:r>
          </w:p>
        </w:tc>
        <w:tc>
          <w:tcPr>
            <w:tcW w:w="1134" w:type="dxa"/>
            <w:noWrap/>
          </w:tcPr>
          <w:p w14:paraId="313DD0D0" w14:textId="77777777" w:rsidR="005939E6" w:rsidRPr="003E4673" w:rsidRDefault="005939E6" w:rsidP="0072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п/м</w:t>
            </w:r>
          </w:p>
        </w:tc>
        <w:tc>
          <w:tcPr>
            <w:tcW w:w="1417" w:type="dxa"/>
            <w:noWrap/>
          </w:tcPr>
          <w:p w14:paraId="2B807EED" w14:textId="77777777" w:rsidR="005939E6" w:rsidRPr="003E4673" w:rsidRDefault="005939E6" w:rsidP="0072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0" w:type="dxa"/>
            <w:vMerge/>
          </w:tcPr>
          <w:p w14:paraId="7B9208E2" w14:textId="77777777" w:rsidR="005939E6" w:rsidRPr="003E4673" w:rsidRDefault="005939E6" w:rsidP="0072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E6" w:rsidRPr="003E4673" w14:paraId="6D4F99C2" w14:textId="77777777" w:rsidTr="00962DF0">
        <w:trPr>
          <w:trHeight w:val="70"/>
        </w:trPr>
        <w:tc>
          <w:tcPr>
            <w:tcW w:w="704" w:type="dxa"/>
            <w:noWrap/>
          </w:tcPr>
          <w:p w14:paraId="3EDFA1DB" w14:textId="77777777" w:rsidR="005939E6" w:rsidRPr="003E4673" w:rsidRDefault="005939E6" w:rsidP="0072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14:paraId="245135F6" w14:textId="77777777" w:rsidR="005939E6" w:rsidRPr="003E4673" w:rsidRDefault="005939E6" w:rsidP="0072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и подключить розетки  </w:t>
            </w:r>
          </w:p>
        </w:tc>
        <w:tc>
          <w:tcPr>
            <w:tcW w:w="1134" w:type="dxa"/>
            <w:noWrap/>
          </w:tcPr>
          <w:p w14:paraId="5A8FEB51" w14:textId="77777777" w:rsidR="005939E6" w:rsidRPr="003E4673" w:rsidRDefault="005939E6" w:rsidP="0072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noWrap/>
          </w:tcPr>
          <w:p w14:paraId="5E43712B" w14:textId="77777777" w:rsidR="005939E6" w:rsidRPr="005E5B5E" w:rsidRDefault="005939E6" w:rsidP="00724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270" w:type="dxa"/>
            <w:vMerge/>
          </w:tcPr>
          <w:p w14:paraId="5C596A4B" w14:textId="77777777" w:rsidR="005939E6" w:rsidRPr="003E4673" w:rsidRDefault="005939E6" w:rsidP="0072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E6" w:rsidRPr="003E4673" w14:paraId="4C5427CE" w14:textId="77777777" w:rsidTr="00962DF0">
        <w:trPr>
          <w:trHeight w:val="70"/>
        </w:trPr>
        <w:tc>
          <w:tcPr>
            <w:tcW w:w="704" w:type="dxa"/>
            <w:noWrap/>
          </w:tcPr>
          <w:p w14:paraId="21CA9181" w14:textId="77777777" w:rsidR="005939E6" w:rsidRPr="003E4673" w:rsidRDefault="005939E6" w:rsidP="0072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14:paraId="733CB63C" w14:textId="77777777" w:rsidR="005939E6" w:rsidRPr="005E5B5E" w:rsidRDefault="005939E6" w:rsidP="007240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Штукатурка стен цементно-песчаными смесями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</w:t>
            </w:r>
            <w:r w:rsidRPr="005E5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штукатурн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E5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смесь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</w:p>
        </w:tc>
        <w:tc>
          <w:tcPr>
            <w:tcW w:w="1134" w:type="dxa"/>
            <w:noWrap/>
          </w:tcPr>
          <w:p w14:paraId="7B281AB9" w14:textId="77777777" w:rsidR="005939E6" w:rsidRPr="003E4673" w:rsidRDefault="005939E6" w:rsidP="0072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417" w:type="dxa"/>
            <w:noWrap/>
          </w:tcPr>
          <w:p w14:paraId="4C962005" w14:textId="77777777" w:rsidR="005939E6" w:rsidRPr="005E5B5E" w:rsidRDefault="005939E6" w:rsidP="00724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0" w:type="dxa"/>
            <w:vMerge/>
          </w:tcPr>
          <w:p w14:paraId="3657408D" w14:textId="77777777" w:rsidR="005939E6" w:rsidRPr="003E4673" w:rsidRDefault="005939E6" w:rsidP="0072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E6" w:rsidRPr="003E4673" w14:paraId="6F84E51C" w14:textId="77777777" w:rsidTr="00962DF0">
        <w:trPr>
          <w:trHeight w:val="70"/>
        </w:trPr>
        <w:tc>
          <w:tcPr>
            <w:tcW w:w="704" w:type="dxa"/>
            <w:noWrap/>
          </w:tcPr>
          <w:p w14:paraId="5387E7B8" w14:textId="77777777" w:rsidR="005939E6" w:rsidRPr="003E4673" w:rsidRDefault="005939E6" w:rsidP="0072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14:paraId="1FD16E8A" w14:textId="77777777" w:rsidR="005939E6" w:rsidRPr="003E4673" w:rsidRDefault="005939E6" w:rsidP="0072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Установка алюминиевых дверей с закалённым тонированным стеклом 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noWrap/>
          </w:tcPr>
          <w:p w14:paraId="408A5ECD" w14:textId="77777777" w:rsidR="005939E6" w:rsidRPr="003E4673" w:rsidRDefault="005939E6" w:rsidP="0072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417" w:type="dxa"/>
            <w:noWrap/>
          </w:tcPr>
          <w:p w14:paraId="1763C0EE" w14:textId="77777777" w:rsidR="005939E6" w:rsidRPr="005E5B5E" w:rsidRDefault="005939E6" w:rsidP="00724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0" w:type="dxa"/>
            <w:vMerge/>
          </w:tcPr>
          <w:p w14:paraId="68ED37DC" w14:textId="77777777" w:rsidR="005939E6" w:rsidRPr="003E4673" w:rsidRDefault="005939E6" w:rsidP="0072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E6" w:rsidRPr="003E4673" w14:paraId="037140DC" w14:textId="77777777" w:rsidTr="00962DF0">
        <w:trPr>
          <w:trHeight w:val="70"/>
        </w:trPr>
        <w:tc>
          <w:tcPr>
            <w:tcW w:w="704" w:type="dxa"/>
            <w:noWrap/>
          </w:tcPr>
          <w:p w14:paraId="58565C7B" w14:textId="77777777" w:rsidR="005939E6" w:rsidRPr="008300A6" w:rsidRDefault="005939E6" w:rsidP="00724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820" w:type="dxa"/>
          </w:tcPr>
          <w:p w14:paraId="0426B786" w14:textId="77777777" w:rsidR="005939E6" w:rsidRPr="00327D69" w:rsidRDefault="005939E6" w:rsidP="007240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потолочных плинтусов</w:t>
            </w:r>
          </w:p>
        </w:tc>
        <w:tc>
          <w:tcPr>
            <w:tcW w:w="1134" w:type="dxa"/>
            <w:noWrap/>
          </w:tcPr>
          <w:p w14:paraId="5C5B452D" w14:textId="77777777" w:rsidR="005939E6" w:rsidRPr="00327D69" w:rsidRDefault="005939E6" w:rsidP="00724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п/м</w:t>
            </w:r>
          </w:p>
        </w:tc>
        <w:tc>
          <w:tcPr>
            <w:tcW w:w="1417" w:type="dxa"/>
            <w:noWrap/>
          </w:tcPr>
          <w:p w14:paraId="3479C3B6" w14:textId="77777777" w:rsidR="005939E6" w:rsidRDefault="005939E6" w:rsidP="00724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270" w:type="dxa"/>
            <w:vMerge/>
          </w:tcPr>
          <w:p w14:paraId="3E55FA54" w14:textId="77777777" w:rsidR="005939E6" w:rsidRPr="003E4673" w:rsidRDefault="005939E6" w:rsidP="0072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E6" w:rsidRPr="003E4673" w14:paraId="67747031" w14:textId="77777777" w:rsidTr="00962DF0">
        <w:trPr>
          <w:trHeight w:val="70"/>
        </w:trPr>
        <w:tc>
          <w:tcPr>
            <w:tcW w:w="704" w:type="dxa"/>
            <w:noWrap/>
          </w:tcPr>
          <w:p w14:paraId="2AD1F152" w14:textId="77777777" w:rsidR="005939E6" w:rsidRPr="008300A6" w:rsidRDefault="005939E6" w:rsidP="005E5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820" w:type="dxa"/>
          </w:tcPr>
          <w:p w14:paraId="53238F82" w14:textId="77777777" w:rsidR="005939E6" w:rsidRPr="00441067" w:rsidRDefault="005939E6" w:rsidP="005E5B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Установка плинтусов с прокраской (дюрополимер)  </w:t>
            </w:r>
          </w:p>
        </w:tc>
        <w:tc>
          <w:tcPr>
            <w:tcW w:w="1134" w:type="dxa"/>
            <w:noWrap/>
          </w:tcPr>
          <w:p w14:paraId="16455B53" w14:textId="77777777" w:rsidR="005939E6" w:rsidRPr="00441067" w:rsidRDefault="005939E6" w:rsidP="005E5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п/м</w:t>
            </w:r>
          </w:p>
        </w:tc>
        <w:tc>
          <w:tcPr>
            <w:tcW w:w="1417" w:type="dxa"/>
            <w:noWrap/>
          </w:tcPr>
          <w:p w14:paraId="7DCD449C" w14:textId="77777777" w:rsidR="005939E6" w:rsidRPr="00441067" w:rsidRDefault="005939E6" w:rsidP="005E5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270" w:type="dxa"/>
            <w:vMerge/>
          </w:tcPr>
          <w:p w14:paraId="46CDFD1F" w14:textId="77777777" w:rsidR="005939E6" w:rsidRPr="003E4673" w:rsidRDefault="005939E6" w:rsidP="005E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E6" w:rsidRPr="003E4673" w14:paraId="1855B3AC" w14:textId="77777777" w:rsidTr="00962DF0">
        <w:trPr>
          <w:trHeight w:val="70"/>
        </w:trPr>
        <w:tc>
          <w:tcPr>
            <w:tcW w:w="704" w:type="dxa"/>
            <w:noWrap/>
          </w:tcPr>
          <w:p w14:paraId="7900F126" w14:textId="77777777" w:rsidR="005939E6" w:rsidRPr="008300A6" w:rsidRDefault="005939E6" w:rsidP="005E5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820" w:type="dxa"/>
          </w:tcPr>
          <w:p w14:paraId="3430277B" w14:textId="77777777" w:rsidR="005939E6" w:rsidRPr="005E5B5E" w:rsidRDefault="005939E6" w:rsidP="005E5B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Установка декоративного потолка </w:t>
            </w:r>
          </w:p>
        </w:tc>
        <w:tc>
          <w:tcPr>
            <w:tcW w:w="1134" w:type="dxa"/>
            <w:noWrap/>
          </w:tcPr>
          <w:p w14:paraId="36676A15" w14:textId="77777777" w:rsidR="005939E6" w:rsidRPr="00327D69" w:rsidRDefault="005939E6" w:rsidP="005E5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м2</w:t>
            </w:r>
          </w:p>
        </w:tc>
        <w:tc>
          <w:tcPr>
            <w:tcW w:w="1417" w:type="dxa"/>
            <w:noWrap/>
          </w:tcPr>
          <w:p w14:paraId="385D7DA6" w14:textId="77777777" w:rsidR="005939E6" w:rsidRPr="00327D69" w:rsidRDefault="005939E6" w:rsidP="005E5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270" w:type="dxa"/>
            <w:vMerge/>
          </w:tcPr>
          <w:p w14:paraId="75AA10DC" w14:textId="77777777" w:rsidR="005939E6" w:rsidRPr="003E4673" w:rsidRDefault="005939E6" w:rsidP="005E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E6" w:rsidRPr="003E4673" w14:paraId="07192F05" w14:textId="77777777" w:rsidTr="00962DF0">
        <w:trPr>
          <w:trHeight w:val="70"/>
        </w:trPr>
        <w:tc>
          <w:tcPr>
            <w:tcW w:w="704" w:type="dxa"/>
            <w:noWrap/>
          </w:tcPr>
          <w:p w14:paraId="2ADA88C1" w14:textId="77777777" w:rsidR="005939E6" w:rsidRPr="008300A6" w:rsidRDefault="005939E6" w:rsidP="005E5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820" w:type="dxa"/>
          </w:tcPr>
          <w:p w14:paraId="1CBD2197" w14:textId="77777777" w:rsidR="005939E6" w:rsidRPr="00327D69" w:rsidRDefault="005939E6" w:rsidP="005E5B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Укладка керамогранита высокого качества</w:t>
            </w:r>
          </w:p>
        </w:tc>
        <w:tc>
          <w:tcPr>
            <w:tcW w:w="1134" w:type="dxa"/>
            <w:noWrap/>
          </w:tcPr>
          <w:p w14:paraId="1EBE70A7" w14:textId="77777777" w:rsidR="005939E6" w:rsidRPr="00327D69" w:rsidRDefault="005939E6" w:rsidP="005E5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м2</w:t>
            </w:r>
          </w:p>
        </w:tc>
        <w:tc>
          <w:tcPr>
            <w:tcW w:w="1417" w:type="dxa"/>
            <w:noWrap/>
          </w:tcPr>
          <w:p w14:paraId="0AF4857F" w14:textId="77777777" w:rsidR="005939E6" w:rsidRPr="00327D69" w:rsidRDefault="005939E6" w:rsidP="005E5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1270" w:type="dxa"/>
            <w:vMerge/>
          </w:tcPr>
          <w:p w14:paraId="61B20FE8" w14:textId="77777777" w:rsidR="005939E6" w:rsidRPr="003E4673" w:rsidRDefault="005939E6" w:rsidP="005E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E6" w:rsidRPr="003E4673" w14:paraId="29A161FA" w14:textId="77777777" w:rsidTr="00962DF0">
        <w:trPr>
          <w:trHeight w:val="70"/>
        </w:trPr>
        <w:tc>
          <w:tcPr>
            <w:tcW w:w="704" w:type="dxa"/>
            <w:noWrap/>
          </w:tcPr>
          <w:p w14:paraId="6C2D9055" w14:textId="77777777" w:rsidR="005939E6" w:rsidRPr="008300A6" w:rsidRDefault="005939E6" w:rsidP="005E5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820" w:type="dxa"/>
          </w:tcPr>
          <w:p w14:paraId="2B06EB97" w14:textId="77777777" w:rsidR="005939E6" w:rsidRPr="008300A6" w:rsidRDefault="005939E6" w:rsidP="005E5B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Установка периллы со стойками из нержавейки </w:t>
            </w:r>
          </w:p>
        </w:tc>
        <w:tc>
          <w:tcPr>
            <w:tcW w:w="1134" w:type="dxa"/>
            <w:noWrap/>
          </w:tcPr>
          <w:p w14:paraId="4388CA1C" w14:textId="77777777" w:rsidR="005939E6" w:rsidRPr="008300A6" w:rsidRDefault="005939E6" w:rsidP="005E5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п/м</w:t>
            </w:r>
          </w:p>
        </w:tc>
        <w:tc>
          <w:tcPr>
            <w:tcW w:w="1417" w:type="dxa"/>
            <w:noWrap/>
          </w:tcPr>
          <w:p w14:paraId="71BE6E3C" w14:textId="77777777" w:rsidR="005939E6" w:rsidRPr="008300A6" w:rsidRDefault="005939E6" w:rsidP="005E5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0" w:type="dxa"/>
            <w:vMerge/>
          </w:tcPr>
          <w:p w14:paraId="3197DA60" w14:textId="77777777" w:rsidR="005939E6" w:rsidRPr="003E4673" w:rsidRDefault="005939E6" w:rsidP="005E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E6" w:rsidRPr="003E4673" w14:paraId="03D6EDDD" w14:textId="77777777" w:rsidTr="00962DF0">
        <w:trPr>
          <w:trHeight w:val="70"/>
        </w:trPr>
        <w:tc>
          <w:tcPr>
            <w:tcW w:w="704" w:type="dxa"/>
            <w:noWrap/>
          </w:tcPr>
          <w:p w14:paraId="2F388A24" w14:textId="77777777" w:rsidR="005939E6" w:rsidRPr="008300A6" w:rsidRDefault="005939E6" w:rsidP="005E5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820" w:type="dxa"/>
          </w:tcPr>
          <w:p w14:paraId="27184426" w14:textId="77777777" w:rsidR="005939E6" w:rsidRPr="00962DF0" w:rsidRDefault="005939E6" w:rsidP="005E5B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Заливка бетона для лестничной площадки и ступенек для лестницы</w:t>
            </w:r>
          </w:p>
        </w:tc>
        <w:tc>
          <w:tcPr>
            <w:tcW w:w="1134" w:type="dxa"/>
            <w:noWrap/>
          </w:tcPr>
          <w:p w14:paraId="68FB1AB4" w14:textId="77777777" w:rsidR="005939E6" w:rsidRPr="008300A6" w:rsidRDefault="005939E6" w:rsidP="005E5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м3</w:t>
            </w:r>
          </w:p>
        </w:tc>
        <w:tc>
          <w:tcPr>
            <w:tcW w:w="1417" w:type="dxa"/>
            <w:noWrap/>
          </w:tcPr>
          <w:p w14:paraId="043C4E60" w14:textId="77777777" w:rsidR="005939E6" w:rsidRPr="008300A6" w:rsidRDefault="005939E6" w:rsidP="005E5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0" w:type="dxa"/>
            <w:vMerge/>
          </w:tcPr>
          <w:p w14:paraId="18976A55" w14:textId="77777777" w:rsidR="005939E6" w:rsidRPr="003E4673" w:rsidRDefault="005939E6" w:rsidP="005E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E6" w:rsidRPr="003E4673" w14:paraId="452499DD" w14:textId="77777777" w:rsidTr="00962DF0">
        <w:trPr>
          <w:trHeight w:val="70"/>
        </w:trPr>
        <w:tc>
          <w:tcPr>
            <w:tcW w:w="704" w:type="dxa"/>
            <w:noWrap/>
          </w:tcPr>
          <w:p w14:paraId="676FE67D" w14:textId="77777777" w:rsidR="005939E6" w:rsidRPr="00441067" w:rsidRDefault="005939E6" w:rsidP="005E5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820" w:type="dxa"/>
          </w:tcPr>
          <w:p w14:paraId="4AEA33E2" w14:textId="77777777" w:rsidR="005939E6" w:rsidRPr="00441067" w:rsidRDefault="005939E6" w:rsidP="005E5B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Заливка бетона для выравнивания существующих ступенек лестницы по стандартам</w:t>
            </w:r>
          </w:p>
        </w:tc>
        <w:tc>
          <w:tcPr>
            <w:tcW w:w="1134" w:type="dxa"/>
            <w:noWrap/>
          </w:tcPr>
          <w:p w14:paraId="15D54337" w14:textId="77777777" w:rsidR="005939E6" w:rsidRPr="00441067" w:rsidRDefault="005939E6" w:rsidP="005E5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м3</w:t>
            </w:r>
          </w:p>
        </w:tc>
        <w:tc>
          <w:tcPr>
            <w:tcW w:w="1417" w:type="dxa"/>
            <w:noWrap/>
          </w:tcPr>
          <w:p w14:paraId="31804DDA" w14:textId="7792FBC2" w:rsidR="005939E6" w:rsidRPr="00441067" w:rsidRDefault="005939E6" w:rsidP="005E5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270" w:type="dxa"/>
            <w:vMerge/>
          </w:tcPr>
          <w:p w14:paraId="223778DE" w14:textId="77777777" w:rsidR="005939E6" w:rsidRPr="003E4673" w:rsidRDefault="005939E6" w:rsidP="005E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E6" w:rsidRPr="003E4673" w14:paraId="02A8AF74" w14:textId="77777777" w:rsidTr="00962DF0">
        <w:trPr>
          <w:trHeight w:val="70"/>
        </w:trPr>
        <w:tc>
          <w:tcPr>
            <w:tcW w:w="704" w:type="dxa"/>
            <w:noWrap/>
          </w:tcPr>
          <w:p w14:paraId="282F9C7C" w14:textId="77777777" w:rsidR="005939E6" w:rsidRDefault="005939E6" w:rsidP="005E5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820" w:type="dxa"/>
          </w:tcPr>
          <w:p w14:paraId="45931BC9" w14:textId="77777777" w:rsidR="005939E6" w:rsidRPr="00002114" w:rsidRDefault="005939E6" w:rsidP="005E5B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настенных перилл</w:t>
            </w:r>
          </w:p>
        </w:tc>
        <w:tc>
          <w:tcPr>
            <w:tcW w:w="1134" w:type="dxa"/>
            <w:noWrap/>
          </w:tcPr>
          <w:p w14:paraId="379DC696" w14:textId="77777777" w:rsidR="005939E6" w:rsidRPr="00002114" w:rsidRDefault="005939E6" w:rsidP="005E5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п/м</w:t>
            </w:r>
          </w:p>
        </w:tc>
        <w:tc>
          <w:tcPr>
            <w:tcW w:w="1417" w:type="dxa"/>
            <w:noWrap/>
          </w:tcPr>
          <w:p w14:paraId="3AD836CB" w14:textId="77777777" w:rsidR="005939E6" w:rsidRPr="00002114" w:rsidRDefault="005939E6" w:rsidP="005E5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270" w:type="dxa"/>
            <w:vMerge/>
          </w:tcPr>
          <w:p w14:paraId="13BADC78" w14:textId="77777777" w:rsidR="005939E6" w:rsidRPr="003E4673" w:rsidRDefault="005939E6" w:rsidP="005E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E6" w:rsidRPr="003E4673" w14:paraId="0F332545" w14:textId="77777777" w:rsidTr="00962DF0">
        <w:trPr>
          <w:trHeight w:val="70"/>
        </w:trPr>
        <w:tc>
          <w:tcPr>
            <w:tcW w:w="704" w:type="dxa"/>
            <w:noWrap/>
          </w:tcPr>
          <w:p w14:paraId="1C5FB009" w14:textId="77777777" w:rsidR="005939E6" w:rsidRDefault="005939E6" w:rsidP="005E5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820" w:type="dxa"/>
          </w:tcPr>
          <w:p w14:paraId="1DF11A46" w14:textId="1D0F9BDC" w:rsidR="005939E6" w:rsidRPr="003D664D" w:rsidRDefault="005939E6" w:rsidP="005E5B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Укладка лестницы и лестничной площадки из природного гранита </w:t>
            </w:r>
          </w:p>
        </w:tc>
        <w:tc>
          <w:tcPr>
            <w:tcW w:w="1134" w:type="dxa"/>
            <w:noWrap/>
          </w:tcPr>
          <w:p w14:paraId="4589A11B" w14:textId="77777777" w:rsidR="005939E6" w:rsidRPr="003D664D" w:rsidRDefault="005939E6" w:rsidP="005E5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м2</w:t>
            </w:r>
          </w:p>
        </w:tc>
        <w:tc>
          <w:tcPr>
            <w:tcW w:w="1417" w:type="dxa"/>
            <w:noWrap/>
          </w:tcPr>
          <w:p w14:paraId="4BF6730E" w14:textId="3E5D45DF" w:rsidR="005939E6" w:rsidRPr="003D664D" w:rsidRDefault="005939E6" w:rsidP="005E5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270" w:type="dxa"/>
            <w:vMerge/>
          </w:tcPr>
          <w:p w14:paraId="48A8CFA7" w14:textId="77777777" w:rsidR="005939E6" w:rsidRPr="00AC1D69" w:rsidRDefault="005939E6" w:rsidP="005E5B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9E6" w:rsidRPr="003E4673" w14:paraId="5469748C" w14:textId="77777777" w:rsidTr="00962DF0">
        <w:trPr>
          <w:trHeight w:val="70"/>
        </w:trPr>
        <w:tc>
          <w:tcPr>
            <w:tcW w:w="704" w:type="dxa"/>
            <w:noWrap/>
          </w:tcPr>
          <w:p w14:paraId="38297540" w14:textId="77777777" w:rsidR="005939E6" w:rsidRDefault="005939E6" w:rsidP="005E5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820" w:type="dxa"/>
          </w:tcPr>
          <w:p w14:paraId="2983E008" w14:textId="77777777" w:rsidR="005939E6" w:rsidRPr="003D664D" w:rsidRDefault="005939E6" w:rsidP="005E5B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люстры для лестничной площадки</w:t>
            </w:r>
          </w:p>
        </w:tc>
        <w:tc>
          <w:tcPr>
            <w:tcW w:w="1134" w:type="dxa"/>
            <w:noWrap/>
          </w:tcPr>
          <w:p w14:paraId="43366D32" w14:textId="77777777" w:rsidR="005939E6" w:rsidRPr="003D664D" w:rsidRDefault="005939E6" w:rsidP="005E5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417" w:type="dxa"/>
            <w:noWrap/>
          </w:tcPr>
          <w:p w14:paraId="1A07EC49" w14:textId="77777777" w:rsidR="005939E6" w:rsidRPr="003D664D" w:rsidRDefault="005939E6" w:rsidP="005E5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vMerge/>
          </w:tcPr>
          <w:p w14:paraId="3D006D2F" w14:textId="77777777" w:rsidR="005939E6" w:rsidRPr="003E4673" w:rsidRDefault="005939E6" w:rsidP="005E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B5E" w:rsidRPr="003E4673" w14:paraId="69DEA0CA" w14:textId="77777777" w:rsidTr="00962DF0">
        <w:trPr>
          <w:trHeight w:val="70"/>
        </w:trPr>
        <w:tc>
          <w:tcPr>
            <w:tcW w:w="704" w:type="dxa"/>
            <w:noWrap/>
          </w:tcPr>
          <w:p w14:paraId="6CA8FBD8" w14:textId="77777777" w:rsidR="005E5B5E" w:rsidRDefault="005E5B5E" w:rsidP="005E5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14:paraId="29D27745" w14:textId="77777777" w:rsidR="005E5B5E" w:rsidRPr="003E4673" w:rsidRDefault="005E5B5E" w:rsidP="005E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0A3657D4" w14:textId="77777777" w:rsidR="005E5B5E" w:rsidRPr="003E4673" w:rsidRDefault="005E5B5E" w:rsidP="005E5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14:paraId="61D4179C" w14:textId="77777777" w:rsidR="005E5B5E" w:rsidRPr="003E4673" w:rsidRDefault="005E5B5E" w:rsidP="005E5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209AB356" w14:textId="77777777" w:rsidR="005E5B5E" w:rsidRPr="003E4673" w:rsidRDefault="005E5B5E" w:rsidP="005E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A66" w:rsidRPr="003E4673" w14:paraId="29A0B58D" w14:textId="77777777" w:rsidTr="006D4310">
        <w:trPr>
          <w:trHeight w:val="70"/>
        </w:trPr>
        <w:tc>
          <w:tcPr>
            <w:tcW w:w="704" w:type="dxa"/>
            <w:noWrap/>
          </w:tcPr>
          <w:p w14:paraId="1CCB4837" w14:textId="77777777" w:rsidR="00557A66" w:rsidRDefault="00557A66" w:rsidP="005E5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1" w:type="dxa"/>
            <w:gridSpan w:val="4"/>
          </w:tcPr>
          <w:p w14:paraId="5FB7CF83" w14:textId="7C1AD9FC" w:rsidR="00557A66" w:rsidRPr="003E4673" w:rsidRDefault="00557A66" w:rsidP="00557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Демонтажные работы</w:t>
            </w:r>
          </w:p>
        </w:tc>
      </w:tr>
      <w:tr w:rsidR="00907167" w:rsidRPr="003E4673" w14:paraId="10B8FBF1" w14:textId="77777777" w:rsidTr="00962DF0">
        <w:trPr>
          <w:trHeight w:val="70"/>
        </w:trPr>
        <w:tc>
          <w:tcPr>
            <w:tcW w:w="704" w:type="dxa"/>
            <w:noWrap/>
          </w:tcPr>
          <w:p w14:paraId="1561AE5A" w14:textId="77777777" w:rsidR="00907167" w:rsidRPr="003E4673" w:rsidRDefault="00907167" w:rsidP="005E5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5F6A7B26" w14:textId="77777777" w:rsidR="00907167" w:rsidRPr="003E4673" w:rsidRDefault="00907167" w:rsidP="005E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</w:t>
            </w:r>
            <w:r w:rsidRPr="003E4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кирпичных </w:t>
            </w: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существующих стен с вывозом строительного мусора</w:t>
            </w:r>
          </w:p>
        </w:tc>
        <w:tc>
          <w:tcPr>
            <w:tcW w:w="1134" w:type="dxa"/>
            <w:noWrap/>
          </w:tcPr>
          <w:p w14:paraId="13035373" w14:textId="77777777" w:rsidR="00907167" w:rsidRPr="003E4673" w:rsidRDefault="00907167" w:rsidP="005E5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417" w:type="dxa"/>
            <w:noWrap/>
          </w:tcPr>
          <w:p w14:paraId="01A512CF" w14:textId="77777777" w:rsidR="00907167" w:rsidRPr="003E4673" w:rsidRDefault="00907167" w:rsidP="005E5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270" w:type="dxa"/>
            <w:vMerge w:val="restart"/>
          </w:tcPr>
          <w:p w14:paraId="34CF533C" w14:textId="5AAF762C" w:rsidR="00907167" w:rsidRPr="003E4673" w:rsidRDefault="00907167" w:rsidP="005E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Указать цену за работу</w:t>
            </w:r>
          </w:p>
        </w:tc>
      </w:tr>
      <w:tr w:rsidR="00907167" w:rsidRPr="003E4673" w14:paraId="2EBA39DF" w14:textId="77777777" w:rsidTr="00962DF0">
        <w:trPr>
          <w:trHeight w:val="70"/>
        </w:trPr>
        <w:tc>
          <w:tcPr>
            <w:tcW w:w="704" w:type="dxa"/>
            <w:noWrap/>
          </w:tcPr>
          <w:p w14:paraId="23A6150C" w14:textId="77777777" w:rsidR="00907167" w:rsidRPr="003E4673" w:rsidRDefault="00907167" w:rsidP="005E5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358229F1" w14:textId="77777777" w:rsidR="00907167" w:rsidRPr="003E4673" w:rsidRDefault="00907167" w:rsidP="005E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существующего потолка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ГКЛ </w:t>
            </w:r>
            <w:r w:rsidRPr="003E4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рмстронг</w:t>
            </w:r>
            <w:r w:rsidRPr="003E4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а, </w:t>
            </w: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светильников</w:t>
            </w:r>
          </w:p>
        </w:tc>
        <w:tc>
          <w:tcPr>
            <w:tcW w:w="1134" w:type="dxa"/>
            <w:noWrap/>
          </w:tcPr>
          <w:p w14:paraId="5D8FC3B3" w14:textId="77777777" w:rsidR="00907167" w:rsidRPr="003E4673" w:rsidRDefault="00907167" w:rsidP="005E5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417" w:type="dxa"/>
            <w:noWrap/>
          </w:tcPr>
          <w:p w14:paraId="6F539493" w14:textId="77777777" w:rsidR="00907167" w:rsidRPr="003E4673" w:rsidRDefault="00907167" w:rsidP="005E5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1270" w:type="dxa"/>
            <w:vMerge/>
          </w:tcPr>
          <w:p w14:paraId="7477B07A" w14:textId="77777777" w:rsidR="00907167" w:rsidRPr="003E4673" w:rsidRDefault="00907167" w:rsidP="005E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167" w:rsidRPr="003E4673" w14:paraId="1F693305" w14:textId="77777777" w:rsidTr="00962DF0">
        <w:trPr>
          <w:trHeight w:val="70"/>
        </w:trPr>
        <w:tc>
          <w:tcPr>
            <w:tcW w:w="704" w:type="dxa"/>
            <w:noWrap/>
          </w:tcPr>
          <w:p w14:paraId="394AFC19" w14:textId="77777777" w:rsidR="00907167" w:rsidRPr="003E4673" w:rsidRDefault="00907167" w:rsidP="005E5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14:paraId="0CB62DFE" w14:textId="18554F00" w:rsidR="00907167" w:rsidRPr="00907167" w:rsidRDefault="00907167" w:rsidP="005E5B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Демонтаж санитарных приборов раковин и унитазов</w:t>
            </w:r>
          </w:p>
        </w:tc>
        <w:tc>
          <w:tcPr>
            <w:tcW w:w="1134" w:type="dxa"/>
            <w:noWrap/>
          </w:tcPr>
          <w:p w14:paraId="440F13C2" w14:textId="77777777" w:rsidR="00907167" w:rsidRPr="003E4673" w:rsidRDefault="00907167" w:rsidP="005E5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noWrap/>
          </w:tcPr>
          <w:p w14:paraId="1175D2F2" w14:textId="77777777" w:rsidR="00907167" w:rsidRPr="003E4673" w:rsidRDefault="00907167" w:rsidP="005E5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0" w:type="dxa"/>
            <w:vMerge/>
          </w:tcPr>
          <w:p w14:paraId="702A3CBE" w14:textId="77777777" w:rsidR="00907167" w:rsidRPr="003E4673" w:rsidRDefault="00907167" w:rsidP="005E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167" w:rsidRPr="003E4673" w14:paraId="1FC98561" w14:textId="77777777" w:rsidTr="00962DF0">
        <w:trPr>
          <w:trHeight w:val="70"/>
        </w:trPr>
        <w:tc>
          <w:tcPr>
            <w:tcW w:w="704" w:type="dxa"/>
            <w:noWrap/>
          </w:tcPr>
          <w:p w14:paraId="21D7132C" w14:textId="77777777" w:rsidR="00907167" w:rsidRPr="003E4673" w:rsidRDefault="00907167" w:rsidP="005E5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14:paraId="530735FB" w14:textId="77777777" w:rsidR="00907167" w:rsidRPr="003E4673" w:rsidRDefault="00907167" w:rsidP="005E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старой керамической плитки пола </w:t>
            </w:r>
          </w:p>
        </w:tc>
        <w:tc>
          <w:tcPr>
            <w:tcW w:w="1134" w:type="dxa"/>
            <w:noWrap/>
          </w:tcPr>
          <w:p w14:paraId="56AEC476" w14:textId="77777777" w:rsidR="00907167" w:rsidRPr="003E4673" w:rsidRDefault="00907167" w:rsidP="005E5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417" w:type="dxa"/>
            <w:noWrap/>
          </w:tcPr>
          <w:p w14:paraId="09B3BA63" w14:textId="77777777" w:rsidR="00907167" w:rsidRPr="005F663A" w:rsidRDefault="00907167" w:rsidP="005E5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1270" w:type="dxa"/>
            <w:vMerge/>
          </w:tcPr>
          <w:p w14:paraId="4F02216F" w14:textId="77777777" w:rsidR="00907167" w:rsidRPr="003E4673" w:rsidRDefault="00907167" w:rsidP="005E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167" w:rsidRPr="003E4673" w14:paraId="3040C06A" w14:textId="77777777" w:rsidTr="00962DF0">
        <w:trPr>
          <w:trHeight w:val="70"/>
        </w:trPr>
        <w:tc>
          <w:tcPr>
            <w:tcW w:w="704" w:type="dxa"/>
            <w:noWrap/>
          </w:tcPr>
          <w:p w14:paraId="110E9CDA" w14:textId="77777777" w:rsidR="00907167" w:rsidRPr="003E4673" w:rsidRDefault="00907167" w:rsidP="005E5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14:paraId="78A41D06" w14:textId="77777777" w:rsidR="00907167" w:rsidRPr="003E4673" w:rsidRDefault="00907167" w:rsidP="005E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Демонтаж межкомнатных дверей</w:t>
            </w:r>
          </w:p>
        </w:tc>
        <w:tc>
          <w:tcPr>
            <w:tcW w:w="1134" w:type="dxa"/>
            <w:noWrap/>
          </w:tcPr>
          <w:p w14:paraId="4AFA7A79" w14:textId="77777777" w:rsidR="00907167" w:rsidRPr="003E4673" w:rsidRDefault="00907167" w:rsidP="005E5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noWrap/>
          </w:tcPr>
          <w:p w14:paraId="06394136" w14:textId="77777777" w:rsidR="00907167" w:rsidRPr="007240D8" w:rsidRDefault="00907167" w:rsidP="005E5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0" w:type="dxa"/>
            <w:vMerge/>
          </w:tcPr>
          <w:p w14:paraId="5D877282" w14:textId="77777777" w:rsidR="00907167" w:rsidRPr="003E4673" w:rsidRDefault="00907167" w:rsidP="005E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167" w:rsidRPr="003E4673" w14:paraId="74AE03AF" w14:textId="77777777" w:rsidTr="00962DF0">
        <w:trPr>
          <w:trHeight w:val="70"/>
        </w:trPr>
        <w:tc>
          <w:tcPr>
            <w:tcW w:w="704" w:type="dxa"/>
            <w:noWrap/>
          </w:tcPr>
          <w:p w14:paraId="3F227E85" w14:textId="77777777" w:rsidR="00907167" w:rsidRPr="003E4673" w:rsidRDefault="00907167" w:rsidP="005E5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14:paraId="295C9041" w14:textId="77777777" w:rsidR="00907167" w:rsidRPr="003E4673" w:rsidRDefault="00907167" w:rsidP="005E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Демонтаж сантехнических труб</w:t>
            </w:r>
          </w:p>
        </w:tc>
        <w:tc>
          <w:tcPr>
            <w:tcW w:w="1134" w:type="dxa"/>
            <w:noWrap/>
          </w:tcPr>
          <w:p w14:paraId="5F16E295" w14:textId="77777777" w:rsidR="00907167" w:rsidRPr="003E4673" w:rsidRDefault="00907167" w:rsidP="005E5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м/п</w:t>
            </w:r>
          </w:p>
        </w:tc>
        <w:tc>
          <w:tcPr>
            <w:tcW w:w="1417" w:type="dxa"/>
            <w:noWrap/>
          </w:tcPr>
          <w:p w14:paraId="0BFF4739" w14:textId="77777777" w:rsidR="00907167" w:rsidRPr="003E4673" w:rsidRDefault="00907167" w:rsidP="005E5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0" w:type="dxa"/>
            <w:vMerge/>
          </w:tcPr>
          <w:p w14:paraId="5B5C080F" w14:textId="77777777" w:rsidR="00907167" w:rsidRPr="003E4673" w:rsidRDefault="00907167" w:rsidP="005E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167" w:rsidRPr="003E4673" w14:paraId="05290A8B" w14:textId="77777777" w:rsidTr="00962DF0">
        <w:trPr>
          <w:trHeight w:val="70"/>
        </w:trPr>
        <w:tc>
          <w:tcPr>
            <w:tcW w:w="704" w:type="dxa"/>
            <w:noWrap/>
          </w:tcPr>
          <w:p w14:paraId="52D0416A" w14:textId="77777777" w:rsidR="00907167" w:rsidRPr="007240D8" w:rsidRDefault="00907167" w:rsidP="005E5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820" w:type="dxa"/>
          </w:tcPr>
          <w:p w14:paraId="1A6A6EA1" w14:textId="77777777" w:rsidR="00907167" w:rsidRPr="007240D8" w:rsidRDefault="00907167" w:rsidP="005E5B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Демонтаж керамической плитки стен</w:t>
            </w:r>
          </w:p>
        </w:tc>
        <w:tc>
          <w:tcPr>
            <w:tcW w:w="1134" w:type="dxa"/>
            <w:noWrap/>
          </w:tcPr>
          <w:p w14:paraId="0022D848" w14:textId="77777777" w:rsidR="00907167" w:rsidRPr="007240D8" w:rsidRDefault="00907167" w:rsidP="005E5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м2</w:t>
            </w:r>
          </w:p>
        </w:tc>
        <w:tc>
          <w:tcPr>
            <w:tcW w:w="1417" w:type="dxa"/>
            <w:noWrap/>
          </w:tcPr>
          <w:p w14:paraId="53CFE1B3" w14:textId="77777777" w:rsidR="00907167" w:rsidRPr="007240D8" w:rsidRDefault="00907167" w:rsidP="005E5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270" w:type="dxa"/>
            <w:vMerge/>
          </w:tcPr>
          <w:p w14:paraId="69127BEC" w14:textId="77777777" w:rsidR="00907167" w:rsidRPr="003E4673" w:rsidRDefault="00907167" w:rsidP="005E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E3AC1A" w14:textId="77777777" w:rsidR="00CD602A" w:rsidRPr="005F1EA1" w:rsidRDefault="00CD602A" w:rsidP="005F1E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E2B26A7" w14:textId="77777777" w:rsidR="00907167" w:rsidRPr="005C18D8" w:rsidRDefault="00907167" w:rsidP="0090716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05B9192" w14:textId="77777777" w:rsidR="00907167" w:rsidRDefault="00907167" w:rsidP="0090716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00204B7E" w14:textId="77777777" w:rsidR="00907167" w:rsidRDefault="00907167" w:rsidP="0090716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08F7A8FE" w14:textId="77777777" w:rsidR="00907167" w:rsidRDefault="00907167" w:rsidP="0090716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3D2A2BE4" w14:textId="77777777" w:rsidR="00907167" w:rsidRDefault="00907167" w:rsidP="0090716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5B008ED1" w14:textId="77777777" w:rsidR="00A018A1" w:rsidRDefault="00A018A1" w:rsidP="0090716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10336DA6" w14:textId="77777777" w:rsidR="00A018A1" w:rsidRDefault="00A018A1" w:rsidP="0090716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0D18565E" w14:textId="77777777" w:rsidR="00A018A1" w:rsidRDefault="00A018A1" w:rsidP="0090716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31A534B1" w14:textId="77777777" w:rsidR="00907167" w:rsidRDefault="00907167" w:rsidP="0090716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0DFC334A" w14:textId="77777777" w:rsidR="00907167" w:rsidRDefault="00907167" w:rsidP="0090716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34D902EC" w14:textId="77777777" w:rsidR="00907167" w:rsidRDefault="00907167" w:rsidP="0090716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54E73A82" w14:textId="77777777" w:rsidR="00907167" w:rsidRDefault="00907167" w:rsidP="0090716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0D5AEDBE" w14:textId="5AAB7732" w:rsidR="00907167" w:rsidRPr="00907167" w:rsidRDefault="00907167" w:rsidP="0090716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lastRenderedPageBreak/>
        <w:t>Требования к подрядной организации</w:t>
      </w:r>
    </w:p>
    <w:tbl>
      <w:tblPr>
        <w:tblpPr w:leftFromText="180" w:rightFromText="180" w:vertAnchor="text" w:tblpX="-209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804"/>
      </w:tblGrid>
      <w:tr w:rsidR="00907167" w:rsidRPr="00907167" w14:paraId="0B0530E3" w14:textId="77777777" w:rsidTr="00AE1203">
        <w:trPr>
          <w:trHeight w:val="5243"/>
        </w:trPr>
        <w:tc>
          <w:tcPr>
            <w:tcW w:w="2943" w:type="dxa"/>
            <w:vAlign w:val="center"/>
          </w:tcPr>
          <w:p w14:paraId="745F43A0" w14:textId="77777777" w:rsidR="00907167" w:rsidRPr="00907167" w:rsidRDefault="00907167" w:rsidP="00907167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Требование к подрядной организации</w:t>
            </w:r>
          </w:p>
        </w:tc>
        <w:tc>
          <w:tcPr>
            <w:tcW w:w="6804" w:type="dxa"/>
            <w:vAlign w:val="center"/>
          </w:tcPr>
          <w:p w14:paraId="05B23469" w14:textId="77777777" w:rsidR="00907167" w:rsidRPr="00907167" w:rsidRDefault="00907167" w:rsidP="00907167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23" w:hanging="32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Выполнение работ строго в соответствии с требованиями действующего законодательства;</w:t>
            </w:r>
          </w:p>
          <w:p w14:paraId="2091472F" w14:textId="77777777" w:rsidR="00907167" w:rsidRPr="00907167" w:rsidRDefault="00907167" w:rsidP="00907167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23" w:hanging="32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Гарантии качества: не менее 12 (двенадцати) месяцев с момента завершения ремонтных работ;</w:t>
            </w:r>
          </w:p>
          <w:p w14:paraId="0064A1E8" w14:textId="77777777" w:rsidR="00907167" w:rsidRPr="00907167" w:rsidRDefault="00907167" w:rsidP="00907167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23" w:hanging="32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Все проводимые работы проводятся на объекте Заказчика со строгим согласованием объемов работ по предварительной заявке Заказчика;</w:t>
            </w:r>
          </w:p>
          <w:p w14:paraId="2FA3EDDD" w14:textId="77777777" w:rsidR="00907167" w:rsidRPr="00907167" w:rsidRDefault="00907167" w:rsidP="00907167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23" w:hanging="32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Все работы выполняются подрядчиком с неукоснительным соблюдением всех требований Техники безопасности, норм Охраны труда и Охраны окружающей среды. Все расходы, связанные с выполнением этого пункта, несет подрядчик;</w:t>
            </w:r>
          </w:p>
          <w:p w14:paraId="3EE9140C" w14:textId="77777777" w:rsidR="00907167" w:rsidRPr="00907167" w:rsidRDefault="00907167" w:rsidP="00907167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23" w:hanging="32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Наличие у подрядчика сотрудников (в штате, по найму) для обеспечения выполнения работ по заявке Заказчика на:</w:t>
            </w:r>
          </w:p>
          <w:p w14:paraId="0EB2F3A5" w14:textId="77777777" w:rsidR="00907167" w:rsidRPr="00907167" w:rsidRDefault="00907167" w:rsidP="00907167">
            <w:pPr>
              <w:numPr>
                <w:ilvl w:val="0"/>
                <w:numId w:val="10"/>
              </w:numPr>
              <w:spacing w:after="0" w:line="240" w:lineRule="auto"/>
              <w:ind w:left="606" w:hanging="283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отделочные работы;</w:t>
            </w:r>
          </w:p>
          <w:p w14:paraId="0239A7E9" w14:textId="77777777" w:rsidR="00907167" w:rsidRPr="00907167" w:rsidRDefault="00907167" w:rsidP="00907167">
            <w:pPr>
              <w:numPr>
                <w:ilvl w:val="0"/>
                <w:numId w:val="10"/>
              </w:numPr>
              <w:spacing w:after="0" w:line="240" w:lineRule="auto"/>
              <w:ind w:left="606" w:hanging="283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монтажные работы;</w:t>
            </w:r>
          </w:p>
          <w:p w14:paraId="78EB3423" w14:textId="77777777" w:rsidR="00907167" w:rsidRPr="00907167" w:rsidRDefault="00907167" w:rsidP="00907167">
            <w:pPr>
              <w:numPr>
                <w:ilvl w:val="0"/>
                <w:numId w:val="10"/>
              </w:numPr>
              <w:spacing w:after="0" w:line="240" w:lineRule="auto"/>
              <w:ind w:left="606" w:hanging="283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бетонные работы</w:t>
            </w: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;</w:t>
            </w:r>
          </w:p>
          <w:p w14:paraId="723C2025" w14:textId="77777777" w:rsidR="00907167" w:rsidRPr="00907167" w:rsidRDefault="00907167" w:rsidP="00907167">
            <w:pPr>
              <w:numPr>
                <w:ilvl w:val="0"/>
                <w:numId w:val="10"/>
              </w:numPr>
              <w:spacing w:after="0" w:line="240" w:lineRule="auto"/>
              <w:ind w:left="606" w:hanging="283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сварочные работы</w:t>
            </w: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;</w:t>
            </w:r>
          </w:p>
          <w:p w14:paraId="07AA1EE9" w14:textId="77777777" w:rsidR="00907167" w:rsidRPr="00907167" w:rsidRDefault="00907167" w:rsidP="00907167">
            <w:pPr>
              <w:numPr>
                <w:ilvl w:val="0"/>
                <w:numId w:val="10"/>
              </w:numPr>
              <w:spacing w:after="0" w:line="240" w:lineRule="auto"/>
              <w:ind w:left="606" w:hanging="283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вывоз мусора.</w:t>
            </w:r>
          </w:p>
          <w:p w14:paraId="247080AD" w14:textId="77777777" w:rsidR="00907167" w:rsidRPr="00907167" w:rsidRDefault="00907167" w:rsidP="00907167">
            <w:pPr>
              <w:numPr>
                <w:ilvl w:val="0"/>
                <w:numId w:val="3"/>
              </w:numPr>
              <w:spacing w:after="0" w:line="240" w:lineRule="auto"/>
              <w:ind w:left="323" w:hanging="28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Наличие собственной или привлечение спец. техники, грузовое авто (портер).</w:t>
            </w:r>
          </w:p>
        </w:tc>
      </w:tr>
      <w:tr w:rsidR="00907167" w:rsidRPr="00907167" w14:paraId="6FD1F208" w14:textId="77777777" w:rsidTr="00AE1203">
        <w:trPr>
          <w:trHeight w:val="495"/>
        </w:trPr>
        <w:tc>
          <w:tcPr>
            <w:tcW w:w="2943" w:type="dxa"/>
            <w:vAlign w:val="center"/>
          </w:tcPr>
          <w:p w14:paraId="6131253E" w14:textId="77777777" w:rsidR="00907167" w:rsidRPr="00907167" w:rsidRDefault="00907167" w:rsidP="00907167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Назначение и состав работ</w:t>
            </w:r>
          </w:p>
        </w:tc>
        <w:tc>
          <w:tcPr>
            <w:tcW w:w="6804" w:type="dxa"/>
            <w:vAlign w:val="center"/>
          </w:tcPr>
          <w:p w14:paraId="356E9EE1" w14:textId="77777777" w:rsidR="00907167" w:rsidRPr="00907167" w:rsidRDefault="00907167" w:rsidP="00907167">
            <w:pPr>
              <w:numPr>
                <w:ilvl w:val="0"/>
                <w:numId w:val="12"/>
              </w:numPr>
              <w:spacing w:after="0" w:line="240" w:lineRule="auto"/>
              <w:ind w:left="323" w:hanging="28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Подрядчик обязан выполнить работу своими материалами, силами, инструментами и механизмами в соответствии с действующими нормами, правилами, инструкциями и государственными стандартами, действующими на территории КР.</w:t>
            </w:r>
          </w:p>
        </w:tc>
      </w:tr>
      <w:tr w:rsidR="00907167" w:rsidRPr="00907167" w14:paraId="5D3038E8" w14:textId="77777777" w:rsidTr="00AE1203">
        <w:trPr>
          <w:trHeight w:val="495"/>
        </w:trPr>
        <w:tc>
          <w:tcPr>
            <w:tcW w:w="2943" w:type="dxa"/>
            <w:vAlign w:val="center"/>
          </w:tcPr>
          <w:p w14:paraId="643F0401" w14:textId="77777777" w:rsidR="00907167" w:rsidRPr="00907167" w:rsidRDefault="00907167" w:rsidP="00907167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Организация работ</w:t>
            </w:r>
          </w:p>
        </w:tc>
        <w:tc>
          <w:tcPr>
            <w:tcW w:w="6804" w:type="dxa"/>
            <w:vAlign w:val="center"/>
          </w:tcPr>
          <w:p w14:paraId="6089982B" w14:textId="77777777" w:rsidR="00907167" w:rsidRPr="00907167" w:rsidRDefault="00907167" w:rsidP="00907167">
            <w:pPr>
              <w:numPr>
                <w:ilvl w:val="0"/>
                <w:numId w:val="5"/>
              </w:numPr>
              <w:tabs>
                <w:tab w:val="left" w:pos="323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Вся полнота ответственности при выполнении работ Подрядчиком на объекте Заказчика за соблюдением норм и правил по охране труда и пожарной безопасности возлагается на Подрядчика. Организация и выполнение работ должны осуществляться при соблюдении законодательства Кыргызской Республики об охране труда, а также иных нормативных правовых актов, строительных норм и правил, сводов правил по проектированию и строительству, межотраслевых и отраслевых правил и типовых инструкций по охране труда, утвержденных в установленном порядке, государственных стандартов системы стандартов безопасности труда, правил безопасности, правил устройства и безопасной эксплуатации, инструкций по безопасности, государственных санитарно-эпидемиологических правил и нормативов, гигиенических нормативов, санитарных правил и норм;</w:t>
            </w:r>
          </w:p>
          <w:p w14:paraId="199F827D" w14:textId="77777777" w:rsidR="00907167" w:rsidRPr="00907167" w:rsidRDefault="00907167" w:rsidP="00907167">
            <w:pPr>
              <w:numPr>
                <w:ilvl w:val="0"/>
                <w:numId w:val="5"/>
              </w:numPr>
              <w:tabs>
                <w:tab w:val="left" w:pos="323"/>
                <w:tab w:val="left" w:pos="459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Организация работ, должна обеспечивать безопасность труда работающих, персонала и посетителей ЗАО «МПЦ» на всех этапах выполнения строительно-монтажных работ;</w:t>
            </w:r>
          </w:p>
          <w:p w14:paraId="175DB939" w14:textId="77777777" w:rsidR="00907167" w:rsidRPr="00907167" w:rsidRDefault="00907167" w:rsidP="00907167">
            <w:pPr>
              <w:numPr>
                <w:ilvl w:val="0"/>
                <w:numId w:val="5"/>
              </w:numPr>
              <w:tabs>
                <w:tab w:val="left" w:pos="323"/>
                <w:tab w:val="left" w:pos="459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Место размещения персонала, выполняющего работы и складирование строительных материалов согласовать с Заказчиком;</w:t>
            </w:r>
          </w:p>
          <w:p w14:paraId="019781F3" w14:textId="77777777" w:rsidR="00907167" w:rsidRPr="00907167" w:rsidRDefault="00907167" w:rsidP="00907167">
            <w:pPr>
              <w:numPr>
                <w:ilvl w:val="0"/>
                <w:numId w:val="5"/>
              </w:numPr>
              <w:tabs>
                <w:tab w:val="left" w:pos="323"/>
                <w:tab w:val="left" w:pos="459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Подрядчик производит ликвидацию рабочей зоны, уборку и вывоз мусора, уборку материалов после окончания работ. Весь строительный мусор, образовавшийся в процессе выполнения работ, должен быть вывезен Подрядчиком и </w:t>
            </w: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утилизирован в соответствии с требованиями действующего природоохранного законодательства;</w:t>
            </w:r>
          </w:p>
          <w:p w14:paraId="2C60EA45" w14:textId="77777777" w:rsidR="00907167" w:rsidRPr="00907167" w:rsidRDefault="00907167" w:rsidP="00907167">
            <w:pPr>
              <w:numPr>
                <w:ilvl w:val="0"/>
                <w:numId w:val="5"/>
              </w:numPr>
              <w:tabs>
                <w:tab w:val="left" w:pos="323"/>
                <w:tab w:val="left" w:pos="459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При проведении отделочных работ внутри здания ЗАО «МПЦ» Подрядчик обязан изолировать место производства работ от персонала и посетителей с помощью устройства временного ограждения, предотвращающее распространение пыли и других вредных веществ в другие помещения. Все вентиляционные и технологические отверстия оборудования (кондиционеры, электроконвекторы, радиаторы) должны быть ограждены от попадания строительной пыли;</w:t>
            </w:r>
          </w:p>
          <w:p w14:paraId="1D082C3E" w14:textId="77777777" w:rsidR="00907167" w:rsidRPr="00907167" w:rsidRDefault="00907167" w:rsidP="00907167">
            <w:pPr>
              <w:numPr>
                <w:ilvl w:val="0"/>
                <w:numId w:val="5"/>
              </w:numPr>
              <w:tabs>
                <w:tab w:val="left" w:pos="323"/>
                <w:tab w:val="left" w:pos="459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Все оборудование ЗАО «МПЦ», затронутое в ходе ремонта, должно быть установлено на прежние места и функционировать в штатном режиме.</w:t>
            </w:r>
          </w:p>
          <w:p w14:paraId="5D95F6F7" w14:textId="77777777" w:rsidR="00907167" w:rsidRPr="00907167" w:rsidRDefault="00907167" w:rsidP="00907167">
            <w:pPr>
              <w:numPr>
                <w:ilvl w:val="0"/>
                <w:numId w:val="5"/>
              </w:numPr>
              <w:tabs>
                <w:tab w:val="left" w:pos="323"/>
                <w:tab w:val="left" w:pos="459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Сдать помещение в чистовом виде и вывезти весь мусор.</w:t>
            </w:r>
          </w:p>
        </w:tc>
      </w:tr>
      <w:tr w:rsidR="00907167" w:rsidRPr="00907167" w14:paraId="26104389" w14:textId="77777777" w:rsidTr="00AE1203">
        <w:trPr>
          <w:trHeight w:val="495"/>
        </w:trPr>
        <w:tc>
          <w:tcPr>
            <w:tcW w:w="2943" w:type="dxa"/>
            <w:vAlign w:val="center"/>
          </w:tcPr>
          <w:p w14:paraId="1E041644" w14:textId="77777777" w:rsidR="00907167" w:rsidRPr="00907167" w:rsidRDefault="00907167" w:rsidP="00907167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 xml:space="preserve"> Охрана труда и техника безопасности. Пожарная безопасность</w:t>
            </w:r>
          </w:p>
        </w:tc>
        <w:tc>
          <w:tcPr>
            <w:tcW w:w="6804" w:type="dxa"/>
            <w:vAlign w:val="center"/>
          </w:tcPr>
          <w:p w14:paraId="1DD6FD75" w14:textId="77777777" w:rsidR="00907167" w:rsidRPr="00907167" w:rsidRDefault="00907167" w:rsidP="00907167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Подрядчик должен строго соблюдать требования действующего законодательства и локальных нормативных документов ЗАО «МПЦ» в области пожарной безопасности и внутриобъектового режима;</w:t>
            </w:r>
          </w:p>
          <w:p w14:paraId="5BC6214F" w14:textId="77777777" w:rsidR="00907167" w:rsidRPr="00907167" w:rsidRDefault="00907167" w:rsidP="00907167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 случае необходимости проведения работ, связанных с отключением электроснабжения в процессе строительно-монтажных работ, Подрядчик обязан не позднее, чем за 48 часов до планируемого начала проведения вышеуказанных работ согласовать с заинтересованными службами Заказчика возможность, время и порядок их выполнения;</w:t>
            </w:r>
          </w:p>
          <w:p w14:paraId="5AF8A931" w14:textId="77777777" w:rsidR="00907167" w:rsidRPr="00907167" w:rsidRDefault="00907167" w:rsidP="00907167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 процессе производства работ использовать исправный и пригодный инструмент и оборудование;</w:t>
            </w:r>
          </w:p>
          <w:p w14:paraId="107FA04F" w14:textId="77777777" w:rsidR="00907167" w:rsidRPr="00907167" w:rsidRDefault="00907167" w:rsidP="00907167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Персонал подрядчика при производстве работ должен быть обеспечен соответствующей спецодеждой, спец обувью и другими СИЗ, необходимыми для безопасного выполнения работ; </w:t>
            </w:r>
          </w:p>
          <w:p w14:paraId="0B35B292" w14:textId="77777777" w:rsidR="00907167" w:rsidRPr="00907167" w:rsidRDefault="00907167" w:rsidP="00907167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Привлекать к работам на объекте Заказчика работников Подрядчика, у которых отсутствуют противопоказания по состоянию здоровья к выполняемым работам в соответствии с требованиями действующего законодательства КР.</w:t>
            </w:r>
          </w:p>
        </w:tc>
      </w:tr>
      <w:tr w:rsidR="00907167" w:rsidRPr="00907167" w14:paraId="19A817DB" w14:textId="77777777" w:rsidTr="00AE1203">
        <w:trPr>
          <w:trHeight w:val="495"/>
        </w:trPr>
        <w:tc>
          <w:tcPr>
            <w:tcW w:w="2943" w:type="dxa"/>
            <w:vAlign w:val="center"/>
          </w:tcPr>
          <w:p w14:paraId="58FBB6F5" w14:textId="77777777" w:rsidR="00907167" w:rsidRPr="00907167" w:rsidRDefault="00907167" w:rsidP="00907167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Порядок сдачи-приемки работ</w:t>
            </w:r>
          </w:p>
        </w:tc>
        <w:tc>
          <w:tcPr>
            <w:tcW w:w="6804" w:type="dxa"/>
            <w:vAlign w:val="center"/>
          </w:tcPr>
          <w:p w14:paraId="4BA6CD30" w14:textId="77777777" w:rsidR="00907167" w:rsidRPr="00907167" w:rsidRDefault="00907167" w:rsidP="00907167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При выполнении приёмочного контроля подлежат освидетельствованию скрытые работы. Запрещается выполнение последующих работ при отсутствии актов освидетельствования предшествующих скрытых работ и приемки Заказчиком, в противном случае Заказчик вправе требовать от Подрядчика вскрыть любую часть работ, а затем восстановить их за счет средств Подрядчика;</w:t>
            </w:r>
          </w:p>
          <w:p w14:paraId="591A91C3" w14:textId="77777777" w:rsidR="00907167" w:rsidRPr="00907167" w:rsidRDefault="00907167" w:rsidP="00907167">
            <w:pPr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 окончании работ на объекте предоставить заказчику фотографии объекта до начала работ, в процессе работ и после производства ремонтных работ;</w:t>
            </w:r>
          </w:p>
          <w:p w14:paraId="6B56D22F" w14:textId="77777777" w:rsidR="00907167" w:rsidRPr="00907167" w:rsidRDefault="00907167" w:rsidP="00907167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 w:eastAsia="ru-RU" w:bidi="ru-RU"/>
                <w14:ligatures w14:val="none"/>
              </w:rPr>
              <w:t>Оформляется акт выполненных работ с предоставлением счёт-фактур в срок, не позднее 3-х рабочих дней после завершения работ;</w:t>
            </w:r>
          </w:p>
          <w:p w14:paraId="7CCA47F0" w14:textId="77777777" w:rsidR="00907167" w:rsidRPr="00907167" w:rsidRDefault="00907167" w:rsidP="00907167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 целях приемки работ Подрядчик не менее чем за три рабочих дня до даты приемки, направляет Заказчику письменное извещение об окончании работ и готовности к сдаче результатов работ. При этом совместно с извещением направляет (предоставляет) Заказчику:</w:t>
            </w:r>
          </w:p>
          <w:p w14:paraId="7736AD8F" w14:textId="77777777" w:rsidR="00907167" w:rsidRPr="00907167" w:rsidRDefault="00907167" w:rsidP="00907167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606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акты приемки выполненных работ;</w:t>
            </w:r>
          </w:p>
          <w:p w14:paraId="07AD2C08" w14:textId="77777777" w:rsidR="00907167" w:rsidRPr="00907167" w:rsidRDefault="00907167" w:rsidP="00907167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606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подписанные акты скрытых работ;</w:t>
            </w:r>
          </w:p>
          <w:p w14:paraId="197EE3BC" w14:textId="77777777" w:rsidR="00907167" w:rsidRPr="00907167" w:rsidRDefault="00907167" w:rsidP="00907167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606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накладные и (или) счета-фактуры на материалы и оборудование;</w:t>
            </w:r>
          </w:p>
          <w:p w14:paraId="33F358F2" w14:textId="77777777" w:rsidR="00907167" w:rsidRPr="00907167" w:rsidRDefault="00907167" w:rsidP="00907167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606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счет-фактуру.</w:t>
            </w:r>
          </w:p>
        </w:tc>
      </w:tr>
      <w:tr w:rsidR="00907167" w:rsidRPr="00907167" w14:paraId="434F2623" w14:textId="77777777" w:rsidTr="00AE1203">
        <w:trPr>
          <w:trHeight w:val="495"/>
        </w:trPr>
        <w:tc>
          <w:tcPr>
            <w:tcW w:w="2943" w:type="dxa"/>
            <w:vAlign w:val="center"/>
          </w:tcPr>
          <w:p w14:paraId="60A7DB2A" w14:textId="77777777" w:rsidR="00907167" w:rsidRPr="00907167" w:rsidRDefault="00907167" w:rsidP="00907167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Применяемые строительные материалы</w:t>
            </w:r>
          </w:p>
        </w:tc>
        <w:tc>
          <w:tcPr>
            <w:tcW w:w="6804" w:type="dxa"/>
            <w:vAlign w:val="center"/>
          </w:tcPr>
          <w:p w14:paraId="228FB35A" w14:textId="77777777" w:rsidR="00907167" w:rsidRPr="00907167" w:rsidRDefault="00907167" w:rsidP="00907167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Закупка, доставка, приемка, разгрузка, складирование оборудования, материалов и другого имущества осуществляется силами Подрядчика;</w:t>
            </w:r>
          </w:p>
          <w:p w14:paraId="7DE0360B" w14:textId="77777777" w:rsidR="00907167" w:rsidRPr="00907167" w:rsidRDefault="00907167" w:rsidP="00907167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Качество материалов и оборудования, которые будут использоваться при выполнении работ, должно подтверждаться сертификатами соответствия, и допущены к применению на территории КР;</w:t>
            </w:r>
          </w:p>
          <w:p w14:paraId="1D864699" w14:textId="77777777" w:rsidR="00907167" w:rsidRPr="00907167" w:rsidRDefault="00907167" w:rsidP="00907167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Остатки строительных материалов, закупленные подрядчиком и не задействованных в процессе строительства, </w:t>
            </w: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ru-RU" w:eastAsia="ru-RU"/>
                <w14:ligatures w14:val="none"/>
              </w:rPr>
              <w:t>оплате не подлежат</w:t>
            </w: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 За исключением товаров, которые можно отнести к стратегическому запасу.</w:t>
            </w:r>
          </w:p>
        </w:tc>
      </w:tr>
      <w:tr w:rsidR="00907167" w:rsidRPr="00907167" w14:paraId="62D66926" w14:textId="77777777" w:rsidTr="00AE1203">
        <w:trPr>
          <w:trHeight w:val="495"/>
        </w:trPr>
        <w:tc>
          <w:tcPr>
            <w:tcW w:w="2943" w:type="dxa"/>
            <w:vAlign w:val="center"/>
          </w:tcPr>
          <w:p w14:paraId="4E76DC4A" w14:textId="77777777" w:rsidR="00907167" w:rsidRPr="00907167" w:rsidRDefault="00907167" w:rsidP="00907167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Требования к выполнению дополнительных работ (внесения изменений в первоначальный состав работ), необходимость выполнения которых возникла в процессе производства работ  </w:t>
            </w:r>
          </w:p>
        </w:tc>
        <w:tc>
          <w:tcPr>
            <w:tcW w:w="6804" w:type="dxa"/>
            <w:vAlign w:val="center"/>
          </w:tcPr>
          <w:p w14:paraId="40EDD8FA" w14:textId="77777777" w:rsidR="00907167" w:rsidRPr="00907167" w:rsidRDefault="00907167" w:rsidP="00907167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Необходимость выполнения дополнительных объемов и (или) видов работ подтверждается соответствующим дополнительным соглашением к основному договору;</w:t>
            </w:r>
          </w:p>
          <w:p w14:paraId="7FA9BD57" w14:textId="77777777" w:rsidR="00907167" w:rsidRPr="00907167" w:rsidRDefault="00907167" w:rsidP="00907167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При возникновении дополнительных объемов и (или) видов работ, препятствующих дальнейшему выполнению работ, Подрядчик направляет Заказчику письменное уведомление произвольной формы о возникновении таких работ;</w:t>
            </w:r>
          </w:p>
          <w:p w14:paraId="2DD1C099" w14:textId="77777777" w:rsidR="00907167" w:rsidRPr="00907167" w:rsidRDefault="00907167" w:rsidP="00907167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При возникновении необходимости изменения видов работ, замене материалов, изменении объемов работ Подрядчик готовит техническое решение на соответствующее изменение (с приложением ведомости объемов работ и применяемых материалов) и согласовывает его с Заказчиком. Выполнение таких изменений производится только после согласования тех. решения Заказчиком.</w:t>
            </w:r>
          </w:p>
        </w:tc>
      </w:tr>
      <w:tr w:rsidR="00907167" w:rsidRPr="00907167" w14:paraId="369C7813" w14:textId="77777777" w:rsidTr="00AE1203">
        <w:trPr>
          <w:trHeight w:val="3556"/>
        </w:trPr>
        <w:tc>
          <w:tcPr>
            <w:tcW w:w="2943" w:type="dxa"/>
            <w:vAlign w:val="center"/>
          </w:tcPr>
          <w:p w14:paraId="568CC027" w14:textId="77777777" w:rsidR="00907167" w:rsidRPr="00907167" w:rsidRDefault="00907167" w:rsidP="00907167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Прочие требования</w:t>
            </w:r>
          </w:p>
        </w:tc>
        <w:tc>
          <w:tcPr>
            <w:tcW w:w="6804" w:type="dxa"/>
            <w:vAlign w:val="center"/>
          </w:tcPr>
          <w:p w14:paraId="70B480D7" w14:textId="77777777" w:rsidR="00907167" w:rsidRPr="00907167" w:rsidRDefault="00907167" w:rsidP="00907167">
            <w:pPr>
              <w:numPr>
                <w:ilvl w:val="0"/>
                <w:numId w:val="11"/>
              </w:numPr>
              <w:tabs>
                <w:tab w:val="left" w:pos="323"/>
              </w:tabs>
              <w:spacing w:after="0" w:line="240" w:lineRule="auto"/>
              <w:ind w:hanging="3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До начала работ провести обязательное обследование объекта с проведением замеров для уточнения объемов работ и количества материалов;</w:t>
            </w:r>
          </w:p>
          <w:p w14:paraId="57BFAECA" w14:textId="77777777" w:rsidR="00907167" w:rsidRPr="00907167" w:rsidRDefault="00907167" w:rsidP="00907167">
            <w:pPr>
              <w:numPr>
                <w:ilvl w:val="0"/>
                <w:numId w:val="11"/>
              </w:numPr>
              <w:tabs>
                <w:tab w:val="left" w:pos="323"/>
              </w:tabs>
              <w:spacing w:after="0" w:line="240" w:lineRule="auto"/>
              <w:ind w:hanging="3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Прежде чем приступить к работе на объекте Заказчика, руководитель подрядной организации обязан обеспечить прохождение персоналом, прибывающим на рабочую площадку, вводного инструктажа по безопасности труда, пожарной и экологической безопасности по программе и в порядке установленным, с последующим оформлением допуска на объект; </w:t>
            </w:r>
          </w:p>
          <w:p w14:paraId="6FA170CB" w14:textId="77777777" w:rsidR="00907167" w:rsidRPr="00907167" w:rsidRDefault="00907167" w:rsidP="00907167">
            <w:pPr>
              <w:numPr>
                <w:ilvl w:val="0"/>
                <w:numId w:val="11"/>
              </w:numPr>
              <w:tabs>
                <w:tab w:val="left" w:pos="323"/>
              </w:tabs>
              <w:spacing w:after="0" w:line="240" w:lineRule="auto"/>
              <w:ind w:hanging="3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Работы производить</w:t>
            </w:r>
            <w:r w:rsidRPr="0090716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 будние дни с 9.00 до 18.00;</w:t>
            </w:r>
          </w:p>
          <w:p w14:paraId="1F710DCA" w14:textId="77777777" w:rsidR="00907167" w:rsidRPr="00907167" w:rsidRDefault="00907167" w:rsidP="00907167">
            <w:pPr>
              <w:numPr>
                <w:ilvl w:val="0"/>
                <w:numId w:val="11"/>
              </w:numPr>
              <w:tabs>
                <w:tab w:val="left" w:pos="323"/>
              </w:tabs>
              <w:spacing w:after="0" w:line="240" w:lineRule="auto"/>
              <w:ind w:hanging="3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 случае необходимости проведения работ в нерабочее время подрядчик уведомляет ответственного представителя от ЗАО «МПЦ» за 1 рабочий день;</w:t>
            </w:r>
          </w:p>
          <w:p w14:paraId="4F2AC38B" w14:textId="77777777" w:rsidR="00907167" w:rsidRPr="00907167" w:rsidRDefault="00907167" w:rsidP="00907167">
            <w:pPr>
              <w:numPr>
                <w:ilvl w:val="0"/>
                <w:numId w:val="11"/>
              </w:numPr>
              <w:tabs>
                <w:tab w:val="left" w:pos="323"/>
              </w:tabs>
              <w:spacing w:after="0" w:line="240" w:lineRule="auto"/>
              <w:ind w:hanging="3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Работы выполняются в условиях действующего офиса с обеспечением сохранности, работоспособности инженерной инфраструктуры (включая проложенные коммуникации) объекта Заказчика.</w:t>
            </w:r>
          </w:p>
        </w:tc>
      </w:tr>
      <w:tr w:rsidR="00907167" w:rsidRPr="00907167" w14:paraId="55859264" w14:textId="77777777" w:rsidTr="00AE1203">
        <w:trPr>
          <w:trHeight w:val="645"/>
        </w:trPr>
        <w:tc>
          <w:tcPr>
            <w:tcW w:w="2943" w:type="dxa"/>
            <w:vAlign w:val="center"/>
          </w:tcPr>
          <w:p w14:paraId="2BB73CCE" w14:textId="77777777" w:rsidR="00907167" w:rsidRPr="00907167" w:rsidRDefault="00907167" w:rsidP="00907167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Приложения</w:t>
            </w:r>
          </w:p>
        </w:tc>
        <w:tc>
          <w:tcPr>
            <w:tcW w:w="6804" w:type="dxa"/>
            <w:vAlign w:val="center"/>
          </w:tcPr>
          <w:p w14:paraId="2FA484C0" w14:textId="77777777" w:rsidR="00907167" w:rsidRPr="00907167" w:rsidRDefault="00907167" w:rsidP="00907167">
            <w:pPr>
              <w:numPr>
                <w:ilvl w:val="3"/>
                <w:numId w:val="1"/>
              </w:numPr>
              <w:tabs>
                <w:tab w:val="left" w:pos="323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Ведомость объемов строительно-ремонтных работ, планы помещений до и после перепланировки, требования к материалам.</w:t>
            </w:r>
          </w:p>
        </w:tc>
      </w:tr>
      <w:tr w:rsidR="00907167" w:rsidRPr="00907167" w14:paraId="61C7124E" w14:textId="77777777" w:rsidTr="00AE1203">
        <w:trPr>
          <w:trHeight w:val="91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DB9A" w14:textId="77777777" w:rsidR="00907167" w:rsidRPr="00907167" w:rsidRDefault="00907167" w:rsidP="00907167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Требования к гарантии качества работ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4B2F" w14:textId="77777777" w:rsidR="00907167" w:rsidRPr="00907167" w:rsidRDefault="00907167" w:rsidP="00907167">
            <w:pPr>
              <w:numPr>
                <w:ilvl w:val="0"/>
                <w:numId w:val="13"/>
              </w:numPr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Гарантийный срок на выполненные работы составляет – 12 месяцев, с момента подписания окончательного акта приемки результатов работ, а на оборудование и материалы – в соответствии с гарантийной документацией их производителя.</w:t>
            </w:r>
          </w:p>
        </w:tc>
      </w:tr>
      <w:tr w:rsidR="00907167" w:rsidRPr="00907167" w14:paraId="12BF8A88" w14:textId="77777777" w:rsidTr="00AE1203">
        <w:trPr>
          <w:trHeight w:val="5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2675" w14:textId="77777777" w:rsidR="00907167" w:rsidRPr="00907167" w:rsidRDefault="00907167" w:rsidP="00907167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Примечание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3477" w14:textId="77777777" w:rsidR="00907167" w:rsidRPr="00907167" w:rsidRDefault="00907167" w:rsidP="00907167">
            <w:pPr>
              <w:numPr>
                <w:ilvl w:val="0"/>
                <w:numId w:val="14"/>
              </w:numPr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Правки и дополнения возможны при заключении договора.</w:t>
            </w:r>
          </w:p>
        </w:tc>
      </w:tr>
    </w:tbl>
    <w:p w14:paraId="593239F4" w14:textId="77777777" w:rsidR="00907167" w:rsidRPr="00907167" w:rsidRDefault="00907167" w:rsidP="00907167">
      <w:pPr>
        <w:spacing w:after="0" w:line="240" w:lineRule="auto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ru-RU" w:eastAsia="ru-RU"/>
          <w14:ligatures w14:val="none"/>
        </w:rPr>
      </w:pPr>
    </w:p>
    <w:p w14:paraId="3A86E96A" w14:textId="77777777" w:rsidR="005C18D8" w:rsidRDefault="005C18D8" w:rsidP="00907167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</w:p>
    <w:p w14:paraId="76E62878" w14:textId="67EAECAF" w:rsidR="00907167" w:rsidRPr="00907167" w:rsidRDefault="00907167" w:rsidP="00907167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Квалификационные и иные требования: </w:t>
      </w:r>
    </w:p>
    <w:p w14:paraId="76AB73D5" w14:textId="77777777" w:rsidR="00907167" w:rsidRPr="00907167" w:rsidRDefault="00907167" w:rsidP="00907167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Предоставить сведения о наличии выполнения 2-х аналогичных договор/услуг за последние 2 года (предоставить подтверждающие документы);</w:t>
      </w:r>
    </w:p>
    <w:p w14:paraId="2A87B67B" w14:textId="77777777" w:rsidR="00907167" w:rsidRPr="00907167" w:rsidRDefault="00907167" w:rsidP="00907167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Предоставить соответствующие копии лицензий на выполнение строительно-монтажных работ;</w:t>
      </w:r>
    </w:p>
    <w:p w14:paraId="33704927" w14:textId="77777777" w:rsidR="00907167" w:rsidRPr="00907167" w:rsidRDefault="00907167" w:rsidP="00907167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Предоставить сканированную копию оригинала свидетельства о регистрации;</w:t>
      </w:r>
    </w:p>
    <w:p w14:paraId="75B3270B" w14:textId="77777777" w:rsidR="00907167" w:rsidRPr="00907167" w:rsidRDefault="00907167" w:rsidP="00907167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Предоставить сканированную копию оригинала устава;</w:t>
      </w:r>
    </w:p>
    <w:p w14:paraId="74EDD4F1" w14:textId="77777777" w:rsidR="00907167" w:rsidRPr="00907167" w:rsidRDefault="00907167" w:rsidP="00907167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Предоставить письменное подтверждение об отсутствии аффилированности, а также информацию об их бенефициарных владельцах. </w:t>
      </w:r>
    </w:p>
    <w:p w14:paraId="630F1CCE" w14:textId="77777777" w:rsidR="00907167" w:rsidRPr="00907167" w:rsidRDefault="00907167" w:rsidP="00907167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взносам.</w:t>
      </w:r>
    </w:p>
    <w:p w14:paraId="55D10365" w14:textId="77777777" w:rsidR="00907167" w:rsidRPr="00907167" w:rsidRDefault="00907167" w:rsidP="00907167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Предоставить коммерческое предложение с описанием цен оказываемых услуг и строительным материалом.</w:t>
      </w:r>
    </w:p>
    <w:p w14:paraId="4E7C1D7F" w14:textId="77777777" w:rsidR="00907167" w:rsidRPr="00907167" w:rsidRDefault="00907167" w:rsidP="00907167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Предоставить заполненную конкурсную заявку и декларацию (подписанный представителем подрядной организации имеющие все полномочия и утвержденной печатью организации) согласно приложению № 1 и 2.</w:t>
      </w:r>
    </w:p>
    <w:p w14:paraId="0A8468E2" w14:textId="77777777" w:rsidR="00907167" w:rsidRPr="00907167" w:rsidRDefault="00907167" w:rsidP="00907167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</w:p>
    <w:p w14:paraId="2CF81D58" w14:textId="77777777" w:rsidR="00A258B6" w:rsidRDefault="00A258B6" w:rsidP="00A258B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</w:p>
    <w:p w14:paraId="16124048" w14:textId="7FDE4C5A" w:rsidR="00A258B6" w:rsidRPr="00907167" w:rsidRDefault="00A258B6" w:rsidP="00A258B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Компания может отклонить конкурсную заявку в случаях, если:</w:t>
      </w:r>
    </w:p>
    <w:p w14:paraId="5538CDAA" w14:textId="77777777" w:rsidR="00A258B6" w:rsidRPr="00907167" w:rsidRDefault="00A258B6" w:rsidP="00A258B6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907167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14:paraId="7F36E5D8" w14:textId="77777777" w:rsidR="00A258B6" w:rsidRPr="00907167" w:rsidRDefault="00A258B6" w:rsidP="00A258B6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907167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14:paraId="781C8FAB" w14:textId="77777777" w:rsidR="00A258B6" w:rsidRPr="00907167" w:rsidRDefault="00A258B6" w:rsidP="00A258B6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907167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14:paraId="7AC08B3A" w14:textId="77777777" w:rsidR="00A258B6" w:rsidRPr="00907167" w:rsidRDefault="00A258B6" w:rsidP="00A258B6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907167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14:paraId="47AA36DE" w14:textId="77777777" w:rsidR="00A258B6" w:rsidRPr="00907167" w:rsidRDefault="00A258B6" w:rsidP="00A258B6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907167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Данная конкурсная заявка, по существу, не отвечает требованиям конкурсной документации;</w:t>
      </w:r>
    </w:p>
    <w:p w14:paraId="6807B3CB" w14:textId="77777777" w:rsidR="00A258B6" w:rsidRPr="00907167" w:rsidRDefault="00A258B6" w:rsidP="00A258B6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907167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Имеется соответствующее заключение Комплаенс-офицера о неблагонадежности участника.</w:t>
      </w:r>
    </w:p>
    <w:p w14:paraId="0A896816" w14:textId="77777777" w:rsidR="00A258B6" w:rsidRPr="00907167" w:rsidRDefault="00A258B6" w:rsidP="00A258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ja-JP"/>
          <w14:ligatures w14:val="none"/>
        </w:rPr>
      </w:pPr>
    </w:p>
    <w:p w14:paraId="774B216D" w14:textId="77777777" w:rsidR="00A258B6" w:rsidRDefault="00A258B6" w:rsidP="00A258B6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ja-JP"/>
          <w14:ligatures w14:val="none"/>
        </w:rPr>
      </w:pPr>
    </w:p>
    <w:p w14:paraId="22083A86" w14:textId="17C8394E" w:rsidR="00A258B6" w:rsidRPr="00907167" w:rsidRDefault="00A258B6" w:rsidP="00A258B6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val="ru-RU" w:eastAsia="ja-JP"/>
          <w14:ligatures w14:val="none"/>
        </w:rPr>
      </w:pPr>
      <w:r w:rsidRPr="0090716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ja-JP"/>
          <w14:ligatures w14:val="none"/>
        </w:rPr>
        <w:t>Приложение № 1. Конкурсная заявка</w:t>
      </w:r>
    </w:p>
    <w:p w14:paraId="30B9E4F2" w14:textId="77777777" w:rsidR="00A258B6" w:rsidRPr="00907167" w:rsidRDefault="00A258B6" w:rsidP="00A25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6690EF94" w14:textId="77777777" w:rsidR="00A258B6" w:rsidRPr="00907167" w:rsidRDefault="00A258B6" w:rsidP="00A25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Конкурсная заявка</w:t>
      </w:r>
    </w:p>
    <w:p w14:paraId="6143EE89" w14:textId="77777777" w:rsidR="00A258B6" w:rsidRPr="00907167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0622DB95" w14:textId="77777777" w:rsidR="00A258B6" w:rsidRPr="00907167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Номер объявления: </w:t>
      </w:r>
    </w:p>
    <w:p w14:paraId="024EA67E" w14:textId="77777777" w:rsidR="00A258B6" w:rsidRPr="00907167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Кому: ЗАО «Межбанковский Процессинговый Центр»</w:t>
      </w:r>
    </w:p>
    <w:p w14:paraId="1E55EE91" w14:textId="77777777" w:rsidR="00A258B6" w:rsidRPr="00907167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Наименование конкурса: _____________________________________________</w:t>
      </w:r>
    </w:p>
    <w:p w14:paraId="61ADEC65" w14:textId="77777777" w:rsidR="00A258B6" w:rsidRPr="00907167" w:rsidRDefault="00A258B6" w:rsidP="00A258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Изучив опубликованную на сайте www.tenders.kg/</w:t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www</w:t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.ipc.kg конкурсную документацию, мы нижеподписавшиеся:</w:t>
      </w:r>
    </w:p>
    <w:p w14:paraId="6852C69D" w14:textId="77777777" w:rsidR="00A258B6" w:rsidRPr="00907167" w:rsidRDefault="00A258B6" w:rsidP="00A258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____________(Наименование, ИНН) в лице ____________________________</w:t>
      </w:r>
    </w:p>
    <w:p w14:paraId="4A9A72C4" w14:textId="77777777" w:rsidR="00A258B6" w:rsidRPr="00907167" w:rsidRDefault="00A258B6" w:rsidP="00A258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</w:p>
    <w:p w14:paraId="22319B1A" w14:textId="77777777" w:rsidR="00A258B6" w:rsidRPr="00907167" w:rsidRDefault="00A258B6" w:rsidP="00A258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</w:p>
    <w:p w14:paraId="6417FC60" w14:textId="77777777" w:rsidR="00A258B6" w:rsidRPr="00907167" w:rsidRDefault="00A258B6" w:rsidP="00A258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14:paraId="0739D71B" w14:textId="77777777" w:rsidR="00A258B6" w:rsidRPr="00907167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1) Предоставить все оригиналы документов, входящие в состав конкурсной заявки;</w:t>
      </w:r>
    </w:p>
    <w:p w14:paraId="50FDCD52" w14:textId="77777777" w:rsidR="00A258B6" w:rsidRPr="00907167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договора между нами.</w:t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</w:p>
    <w:p w14:paraId="33BAAA91" w14:textId="77777777" w:rsidR="00A258B6" w:rsidRPr="00907167" w:rsidRDefault="00A258B6" w:rsidP="00A258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14:paraId="1B2E461C" w14:textId="77777777" w:rsidR="00A258B6" w:rsidRPr="00907167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Имеющий все полномочия подписать конкурсную заявку от имени ______________________________________________________________________</w:t>
      </w:r>
    </w:p>
    <w:p w14:paraId="594453F2" w14:textId="77777777" w:rsidR="00A258B6" w:rsidRPr="00907167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2D555876" w14:textId="77777777" w:rsidR="00A258B6" w:rsidRPr="00907167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3E2F6FC6" w14:textId="77777777" w:rsidR="00A258B6" w:rsidRPr="00907167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Должность, подпись     </w:t>
      </w:r>
    </w:p>
    <w:p w14:paraId="3CDFCEA7" w14:textId="77777777" w:rsidR="00A258B6" w:rsidRPr="00907167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М.П.</w:t>
      </w:r>
    </w:p>
    <w:p w14:paraId="7107C0B2" w14:textId="77777777" w:rsidR="00A258B6" w:rsidRPr="00907167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5178594F" w14:textId="77777777" w:rsidR="00A258B6" w:rsidRPr="00907167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1107143A" w14:textId="77777777" w:rsidR="00A258B6" w:rsidRPr="00907167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579FB775" w14:textId="77777777" w:rsidR="00A258B6" w:rsidRPr="00907167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254DDACC" w14:textId="77777777" w:rsidR="00A258B6" w:rsidRPr="00907167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36CF8F0A" w14:textId="77777777" w:rsidR="00A258B6" w:rsidRPr="00907167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53AF3EAF" w14:textId="77777777" w:rsidR="00A258B6" w:rsidRPr="00907167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0504A76E" w14:textId="77777777" w:rsidR="00A258B6" w:rsidRPr="00907167" w:rsidRDefault="00A258B6" w:rsidP="00A258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1E97D100" w14:textId="77777777" w:rsidR="00A258B6" w:rsidRPr="00907167" w:rsidRDefault="00A258B6" w:rsidP="00A258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41399CA8" w14:textId="77777777" w:rsidR="00A258B6" w:rsidRPr="00907167" w:rsidRDefault="00A258B6" w:rsidP="00A258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5A3BA096" w14:textId="77777777" w:rsidR="00A258B6" w:rsidRPr="00907167" w:rsidRDefault="00A258B6" w:rsidP="00A258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3C8C863D" w14:textId="77777777" w:rsidR="00A258B6" w:rsidRPr="00907167" w:rsidRDefault="00A258B6" w:rsidP="00A258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7606B3A4" w14:textId="77777777" w:rsidR="00A258B6" w:rsidRPr="00907167" w:rsidRDefault="00A258B6" w:rsidP="00A258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7A26807A" w14:textId="77777777" w:rsidR="00A258B6" w:rsidRPr="00907167" w:rsidRDefault="00A258B6" w:rsidP="00A258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321BC9B9" w14:textId="77777777" w:rsidR="00A258B6" w:rsidRPr="00907167" w:rsidRDefault="00A258B6" w:rsidP="00A258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6F168C5B" w14:textId="77777777" w:rsidR="00A258B6" w:rsidRPr="00907167" w:rsidRDefault="00A258B6" w:rsidP="00A258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lastRenderedPageBreak/>
        <w:t>Приложение № 2. Декларация, гарантирующая предложение поставщика</w:t>
      </w:r>
    </w:p>
    <w:p w14:paraId="4F136A35" w14:textId="77777777" w:rsidR="00A258B6" w:rsidRPr="00907167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36DE4381" w14:textId="77777777" w:rsidR="00A258B6" w:rsidRPr="00907167" w:rsidRDefault="00A258B6" w:rsidP="00A25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Декларация, гарантирующая предложение поставщика</w:t>
      </w:r>
    </w:p>
    <w:p w14:paraId="07D073F3" w14:textId="77777777" w:rsidR="00A258B6" w:rsidRPr="00907167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</w:p>
    <w:p w14:paraId="62FCDAB6" w14:textId="77777777" w:rsidR="00A258B6" w:rsidRPr="00907167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Номер конкурса: _______________________</w:t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</w:p>
    <w:p w14:paraId="195F631E" w14:textId="77777777" w:rsidR="00A258B6" w:rsidRPr="00907167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</w:p>
    <w:p w14:paraId="7B6A380F" w14:textId="77777777" w:rsidR="00A258B6" w:rsidRPr="00907167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Название конкурса: _____________________</w:t>
      </w:r>
    </w:p>
    <w:p w14:paraId="34F58033" w14:textId="77777777" w:rsidR="00A258B6" w:rsidRPr="00907167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Участник конкурса: </w:t>
      </w:r>
      <w:r w:rsidRPr="0090716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>наименование, ИНН____________________</w:t>
      </w:r>
    </w:p>
    <w:p w14:paraId="4943FBF8" w14:textId="77777777" w:rsidR="00A258B6" w:rsidRPr="00907167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Закупающая организация: ЗАО «Межбанковский Процессинговый Центр»</w:t>
      </w:r>
    </w:p>
    <w:p w14:paraId="502631F5" w14:textId="77777777" w:rsidR="00A258B6" w:rsidRPr="00907167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64576E2D" w14:textId="77777777" w:rsidR="00A258B6" w:rsidRPr="00907167" w:rsidRDefault="00A258B6" w:rsidP="00A258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14:paraId="092A9CF4" w14:textId="77777777" w:rsidR="00A258B6" w:rsidRPr="00907167" w:rsidRDefault="00A258B6" w:rsidP="00A258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14:paraId="42D3DFA2" w14:textId="77777777" w:rsidR="00A258B6" w:rsidRPr="00907167" w:rsidRDefault="00A258B6" w:rsidP="00A258B6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14:paraId="55371D05" w14:textId="77777777" w:rsidR="00A258B6" w:rsidRPr="00907167" w:rsidRDefault="00A258B6" w:rsidP="00A258B6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14:paraId="3E613A7C" w14:textId="77777777" w:rsidR="00A258B6" w:rsidRPr="00907167" w:rsidRDefault="00A258B6" w:rsidP="00A258B6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14:paraId="330D6F94" w14:textId="77777777" w:rsidR="00A258B6" w:rsidRPr="00907167" w:rsidRDefault="00A258B6" w:rsidP="00A258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14:paraId="257E5403" w14:textId="77777777" w:rsidR="00A258B6" w:rsidRPr="00907167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  <w:t>Настоящая декларация остается в силе до истечения срока действия предложения.</w:t>
      </w:r>
    </w:p>
    <w:p w14:paraId="7A69C95C" w14:textId="77777777" w:rsidR="00A258B6" w:rsidRPr="00907167" w:rsidRDefault="00A258B6" w:rsidP="00A258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</w:p>
    <w:p w14:paraId="475EB932" w14:textId="77777777" w:rsidR="00A258B6" w:rsidRPr="00907167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17F386DD" w14:textId="77777777" w:rsidR="00A258B6" w:rsidRPr="00907167" w:rsidRDefault="00A258B6" w:rsidP="00A258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Руководитель организации </w:t>
      </w:r>
    </w:p>
    <w:p w14:paraId="74897BA3" w14:textId="77777777" w:rsidR="00A258B6" w:rsidRPr="00907167" w:rsidRDefault="00A258B6" w:rsidP="00A258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либо лицо, имеющее полномочия                                            ФИО</w:t>
      </w:r>
    </w:p>
    <w:p w14:paraId="595914A0" w14:textId="77777777" w:rsidR="00A258B6" w:rsidRPr="00907167" w:rsidRDefault="00A258B6" w:rsidP="00A258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49791411" w14:textId="77777777" w:rsidR="00A258B6" w:rsidRPr="00907167" w:rsidRDefault="00A258B6" w:rsidP="00A258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М.П.</w:t>
      </w:r>
    </w:p>
    <w:p w14:paraId="4503B721" w14:textId="77777777" w:rsidR="00A258B6" w:rsidRPr="00907167" w:rsidRDefault="00A258B6" w:rsidP="00A258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3A95367E" w14:textId="77777777" w:rsidR="00A258B6" w:rsidRPr="00907167" w:rsidRDefault="00A258B6" w:rsidP="00A258B6">
      <w:pPr>
        <w:spacing w:after="0" w:line="240" w:lineRule="auto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ru-RU" w:eastAsia="ru-RU"/>
          <w14:ligatures w14:val="none"/>
        </w:rPr>
      </w:pPr>
    </w:p>
    <w:p w14:paraId="095860E2" w14:textId="77777777" w:rsidR="00A258B6" w:rsidRPr="00907167" w:rsidRDefault="00A258B6" w:rsidP="00A258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  <w14:ligatures w14:val="none"/>
        </w:rPr>
      </w:pPr>
    </w:p>
    <w:p w14:paraId="1E89812A" w14:textId="77777777" w:rsidR="00A258B6" w:rsidRPr="00907167" w:rsidRDefault="00A258B6" w:rsidP="00A258B6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</w:pPr>
    </w:p>
    <w:p w14:paraId="1C2CF18A" w14:textId="77777777" w:rsidR="00A258B6" w:rsidRPr="005F1EA1" w:rsidRDefault="00A258B6" w:rsidP="00A258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33B0757" w14:textId="77777777" w:rsidR="00A258B6" w:rsidRPr="005F1EA1" w:rsidRDefault="00A258B6" w:rsidP="00A258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A953DAB" w14:textId="77777777" w:rsidR="00A258B6" w:rsidRPr="005F1EA1" w:rsidRDefault="00A258B6" w:rsidP="00A258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A6B9148" w14:textId="77777777" w:rsidR="00A258B6" w:rsidRPr="005F1EA1" w:rsidRDefault="00A258B6" w:rsidP="00A258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4B84E1E" w14:textId="77777777" w:rsidR="00907167" w:rsidRPr="00907167" w:rsidRDefault="00907167" w:rsidP="00907167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</w:p>
    <w:p w14:paraId="2AE2D217" w14:textId="77777777" w:rsidR="005C18D8" w:rsidRDefault="005C18D8" w:rsidP="005C18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0" w:name="_Hlk158215214"/>
    </w:p>
    <w:p w14:paraId="25CB62FE" w14:textId="77777777" w:rsidR="005C18D8" w:rsidRDefault="005C18D8" w:rsidP="005C18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bookmarkEnd w:id="0"/>
    <w:p w14:paraId="12756CA5" w14:textId="77777777" w:rsidR="005C18D8" w:rsidRPr="005C18D8" w:rsidRDefault="005C18D8" w:rsidP="005C18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60BDCCF" w14:textId="77777777" w:rsidR="00907167" w:rsidRPr="00907167" w:rsidRDefault="00907167" w:rsidP="00907167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</w:p>
    <w:sectPr w:rsidR="00907167" w:rsidRPr="00907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1AF5"/>
    <w:multiLevelType w:val="hybridMultilevel"/>
    <w:tmpl w:val="0C3482BA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21A625B1"/>
    <w:multiLevelType w:val="hybridMultilevel"/>
    <w:tmpl w:val="13EEEF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63464E"/>
    <w:multiLevelType w:val="hybridMultilevel"/>
    <w:tmpl w:val="A6686D02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E42C4"/>
    <w:multiLevelType w:val="hybridMultilevel"/>
    <w:tmpl w:val="1D0E1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93D52"/>
    <w:multiLevelType w:val="hybridMultilevel"/>
    <w:tmpl w:val="4364CB04"/>
    <w:lvl w:ilvl="0" w:tplc="04190011">
      <w:start w:val="1"/>
      <w:numFmt w:val="decimal"/>
      <w:lvlText w:val="%1)"/>
      <w:lvlJc w:val="left"/>
      <w:pPr>
        <w:ind w:left="897" w:hanging="360"/>
      </w:pPr>
    </w:lvl>
    <w:lvl w:ilvl="1" w:tplc="04190019">
      <w:start w:val="1"/>
      <w:numFmt w:val="lowerLetter"/>
      <w:lvlText w:val="%2."/>
      <w:lvlJc w:val="left"/>
      <w:pPr>
        <w:ind w:left="1617" w:hanging="360"/>
      </w:pPr>
    </w:lvl>
    <w:lvl w:ilvl="2" w:tplc="0419001B">
      <w:start w:val="1"/>
      <w:numFmt w:val="lowerRoman"/>
      <w:lvlText w:val="%3."/>
      <w:lvlJc w:val="right"/>
      <w:pPr>
        <w:ind w:left="2337" w:hanging="180"/>
      </w:pPr>
    </w:lvl>
    <w:lvl w:ilvl="3" w:tplc="0419000F">
      <w:start w:val="1"/>
      <w:numFmt w:val="decimal"/>
      <w:lvlText w:val="%4."/>
      <w:lvlJc w:val="left"/>
      <w:pPr>
        <w:ind w:left="3057" w:hanging="360"/>
      </w:pPr>
    </w:lvl>
    <w:lvl w:ilvl="4" w:tplc="04190019">
      <w:start w:val="1"/>
      <w:numFmt w:val="lowerLetter"/>
      <w:lvlText w:val="%5."/>
      <w:lvlJc w:val="left"/>
      <w:pPr>
        <w:ind w:left="3777" w:hanging="360"/>
      </w:pPr>
    </w:lvl>
    <w:lvl w:ilvl="5" w:tplc="0419001B">
      <w:start w:val="1"/>
      <w:numFmt w:val="lowerRoman"/>
      <w:lvlText w:val="%6."/>
      <w:lvlJc w:val="right"/>
      <w:pPr>
        <w:ind w:left="4497" w:hanging="180"/>
      </w:pPr>
    </w:lvl>
    <w:lvl w:ilvl="6" w:tplc="0419000F">
      <w:start w:val="1"/>
      <w:numFmt w:val="decimal"/>
      <w:lvlText w:val="%7."/>
      <w:lvlJc w:val="left"/>
      <w:pPr>
        <w:ind w:left="5217" w:hanging="360"/>
      </w:pPr>
    </w:lvl>
    <w:lvl w:ilvl="7" w:tplc="04190019">
      <w:start w:val="1"/>
      <w:numFmt w:val="lowerLetter"/>
      <w:lvlText w:val="%8."/>
      <w:lvlJc w:val="left"/>
      <w:pPr>
        <w:ind w:left="5937" w:hanging="360"/>
      </w:pPr>
    </w:lvl>
    <w:lvl w:ilvl="8" w:tplc="0419001B">
      <w:start w:val="1"/>
      <w:numFmt w:val="lowerRoman"/>
      <w:lvlText w:val="%9."/>
      <w:lvlJc w:val="right"/>
      <w:pPr>
        <w:ind w:left="6657" w:hanging="180"/>
      </w:pPr>
    </w:lvl>
  </w:abstractNum>
  <w:abstractNum w:abstractNumId="6" w15:restartNumberingAfterBreak="0">
    <w:nsid w:val="2A7926AA"/>
    <w:multiLevelType w:val="hybridMultilevel"/>
    <w:tmpl w:val="8B6AFD8E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 w15:restartNumberingAfterBreak="0">
    <w:nsid w:val="33395712"/>
    <w:multiLevelType w:val="hybridMultilevel"/>
    <w:tmpl w:val="1C207C14"/>
    <w:lvl w:ilvl="0" w:tplc="18060B82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 w15:restartNumberingAfterBreak="0">
    <w:nsid w:val="3827628B"/>
    <w:multiLevelType w:val="hybridMultilevel"/>
    <w:tmpl w:val="07E2E072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 w15:restartNumberingAfterBreak="0">
    <w:nsid w:val="3E26721C"/>
    <w:multiLevelType w:val="hybridMultilevel"/>
    <w:tmpl w:val="B8202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23C29"/>
    <w:multiLevelType w:val="hybridMultilevel"/>
    <w:tmpl w:val="4FC0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655F3"/>
    <w:multiLevelType w:val="hybridMultilevel"/>
    <w:tmpl w:val="D7987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73BD3"/>
    <w:multiLevelType w:val="hybridMultilevel"/>
    <w:tmpl w:val="F38013E2"/>
    <w:lvl w:ilvl="0" w:tplc="332A4C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49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843E6"/>
    <w:multiLevelType w:val="hybridMultilevel"/>
    <w:tmpl w:val="0136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0557D"/>
    <w:multiLevelType w:val="hybridMultilevel"/>
    <w:tmpl w:val="EC96E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1261C"/>
    <w:multiLevelType w:val="hybridMultilevel"/>
    <w:tmpl w:val="551447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4498597">
    <w:abstractNumId w:val="12"/>
  </w:num>
  <w:num w:numId="2" w16cid:durableId="1846086698">
    <w:abstractNumId w:val="7"/>
  </w:num>
  <w:num w:numId="3" w16cid:durableId="1691178019">
    <w:abstractNumId w:val="11"/>
  </w:num>
  <w:num w:numId="4" w16cid:durableId="112291376">
    <w:abstractNumId w:val="3"/>
  </w:num>
  <w:num w:numId="5" w16cid:durableId="76489644">
    <w:abstractNumId w:val="9"/>
  </w:num>
  <w:num w:numId="6" w16cid:durableId="776563149">
    <w:abstractNumId w:val="15"/>
  </w:num>
  <w:num w:numId="7" w16cid:durableId="599340830">
    <w:abstractNumId w:val="4"/>
  </w:num>
  <w:num w:numId="8" w16cid:durableId="983656470">
    <w:abstractNumId w:val="10"/>
  </w:num>
  <w:num w:numId="9" w16cid:durableId="1414354128">
    <w:abstractNumId w:val="5"/>
  </w:num>
  <w:num w:numId="10" w16cid:durableId="943851097">
    <w:abstractNumId w:val="2"/>
  </w:num>
  <w:num w:numId="11" w16cid:durableId="396169909">
    <w:abstractNumId w:val="16"/>
  </w:num>
  <w:num w:numId="12" w16cid:durableId="1540975356">
    <w:abstractNumId w:val="8"/>
  </w:num>
  <w:num w:numId="13" w16cid:durableId="73819615">
    <w:abstractNumId w:val="1"/>
  </w:num>
  <w:num w:numId="14" w16cid:durableId="1918973453">
    <w:abstractNumId w:val="6"/>
  </w:num>
  <w:num w:numId="15" w16cid:durableId="1191333589">
    <w:abstractNumId w:val="13"/>
  </w:num>
  <w:num w:numId="16" w16cid:durableId="1757088376">
    <w:abstractNumId w:val="14"/>
  </w:num>
  <w:num w:numId="17" w16cid:durableId="1276062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2A"/>
    <w:rsid w:val="00002114"/>
    <w:rsid w:val="000E11D6"/>
    <w:rsid w:val="00150D45"/>
    <w:rsid w:val="00175481"/>
    <w:rsid w:val="00187F2B"/>
    <w:rsid w:val="00327D69"/>
    <w:rsid w:val="003312EA"/>
    <w:rsid w:val="003D664D"/>
    <w:rsid w:val="003E4673"/>
    <w:rsid w:val="00441067"/>
    <w:rsid w:val="0045492A"/>
    <w:rsid w:val="004C4140"/>
    <w:rsid w:val="004E0647"/>
    <w:rsid w:val="00557A66"/>
    <w:rsid w:val="005939E6"/>
    <w:rsid w:val="005C18D8"/>
    <w:rsid w:val="005E5B5E"/>
    <w:rsid w:val="005F1EA1"/>
    <w:rsid w:val="005F663A"/>
    <w:rsid w:val="007240D8"/>
    <w:rsid w:val="007D2788"/>
    <w:rsid w:val="008300A6"/>
    <w:rsid w:val="008B472E"/>
    <w:rsid w:val="00907167"/>
    <w:rsid w:val="00962DF0"/>
    <w:rsid w:val="00A018A1"/>
    <w:rsid w:val="00A258B6"/>
    <w:rsid w:val="00A94E3D"/>
    <w:rsid w:val="00AC1D69"/>
    <w:rsid w:val="00C67ACC"/>
    <w:rsid w:val="00CD602A"/>
    <w:rsid w:val="00E272C7"/>
    <w:rsid w:val="00E6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E5AAA"/>
  <w15:chartTrackingRefBased/>
  <w15:docId w15:val="{56A7B7D4-2F5A-482D-B07B-ECAC5CA1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5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1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8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0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0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94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10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99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23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06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87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267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915510">
                                                              <w:marLeft w:val="0"/>
                                                              <w:marRight w:val="0"/>
                                                              <w:marTop w:val="195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303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076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2969</Words>
  <Characters>16924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9</cp:revision>
  <cp:lastPrinted>2024-05-07T09:41:00Z</cp:lastPrinted>
  <dcterms:created xsi:type="dcterms:W3CDTF">2024-05-06T05:43:00Z</dcterms:created>
  <dcterms:modified xsi:type="dcterms:W3CDTF">2024-05-08T09:24:00Z</dcterms:modified>
</cp:coreProperties>
</file>