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40D93" w:rsidRPr="00B40D93" w:rsidRDefault="00A303EF" w:rsidP="00B40D93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</w:t>
      </w:r>
      <w:proofErr w:type="spellStart"/>
      <w:r w:rsidR="00B40D93" w:rsidRP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MacBook</w:t>
      </w:r>
      <w:proofErr w:type="spellEnd"/>
      <w:r w:rsidR="00B40D93" w:rsidRP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Air 15.3</w:t>
      </w:r>
      <w:r w:rsid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количестве 2 штук.</w:t>
      </w:r>
      <w:r w:rsidR="00B40D93" w:rsidRP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действия конкурсной заявки: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дней.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Оплата будет производиться согласно акту приема-передачи оборудования в течении 5 рабочих дней с момента выставления счета на оплату.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ГОКЗ –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Декларация.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6379"/>
      </w:tblGrid>
      <w:tr w:rsidR="00B40D9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Технические характеристики</w:t>
            </w:r>
          </w:p>
        </w:tc>
      </w:tr>
      <w:tr w:rsidR="00B40D9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MacBook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Air 15.3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 –с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еребристый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ед.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93" w:rsidRPr="00B40D93" w:rsidRDefault="00B40D93" w:rsidP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pple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MacBook Air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15.3"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Apple M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 (8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CPU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GPU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), 8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512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</w:tr>
      <w:tr w:rsidR="00B40D9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MacBook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Air 15.3</w:t>
            </w:r>
          </w:p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Цвет 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емная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ед.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93" w:rsidRPr="00B40D93" w:rsidRDefault="00B40D93" w:rsidP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pple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MacBook Air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15.3"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Apple M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 (8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CPU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GPU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), 8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512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</w:tr>
      <w:tr w:rsidR="00B40D9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ед.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40D93" w:rsidRDefault="00B40D93" w:rsidP="00B40D9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B40D93" w:rsidRDefault="00B40D93" w:rsidP="00B40D9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p w:rsidR="00B40D93" w:rsidRDefault="00B40D93" w:rsidP="00B40D9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12"/>
        <w:gridCol w:w="6804"/>
      </w:tblGrid>
      <w:tr w:rsidR="00B40D93" w:rsidTr="00B40D93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Производители, модель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  <w14:ligatures w14:val="standardContextual"/>
              </w:rPr>
              <w:t>pple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  <w14:ligatures w14:val="standardContextual"/>
              </w:rPr>
              <w:t xml:space="preserve"> MacBook Air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15.3"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Оперативная память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Тип памяти SSD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Емкость установленной оперативной памяти 8 ГБ (Встроенная)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Емкость накопителя 512ГБ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Количество ядер Процессора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 ядер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Процессор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Apple M3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Связь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Входная часть 50/60Гц, Входное напряжение AC 100-240 В,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Беспроводная связь с поддержкой стандарта IEEE 802.11ax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-Fi 6E, Bluetooth версии 5,3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Экран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Размер –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Диагональ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13,6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br/>
              <w:t xml:space="preserve">Разрешение – 2880х1864 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Технология дисплея - ЖК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Дополнительно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1 Web- Камера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FaceTime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HD 1080p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Клавиатура с кириллицей (кириллица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не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через наклейки) Желательно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Алюминиевый корпус 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Кабель питания в комплекте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Емкость батареи 52.6 Ватт-часов </w:t>
            </w:r>
          </w:p>
        </w:tc>
      </w:tr>
    </w:tbl>
    <w:p w:rsidR="00A303EF" w:rsidRDefault="00A303EF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оборудование должно быть новым, не бывшим в употреблении.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Требования к поставщикам: </w:t>
      </w:r>
    </w:p>
    <w:p w:rsidR="00A303EF" w:rsidRPr="00B40D93" w:rsidRDefault="00A303EF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</w:t>
      </w: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lastRenderedPageBreak/>
        <w:t>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B40D93" w:rsidRPr="00B40D93" w:rsidRDefault="00B40D93" w:rsidP="00B40D93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B40D93"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Товар должен быть запакован в заводском виде, товар должен быть распакован только в присутствии Заказчика. </w:t>
      </w:r>
    </w:p>
    <w:p w:rsidR="00B40D93" w:rsidRPr="00A303EF" w:rsidRDefault="00B40D93" w:rsidP="00B40D9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</w:p>
    <w:p w:rsidR="00B40D93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</w:t>
      </w:r>
    </w:p>
    <w:p w:rsidR="00B40D93" w:rsidRDefault="00B40D93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   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</w:t>
      </w:r>
      <w:r w:rsid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Компания может отклонить конкурсную заявку в случаях, если: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:rsidR="00A303EF" w:rsidRPr="00A303EF" w:rsidRDefault="00A303EF" w:rsidP="00A303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ja-JP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Конкурсная заявка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Номер объявления: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Кому: ЗАО «</w:t>
      </w:r>
      <w:r w:rsidRPr="00A30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Межбанковский Процессинговый Центр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 конкурса: _____________________________________________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Изучив опубликованную на сайте www.tenders.kg/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www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.ipc.kg конкурсную документацию, мы нижеподписавшиеся: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</w:t>
      </w:r>
      <w:proofErr w:type="gramStart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_(</w:t>
      </w:r>
      <w:proofErr w:type="gramEnd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Наименование, ИНН) в лице 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Предоставить все оригиналы документов, входящие в состав конкурсной заявки;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B40D93"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договора,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между нами.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Должность, подпись    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Приложение № 2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Декларация, гарантирующая предложение поставщика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Номер конкурса: _______________________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конкурса: 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конкурса: </w:t>
      </w:r>
      <w:r w:rsidRPr="00A303E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наименование, ИНН____________________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Закупающая организация: ЗАО «Межбанковский Процессинговый Центр»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Руководитель организации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либо лицо, имеющее полномочия                                            ФИО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/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  <w:num w:numId="6" w16cid:durableId="1598974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446845"/>
    <w:rsid w:val="00724539"/>
    <w:rsid w:val="00855390"/>
    <w:rsid w:val="00A303EF"/>
    <w:rsid w:val="00A3458B"/>
    <w:rsid w:val="00AB316B"/>
    <w:rsid w:val="00B40D93"/>
    <w:rsid w:val="00B80372"/>
    <w:rsid w:val="00F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1BD2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dcterms:created xsi:type="dcterms:W3CDTF">2024-07-18T03:10:00Z</dcterms:created>
  <dcterms:modified xsi:type="dcterms:W3CDTF">2024-07-22T04:24:00Z</dcterms:modified>
</cp:coreProperties>
</file>