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D296" w14:textId="7911B8F2" w:rsidR="00207137" w:rsidRPr="00450607" w:rsidRDefault="00B83FE9" w:rsidP="00B83FE9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487588352" behindDoc="0" locked="0" layoutInCell="1" allowOverlap="1" wp14:anchorId="0B095EDF" wp14:editId="74562657">
            <wp:simplePos x="0" y="0"/>
            <wp:positionH relativeFrom="margin">
              <wp:align>right</wp:align>
            </wp:positionH>
            <wp:positionV relativeFrom="page">
              <wp:posOffset>304800</wp:posOffset>
            </wp:positionV>
            <wp:extent cx="1323975" cy="455930"/>
            <wp:effectExtent l="0" t="0" r="9525" b="1270"/>
            <wp:wrapSquare wrapText="bothSides"/>
            <wp:docPr id="217373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73175" name="Рисунок 21737317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24612" t="44289" r="25099" b="43426"/>
                    <a:stretch/>
                  </pic:blipFill>
                  <pic:spPr bwMode="auto">
                    <a:xfrm>
                      <a:off x="0" y="0"/>
                      <a:ext cx="132397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7FD4" w:rsidRPr="00687FD4">
        <w:t xml:space="preserve"> </w:t>
      </w:r>
      <w:r w:rsidR="00687FD4" w:rsidRPr="00687FD4">
        <w:t>ЖУМУШКА ТАЛАПКЕРЛЕРДИН АНКЕТАСЫ</w:t>
      </w:r>
    </w:p>
    <w:p w14:paraId="0493A4B4" w14:textId="775C4D3C" w:rsidR="00207137" w:rsidRDefault="007E0555">
      <w:pPr>
        <w:pStyle w:val="a3"/>
        <w:spacing w:line="20" w:lineRule="exact"/>
        <w:ind w:left="11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CEBD0CE" wp14:editId="59AC02D0">
                <wp:extent cx="6684645" cy="6350"/>
                <wp:effectExtent l="635" t="0" r="1270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BAE0C" id="Group 11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">
                <v:rect id="Rectangle 12" o:spid="_x0000_s1027" style="position:absolute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" fillcolor="red" stroked="f"/>
                <w10:anchorlock/>
              </v:group>
            </w:pict>
          </mc:Fallback>
        </mc:AlternateContent>
      </w:r>
    </w:p>
    <w:p w14:paraId="2F22498F" w14:textId="77F1EAB3" w:rsidR="00207137" w:rsidRDefault="007E055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0DB65F9B" wp14:editId="36F4C36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7020" cy="28194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81940"/>
                          <a:chOff x="720" y="242"/>
                          <a:chExt cx="10452" cy="444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29" y="251"/>
                            <a:ext cx="10433" cy="423"/>
                          </a:xfrm>
                          <a:custGeom>
                            <a:avLst/>
                            <a:gdLst>
                              <a:gd name="T0" fmla="+- 0 3241 730"/>
                              <a:gd name="T1" fmla="*/ T0 w 10433"/>
                              <a:gd name="T2" fmla="+- 0 251 251"/>
                              <a:gd name="T3" fmla="*/ 251 h 423"/>
                              <a:gd name="T4" fmla="+- 0 730 730"/>
                              <a:gd name="T5" fmla="*/ T4 w 10433"/>
                              <a:gd name="T6" fmla="+- 0 251 251"/>
                              <a:gd name="T7" fmla="*/ 251 h 423"/>
                              <a:gd name="T8" fmla="+- 0 730 730"/>
                              <a:gd name="T9" fmla="*/ T8 w 10433"/>
                              <a:gd name="T10" fmla="+- 0 674 251"/>
                              <a:gd name="T11" fmla="*/ 674 h 423"/>
                              <a:gd name="T12" fmla="+- 0 3241 730"/>
                              <a:gd name="T13" fmla="*/ T12 w 10433"/>
                              <a:gd name="T14" fmla="+- 0 674 251"/>
                              <a:gd name="T15" fmla="*/ 674 h 423"/>
                              <a:gd name="T16" fmla="+- 0 3241 730"/>
                              <a:gd name="T17" fmla="*/ T16 w 10433"/>
                              <a:gd name="T18" fmla="+- 0 251 251"/>
                              <a:gd name="T19" fmla="*/ 251 h 423"/>
                              <a:gd name="T20" fmla="+- 0 8013 730"/>
                              <a:gd name="T21" fmla="*/ T20 w 10433"/>
                              <a:gd name="T22" fmla="+- 0 251 251"/>
                              <a:gd name="T23" fmla="*/ 251 h 423"/>
                              <a:gd name="T24" fmla="+- 0 6486 730"/>
                              <a:gd name="T25" fmla="*/ T24 w 10433"/>
                              <a:gd name="T26" fmla="+- 0 251 251"/>
                              <a:gd name="T27" fmla="*/ 251 h 423"/>
                              <a:gd name="T28" fmla="+- 0 3241 730"/>
                              <a:gd name="T29" fmla="*/ T28 w 10433"/>
                              <a:gd name="T30" fmla="+- 0 251 251"/>
                              <a:gd name="T31" fmla="*/ 251 h 423"/>
                              <a:gd name="T32" fmla="+- 0 3241 730"/>
                              <a:gd name="T33" fmla="*/ T32 w 10433"/>
                              <a:gd name="T34" fmla="+- 0 674 251"/>
                              <a:gd name="T35" fmla="*/ 674 h 423"/>
                              <a:gd name="T36" fmla="+- 0 6486 730"/>
                              <a:gd name="T37" fmla="*/ T36 w 10433"/>
                              <a:gd name="T38" fmla="+- 0 674 251"/>
                              <a:gd name="T39" fmla="*/ 674 h 423"/>
                              <a:gd name="T40" fmla="+- 0 8013 730"/>
                              <a:gd name="T41" fmla="*/ T40 w 10433"/>
                              <a:gd name="T42" fmla="+- 0 674 251"/>
                              <a:gd name="T43" fmla="*/ 674 h 423"/>
                              <a:gd name="T44" fmla="+- 0 8013 730"/>
                              <a:gd name="T45" fmla="*/ T44 w 10433"/>
                              <a:gd name="T46" fmla="+- 0 251 251"/>
                              <a:gd name="T47" fmla="*/ 251 h 423"/>
                              <a:gd name="T48" fmla="+- 0 11162 730"/>
                              <a:gd name="T49" fmla="*/ T48 w 10433"/>
                              <a:gd name="T50" fmla="+- 0 251 251"/>
                              <a:gd name="T51" fmla="*/ 251 h 423"/>
                              <a:gd name="T52" fmla="+- 0 8013 730"/>
                              <a:gd name="T53" fmla="*/ T52 w 10433"/>
                              <a:gd name="T54" fmla="+- 0 251 251"/>
                              <a:gd name="T55" fmla="*/ 251 h 423"/>
                              <a:gd name="T56" fmla="+- 0 8013 730"/>
                              <a:gd name="T57" fmla="*/ T56 w 10433"/>
                              <a:gd name="T58" fmla="+- 0 674 251"/>
                              <a:gd name="T59" fmla="*/ 674 h 423"/>
                              <a:gd name="T60" fmla="+- 0 11162 730"/>
                              <a:gd name="T61" fmla="*/ T60 w 10433"/>
                              <a:gd name="T62" fmla="+- 0 674 251"/>
                              <a:gd name="T63" fmla="*/ 674 h 423"/>
                              <a:gd name="T64" fmla="+- 0 11162 730"/>
                              <a:gd name="T65" fmla="*/ T64 w 10433"/>
                              <a:gd name="T66" fmla="+- 0 251 251"/>
                              <a:gd name="T67" fmla="*/ 25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33" h="423">
                                <a:moveTo>
                                  <a:pt x="2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2511" y="423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7283" y="0"/>
                                </a:moveTo>
                                <a:lnTo>
                                  <a:pt x="5756" y="0"/>
                                </a:lnTo>
                                <a:lnTo>
                                  <a:pt x="2511" y="0"/>
                                </a:lnTo>
                                <a:lnTo>
                                  <a:pt x="2511" y="423"/>
                                </a:lnTo>
                                <a:lnTo>
                                  <a:pt x="5756" y="423"/>
                                </a:lnTo>
                                <a:lnTo>
                                  <a:pt x="7283" y="423"/>
                                </a:lnTo>
                                <a:lnTo>
                                  <a:pt x="7283" y="0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7283" y="0"/>
                                </a:lnTo>
                                <a:lnTo>
                                  <a:pt x="7283" y="423"/>
                                </a:lnTo>
                                <a:lnTo>
                                  <a:pt x="10432" y="423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720" y="241"/>
                            <a:ext cx="10452" cy="444"/>
                          </a:xfrm>
                          <a:custGeom>
                            <a:avLst/>
                            <a:gdLst>
                              <a:gd name="T0" fmla="+- 0 6496 720"/>
                              <a:gd name="T1" fmla="*/ T0 w 10452"/>
                              <a:gd name="T2" fmla="+- 0 242 242"/>
                              <a:gd name="T3" fmla="*/ 242 h 444"/>
                              <a:gd name="T4" fmla="+- 0 6486 720"/>
                              <a:gd name="T5" fmla="*/ T4 w 10452"/>
                              <a:gd name="T6" fmla="+- 0 242 242"/>
                              <a:gd name="T7" fmla="*/ 242 h 444"/>
                              <a:gd name="T8" fmla="+- 0 3251 720"/>
                              <a:gd name="T9" fmla="*/ T8 w 10452"/>
                              <a:gd name="T10" fmla="+- 0 242 242"/>
                              <a:gd name="T11" fmla="*/ 242 h 444"/>
                              <a:gd name="T12" fmla="+- 0 3241 720"/>
                              <a:gd name="T13" fmla="*/ T12 w 10452"/>
                              <a:gd name="T14" fmla="+- 0 242 242"/>
                              <a:gd name="T15" fmla="*/ 242 h 444"/>
                              <a:gd name="T16" fmla="+- 0 3241 720"/>
                              <a:gd name="T17" fmla="*/ T16 w 10452"/>
                              <a:gd name="T18" fmla="+- 0 251 242"/>
                              <a:gd name="T19" fmla="*/ 251 h 444"/>
                              <a:gd name="T20" fmla="+- 0 3251 720"/>
                              <a:gd name="T21" fmla="*/ T20 w 10452"/>
                              <a:gd name="T22" fmla="+- 0 251 242"/>
                              <a:gd name="T23" fmla="*/ 251 h 444"/>
                              <a:gd name="T24" fmla="+- 0 6486 720"/>
                              <a:gd name="T25" fmla="*/ T24 w 10452"/>
                              <a:gd name="T26" fmla="+- 0 251 242"/>
                              <a:gd name="T27" fmla="*/ 251 h 444"/>
                              <a:gd name="T28" fmla="+- 0 6496 720"/>
                              <a:gd name="T29" fmla="*/ T28 w 10452"/>
                              <a:gd name="T30" fmla="+- 0 251 242"/>
                              <a:gd name="T31" fmla="*/ 251 h 444"/>
                              <a:gd name="T32" fmla="+- 0 6496 720"/>
                              <a:gd name="T33" fmla="*/ T32 w 10452"/>
                              <a:gd name="T34" fmla="+- 0 242 242"/>
                              <a:gd name="T35" fmla="*/ 242 h 444"/>
                              <a:gd name="T36" fmla="+- 0 8013 720"/>
                              <a:gd name="T37" fmla="*/ T36 w 10452"/>
                              <a:gd name="T38" fmla="+- 0 242 242"/>
                              <a:gd name="T39" fmla="*/ 242 h 444"/>
                              <a:gd name="T40" fmla="+- 0 6496 720"/>
                              <a:gd name="T41" fmla="*/ T40 w 10452"/>
                              <a:gd name="T42" fmla="+- 0 242 242"/>
                              <a:gd name="T43" fmla="*/ 242 h 444"/>
                              <a:gd name="T44" fmla="+- 0 6496 720"/>
                              <a:gd name="T45" fmla="*/ T44 w 10452"/>
                              <a:gd name="T46" fmla="+- 0 251 242"/>
                              <a:gd name="T47" fmla="*/ 251 h 444"/>
                              <a:gd name="T48" fmla="+- 0 8013 720"/>
                              <a:gd name="T49" fmla="*/ T48 w 10452"/>
                              <a:gd name="T50" fmla="+- 0 251 242"/>
                              <a:gd name="T51" fmla="*/ 251 h 444"/>
                              <a:gd name="T52" fmla="+- 0 8013 720"/>
                              <a:gd name="T53" fmla="*/ T52 w 10452"/>
                              <a:gd name="T54" fmla="+- 0 242 242"/>
                              <a:gd name="T55" fmla="*/ 242 h 444"/>
                              <a:gd name="T56" fmla="+- 0 11172 720"/>
                              <a:gd name="T57" fmla="*/ T56 w 10452"/>
                              <a:gd name="T58" fmla="+- 0 242 242"/>
                              <a:gd name="T59" fmla="*/ 242 h 444"/>
                              <a:gd name="T60" fmla="+- 0 11162 720"/>
                              <a:gd name="T61" fmla="*/ T60 w 10452"/>
                              <a:gd name="T62" fmla="+- 0 242 242"/>
                              <a:gd name="T63" fmla="*/ 242 h 444"/>
                              <a:gd name="T64" fmla="+- 0 8023 720"/>
                              <a:gd name="T65" fmla="*/ T64 w 10452"/>
                              <a:gd name="T66" fmla="+- 0 242 242"/>
                              <a:gd name="T67" fmla="*/ 242 h 444"/>
                              <a:gd name="T68" fmla="+- 0 8013 720"/>
                              <a:gd name="T69" fmla="*/ T68 w 10452"/>
                              <a:gd name="T70" fmla="+- 0 242 242"/>
                              <a:gd name="T71" fmla="*/ 242 h 444"/>
                              <a:gd name="T72" fmla="+- 0 8013 720"/>
                              <a:gd name="T73" fmla="*/ T72 w 10452"/>
                              <a:gd name="T74" fmla="+- 0 251 242"/>
                              <a:gd name="T75" fmla="*/ 251 h 444"/>
                              <a:gd name="T76" fmla="+- 0 8023 720"/>
                              <a:gd name="T77" fmla="*/ T76 w 10452"/>
                              <a:gd name="T78" fmla="+- 0 251 242"/>
                              <a:gd name="T79" fmla="*/ 251 h 444"/>
                              <a:gd name="T80" fmla="+- 0 11162 720"/>
                              <a:gd name="T81" fmla="*/ T80 w 10452"/>
                              <a:gd name="T82" fmla="+- 0 251 242"/>
                              <a:gd name="T83" fmla="*/ 251 h 444"/>
                              <a:gd name="T84" fmla="+- 0 11162 720"/>
                              <a:gd name="T85" fmla="*/ T84 w 10452"/>
                              <a:gd name="T86" fmla="+- 0 676 242"/>
                              <a:gd name="T87" fmla="*/ 676 h 444"/>
                              <a:gd name="T88" fmla="+- 0 8013 720"/>
                              <a:gd name="T89" fmla="*/ T88 w 10452"/>
                              <a:gd name="T90" fmla="+- 0 676 242"/>
                              <a:gd name="T91" fmla="*/ 676 h 444"/>
                              <a:gd name="T92" fmla="+- 0 8008 720"/>
                              <a:gd name="T93" fmla="*/ T92 w 10452"/>
                              <a:gd name="T94" fmla="+- 0 676 242"/>
                              <a:gd name="T95" fmla="*/ 676 h 444"/>
                              <a:gd name="T96" fmla="+- 0 7999 720"/>
                              <a:gd name="T97" fmla="*/ T96 w 10452"/>
                              <a:gd name="T98" fmla="+- 0 676 242"/>
                              <a:gd name="T99" fmla="*/ 676 h 444"/>
                              <a:gd name="T100" fmla="+- 0 6486 720"/>
                              <a:gd name="T101" fmla="*/ T100 w 10452"/>
                              <a:gd name="T102" fmla="+- 0 676 242"/>
                              <a:gd name="T103" fmla="*/ 676 h 444"/>
                              <a:gd name="T104" fmla="+- 0 6481 720"/>
                              <a:gd name="T105" fmla="*/ T104 w 10452"/>
                              <a:gd name="T106" fmla="+- 0 676 242"/>
                              <a:gd name="T107" fmla="*/ 676 h 444"/>
                              <a:gd name="T108" fmla="+- 0 6481 720"/>
                              <a:gd name="T109" fmla="*/ T108 w 10452"/>
                              <a:gd name="T110" fmla="+- 0 676 242"/>
                              <a:gd name="T111" fmla="*/ 676 h 444"/>
                              <a:gd name="T112" fmla="+- 0 6472 720"/>
                              <a:gd name="T113" fmla="*/ T112 w 10452"/>
                              <a:gd name="T114" fmla="+- 0 676 242"/>
                              <a:gd name="T115" fmla="*/ 676 h 444"/>
                              <a:gd name="T116" fmla="+- 0 3241 720"/>
                              <a:gd name="T117" fmla="*/ T116 w 10452"/>
                              <a:gd name="T118" fmla="+- 0 676 242"/>
                              <a:gd name="T119" fmla="*/ 676 h 444"/>
                              <a:gd name="T120" fmla="+- 0 3236 720"/>
                              <a:gd name="T121" fmla="*/ T120 w 10452"/>
                              <a:gd name="T122" fmla="+- 0 676 242"/>
                              <a:gd name="T123" fmla="*/ 676 h 444"/>
                              <a:gd name="T124" fmla="+- 0 3227 720"/>
                              <a:gd name="T125" fmla="*/ T124 w 10452"/>
                              <a:gd name="T126" fmla="+- 0 676 242"/>
                              <a:gd name="T127" fmla="*/ 676 h 444"/>
                              <a:gd name="T128" fmla="+- 0 730 720"/>
                              <a:gd name="T129" fmla="*/ T128 w 10452"/>
                              <a:gd name="T130" fmla="+- 0 676 242"/>
                              <a:gd name="T131" fmla="*/ 676 h 444"/>
                              <a:gd name="T132" fmla="+- 0 730 720"/>
                              <a:gd name="T133" fmla="*/ T132 w 10452"/>
                              <a:gd name="T134" fmla="+- 0 251 242"/>
                              <a:gd name="T135" fmla="*/ 251 h 444"/>
                              <a:gd name="T136" fmla="+- 0 3241 720"/>
                              <a:gd name="T137" fmla="*/ T136 w 10452"/>
                              <a:gd name="T138" fmla="+- 0 251 242"/>
                              <a:gd name="T139" fmla="*/ 251 h 444"/>
                              <a:gd name="T140" fmla="+- 0 3241 720"/>
                              <a:gd name="T141" fmla="*/ T140 w 10452"/>
                              <a:gd name="T142" fmla="+- 0 242 242"/>
                              <a:gd name="T143" fmla="*/ 242 h 444"/>
                              <a:gd name="T144" fmla="+- 0 730 720"/>
                              <a:gd name="T145" fmla="*/ T144 w 10452"/>
                              <a:gd name="T146" fmla="+- 0 242 242"/>
                              <a:gd name="T147" fmla="*/ 242 h 444"/>
                              <a:gd name="T148" fmla="+- 0 720 720"/>
                              <a:gd name="T149" fmla="*/ T148 w 10452"/>
                              <a:gd name="T150" fmla="+- 0 242 242"/>
                              <a:gd name="T151" fmla="*/ 242 h 444"/>
                              <a:gd name="T152" fmla="+- 0 720 720"/>
                              <a:gd name="T153" fmla="*/ T152 w 10452"/>
                              <a:gd name="T154" fmla="+- 0 251 242"/>
                              <a:gd name="T155" fmla="*/ 251 h 444"/>
                              <a:gd name="T156" fmla="+- 0 720 720"/>
                              <a:gd name="T157" fmla="*/ T156 w 10452"/>
                              <a:gd name="T158" fmla="+- 0 676 242"/>
                              <a:gd name="T159" fmla="*/ 676 h 444"/>
                              <a:gd name="T160" fmla="+- 0 720 720"/>
                              <a:gd name="T161" fmla="*/ T160 w 10452"/>
                              <a:gd name="T162" fmla="+- 0 686 242"/>
                              <a:gd name="T163" fmla="*/ 686 h 444"/>
                              <a:gd name="T164" fmla="+- 0 730 720"/>
                              <a:gd name="T165" fmla="*/ T164 w 10452"/>
                              <a:gd name="T166" fmla="+- 0 686 242"/>
                              <a:gd name="T167" fmla="*/ 686 h 444"/>
                              <a:gd name="T168" fmla="+- 0 3227 720"/>
                              <a:gd name="T169" fmla="*/ T168 w 10452"/>
                              <a:gd name="T170" fmla="+- 0 686 242"/>
                              <a:gd name="T171" fmla="*/ 686 h 444"/>
                              <a:gd name="T172" fmla="+- 0 3236 720"/>
                              <a:gd name="T173" fmla="*/ T172 w 10452"/>
                              <a:gd name="T174" fmla="+- 0 686 242"/>
                              <a:gd name="T175" fmla="*/ 686 h 444"/>
                              <a:gd name="T176" fmla="+- 0 3241 720"/>
                              <a:gd name="T177" fmla="*/ T176 w 10452"/>
                              <a:gd name="T178" fmla="+- 0 686 242"/>
                              <a:gd name="T179" fmla="*/ 686 h 444"/>
                              <a:gd name="T180" fmla="+- 0 6472 720"/>
                              <a:gd name="T181" fmla="*/ T180 w 10452"/>
                              <a:gd name="T182" fmla="+- 0 686 242"/>
                              <a:gd name="T183" fmla="*/ 686 h 444"/>
                              <a:gd name="T184" fmla="+- 0 6481 720"/>
                              <a:gd name="T185" fmla="*/ T184 w 10452"/>
                              <a:gd name="T186" fmla="+- 0 686 242"/>
                              <a:gd name="T187" fmla="*/ 686 h 444"/>
                              <a:gd name="T188" fmla="+- 0 6481 720"/>
                              <a:gd name="T189" fmla="*/ T188 w 10452"/>
                              <a:gd name="T190" fmla="+- 0 686 242"/>
                              <a:gd name="T191" fmla="*/ 686 h 444"/>
                              <a:gd name="T192" fmla="+- 0 6486 720"/>
                              <a:gd name="T193" fmla="*/ T192 w 10452"/>
                              <a:gd name="T194" fmla="+- 0 686 242"/>
                              <a:gd name="T195" fmla="*/ 686 h 444"/>
                              <a:gd name="T196" fmla="+- 0 7999 720"/>
                              <a:gd name="T197" fmla="*/ T196 w 10452"/>
                              <a:gd name="T198" fmla="+- 0 686 242"/>
                              <a:gd name="T199" fmla="*/ 686 h 444"/>
                              <a:gd name="T200" fmla="+- 0 8008 720"/>
                              <a:gd name="T201" fmla="*/ T200 w 10452"/>
                              <a:gd name="T202" fmla="+- 0 686 242"/>
                              <a:gd name="T203" fmla="*/ 686 h 444"/>
                              <a:gd name="T204" fmla="+- 0 8013 720"/>
                              <a:gd name="T205" fmla="*/ T204 w 10452"/>
                              <a:gd name="T206" fmla="+- 0 686 242"/>
                              <a:gd name="T207" fmla="*/ 686 h 444"/>
                              <a:gd name="T208" fmla="+- 0 11162 720"/>
                              <a:gd name="T209" fmla="*/ T208 w 10452"/>
                              <a:gd name="T210" fmla="+- 0 686 242"/>
                              <a:gd name="T211" fmla="*/ 686 h 444"/>
                              <a:gd name="T212" fmla="+- 0 11172 720"/>
                              <a:gd name="T213" fmla="*/ T212 w 10452"/>
                              <a:gd name="T214" fmla="+- 0 686 242"/>
                              <a:gd name="T215" fmla="*/ 686 h 444"/>
                              <a:gd name="T216" fmla="+- 0 11172 720"/>
                              <a:gd name="T217" fmla="*/ T216 w 10452"/>
                              <a:gd name="T218" fmla="+- 0 676 242"/>
                              <a:gd name="T219" fmla="*/ 676 h 444"/>
                              <a:gd name="T220" fmla="+- 0 11172 720"/>
                              <a:gd name="T221" fmla="*/ T220 w 10452"/>
                              <a:gd name="T222" fmla="+- 0 251 242"/>
                              <a:gd name="T223" fmla="*/ 251 h 444"/>
                              <a:gd name="T224" fmla="+- 0 11172 720"/>
                              <a:gd name="T225" fmla="*/ T224 w 10452"/>
                              <a:gd name="T226" fmla="+- 0 242 242"/>
                              <a:gd name="T227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452" h="444">
                                <a:moveTo>
                                  <a:pt x="5776" y="0"/>
                                </a:moveTo>
                                <a:lnTo>
                                  <a:pt x="5766" y="0"/>
                                </a:lnTo>
                                <a:lnTo>
                                  <a:pt x="2531" y="0"/>
                                </a:lnTo>
                                <a:lnTo>
                                  <a:pt x="2521" y="0"/>
                                </a:lnTo>
                                <a:lnTo>
                                  <a:pt x="2521" y="9"/>
                                </a:lnTo>
                                <a:lnTo>
                                  <a:pt x="2531" y="9"/>
                                </a:lnTo>
                                <a:lnTo>
                                  <a:pt x="5766" y="9"/>
                                </a:lnTo>
                                <a:lnTo>
                                  <a:pt x="5776" y="9"/>
                                </a:lnTo>
                                <a:lnTo>
                                  <a:pt x="5776" y="0"/>
                                </a:lnTo>
                                <a:close/>
                                <a:moveTo>
                                  <a:pt x="7293" y="0"/>
                                </a:moveTo>
                                <a:lnTo>
                                  <a:pt x="5776" y="0"/>
                                </a:lnTo>
                                <a:lnTo>
                                  <a:pt x="5776" y="9"/>
                                </a:lnTo>
                                <a:lnTo>
                                  <a:pt x="7293" y="9"/>
                                </a:lnTo>
                                <a:lnTo>
                                  <a:pt x="7293" y="0"/>
                                </a:lnTo>
                                <a:close/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7303" y="0"/>
                                </a:lnTo>
                                <a:lnTo>
                                  <a:pt x="7293" y="0"/>
                                </a:lnTo>
                                <a:lnTo>
                                  <a:pt x="7293" y="9"/>
                                </a:lnTo>
                                <a:lnTo>
                                  <a:pt x="7303" y="9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434"/>
                                </a:lnTo>
                                <a:lnTo>
                                  <a:pt x="7293" y="434"/>
                                </a:lnTo>
                                <a:lnTo>
                                  <a:pt x="7288" y="434"/>
                                </a:lnTo>
                                <a:lnTo>
                                  <a:pt x="7279" y="434"/>
                                </a:lnTo>
                                <a:lnTo>
                                  <a:pt x="5766" y="434"/>
                                </a:lnTo>
                                <a:lnTo>
                                  <a:pt x="5761" y="434"/>
                                </a:lnTo>
                                <a:lnTo>
                                  <a:pt x="5752" y="434"/>
                                </a:lnTo>
                                <a:lnTo>
                                  <a:pt x="2521" y="434"/>
                                </a:lnTo>
                                <a:lnTo>
                                  <a:pt x="2516" y="434"/>
                                </a:lnTo>
                                <a:lnTo>
                                  <a:pt x="2507" y="434"/>
                                </a:lnTo>
                                <a:lnTo>
                                  <a:pt x="10" y="434"/>
                                </a:lnTo>
                                <a:lnTo>
                                  <a:pt x="10" y="9"/>
                                </a:lnTo>
                                <a:lnTo>
                                  <a:pt x="2521" y="9"/>
                                </a:lnTo>
                                <a:lnTo>
                                  <a:pt x="25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2507" y="444"/>
                                </a:lnTo>
                                <a:lnTo>
                                  <a:pt x="2516" y="444"/>
                                </a:lnTo>
                                <a:lnTo>
                                  <a:pt x="2521" y="444"/>
                                </a:lnTo>
                                <a:lnTo>
                                  <a:pt x="5752" y="444"/>
                                </a:lnTo>
                                <a:lnTo>
                                  <a:pt x="5761" y="444"/>
                                </a:lnTo>
                                <a:lnTo>
                                  <a:pt x="5766" y="444"/>
                                </a:lnTo>
                                <a:lnTo>
                                  <a:pt x="7279" y="444"/>
                                </a:lnTo>
                                <a:lnTo>
                                  <a:pt x="7288" y="444"/>
                                </a:lnTo>
                                <a:lnTo>
                                  <a:pt x="7293" y="444"/>
                                </a:lnTo>
                                <a:lnTo>
                                  <a:pt x="10442" y="444"/>
                                </a:lnTo>
                                <a:lnTo>
                                  <a:pt x="10452" y="444"/>
                                </a:lnTo>
                                <a:lnTo>
                                  <a:pt x="10452" y="434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356"/>
                            <a:ext cx="22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1B0C7" w14:textId="744260BC" w:rsidR="00207137" w:rsidRDefault="00687FD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>Анкетаны</w:t>
                              </w:r>
                              <w:proofErr w:type="spellEnd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>алган</w:t>
                              </w:r>
                              <w:proofErr w:type="spellEnd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>датасы</w:t>
                              </w:r>
                              <w:proofErr w:type="spellEnd"/>
                              <w:r w:rsidRPr="00687FD4">
                                <w:rPr>
                                  <w:b/>
                                  <w:color w:val="25252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356"/>
                            <a:ext cx="12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89AF" w14:textId="01BC3812" w:rsidR="00207137" w:rsidRDefault="00207137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65F9B" id="Group 6" o:spid="_x0000_s1026" style="position:absolute;margin-left:36pt;margin-top:12.1pt;width:522.6pt;height:22.2pt;z-index:-15729152;mso-wrap-distance-left:0;mso-wrap-distance-right:0;mso-position-horizontal-relative:page" coordorigin="720,242" coordsize="1045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">
                <v:shape id="AutoShape 10" o:spid="_x0000_s1027" style="position:absolute;left:729;top:251;width:10433;height:423;visibility:visible;mso-wrap-style:square;v-text-anchor:top" coordsize="1043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" path="m2511,l,,,423r2511,l2511,xm7283,l5756,,2511,r,423l5756,423r1527,l7283,xm10432,l7283,r,423l10432,423r,-423xe" fillcolor="#d9d9d9" stroked="f">
                  <v:path arrowok="t" o:connecttype="custom" o:connectlocs="2511,251;0,251;0,674;2511,674;2511,251;7283,251;5756,251;2511,251;2511,674;5756,674;7283,674;7283,251;10432,251;7283,251;7283,674;10432,674;10432,251" o:connectangles="0,0,0,0,0,0,0,0,0,0,0,0,0,0,0,0,0"/>
                </v:shape>
                <v:shape id="AutoShape 9" o:spid="_x0000_s1028" style="position:absolute;left:720;top:241;width:10452;height:444;visibility:visible;mso-wrap-style:square;v-text-anchor:top" coordsize="1045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" path="m5776,r-10,l2531,r-10,l2521,9r10,l5766,9r10,l5776,xm7293,l5776,r,9l7293,9r,-9xm10452,r-10,l7303,r-10,l7293,9r10,l10442,9r,425l7293,434r-5,l7279,434r-1513,l5761,434r-9,l2521,434r-5,l2507,434,10,434,10,9r2511,l2521,,10,,,,,9,,434r,10l10,444r2497,l2516,444r5,l5752,444r9,l5766,444r1513,l7288,444r5,l10442,444r10,l10452,434r,-425l10452,xe" fillcolor="black" stroked="f">
                  <v:path arrowok="t" o:connecttype="custom" o:connectlocs="5776,242;5766,242;2531,242;2521,242;2521,251;2531,251;5766,251;5776,251;5776,242;7293,242;5776,242;5776,251;7293,251;7293,242;10452,242;10442,242;7303,242;7293,242;7293,251;7303,251;10442,251;10442,676;7293,676;7288,676;7279,676;5766,676;5761,676;5761,676;5752,676;2521,676;2516,676;2507,676;10,676;10,251;2521,251;2521,242;10,242;0,242;0,251;0,676;0,686;10,686;2507,686;2516,686;2521,686;5752,686;5761,686;5761,686;5766,686;7279,686;7288,686;7293,686;10442,686;10452,686;10452,676;10452,251;10452,242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832;top:356;width:22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B1B0C7" w14:textId="744260BC" w:rsidR="00207137" w:rsidRDefault="00687FD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>Анкетаны</w:t>
                        </w:r>
                        <w:proofErr w:type="spellEnd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 xml:space="preserve"> </w:t>
                        </w:r>
                        <w:proofErr w:type="spellStart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>алган</w:t>
                        </w:r>
                        <w:proofErr w:type="spellEnd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 xml:space="preserve"> </w:t>
                        </w:r>
                        <w:proofErr w:type="spellStart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>датасы</w:t>
                        </w:r>
                        <w:proofErr w:type="spellEnd"/>
                        <w:r w:rsidRPr="00687FD4">
                          <w:rPr>
                            <w:b/>
                            <w:color w:val="25252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0" type="#_x0000_t202" style="position:absolute;left:6594;top:356;width:12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8A189AF" w14:textId="01BC3812" w:rsidR="00207137" w:rsidRDefault="0020713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6CC751" w14:textId="77777777" w:rsidR="00207137" w:rsidRDefault="00207137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699"/>
        <w:gridCol w:w="2253"/>
      </w:tblGrid>
      <w:tr w:rsidR="00207137" w14:paraId="62144775" w14:textId="77777777" w:rsidTr="00450607">
        <w:trPr>
          <w:trHeight w:val="253"/>
        </w:trPr>
        <w:tc>
          <w:tcPr>
            <w:tcW w:w="10460" w:type="dxa"/>
            <w:gridSpan w:val="3"/>
            <w:shd w:val="clear" w:color="auto" w:fill="FF0000"/>
          </w:tcPr>
          <w:p w14:paraId="55275C7F" w14:textId="21F540F5" w:rsidR="00207137" w:rsidRDefault="00773F97">
            <w:pPr>
              <w:pStyle w:val="TableParagraph"/>
              <w:spacing w:before="1" w:line="233" w:lineRule="exact"/>
              <w:ind w:left="4017" w:right="4006"/>
              <w:jc w:val="center"/>
              <w:rPr>
                <w:b/>
              </w:rPr>
            </w:pPr>
            <w:r>
              <w:rPr>
                <w:b/>
                <w:color w:val="FFFFFF"/>
              </w:rPr>
              <w:t>ВАКАНСИЯ</w:t>
            </w:r>
          </w:p>
        </w:tc>
      </w:tr>
      <w:tr w:rsidR="00207137" w14:paraId="6AEF5BAC" w14:textId="77777777">
        <w:trPr>
          <w:trHeight w:val="549"/>
        </w:trPr>
        <w:tc>
          <w:tcPr>
            <w:tcW w:w="10460" w:type="dxa"/>
            <w:gridSpan w:val="3"/>
          </w:tcPr>
          <w:p w14:paraId="3F062CBE" w14:textId="001E86C8" w:rsidR="00207137" w:rsidRDefault="00687FD4">
            <w:pPr>
              <w:pStyle w:val="TableParagraph"/>
              <w:spacing w:before="43"/>
              <w:ind w:left="115" w:right="812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Бул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анкета</w:t>
            </w:r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төмөнкү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бош </w:t>
            </w:r>
            <w:proofErr w:type="spellStart"/>
            <w:r w:rsidRPr="00687FD4">
              <w:rPr>
                <w:b/>
                <w:color w:val="252525"/>
                <w:sz w:val="20"/>
              </w:rPr>
              <w:t>орундарга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берилет:</w:t>
            </w:r>
          </w:p>
        </w:tc>
      </w:tr>
      <w:tr w:rsidR="00207137" w14:paraId="1447C1FC" w14:textId="77777777">
        <w:trPr>
          <w:trHeight w:val="251"/>
        </w:trPr>
        <w:tc>
          <w:tcPr>
            <w:tcW w:w="10460" w:type="dxa"/>
            <w:gridSpan w:val="3"/>
            <w:tcBorders>
              <w:left w:val="nil"/>
              <w:right w:val="nil"/>
            </w:tcBorders>
          </w:tcPr>
          <w:p w14:paraId="1383E105" w14:textId="65084D68" w:rsidR="00207137" w:rsidRDefault="00207137">
            <w:pPr>
              <w:pStyle w:val="TableParagraph"/>
              <w:ind w:left="0"/>
              <w:rPr>
                <w:sz w:val="1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0"/>
            </w:tblGrid>
            <w:tr w:rsidR="006D4363" w:rsidRPr="006D4363" w14:paraId="7D2207E5" w14:textId="77777777" w:rsidTr="006D4363">
              <w:tc>
                <w:tcPr>
                  <w:tcW w:w="10450" w:type="dxa"/>
                  <w:shd w:val="clear" w:color="auto" w:fill="FF0000"/>
                </w:tcPr>
                <w:p w14:paraId="2956AC70" w14:textId="011CAF07" w:rsidR="006D4363" w:rsidRPr="004A7B7D" w:rsidRDefault="00687FD4" w:rsidP="004A7B7D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FFFFFF" w:themeColor="background1"/>
                      <w:lang w:val="ky-KG"/>
                    </w:rPr>
                  </w:pPr>
                  <w:r w:rsidRPr="00687FD4">
                    <w:rPr>
                      <w:b/>
                      <w:bCs/>
                      <w:color w:val="FFFFFF" w:themeColor="background1"/>
                      <w:lang w:val="ky-KG"/>
                    </w:rPr>
                    <w:t xml:space="preserve">КҮТҮЛГӨН </w:t>
                  </w:r>
                  <w:r>
                    <w:rPr>
                      <w:b/>
                      <w:bCs/>
                      <w:color w:val="FFFFFF" w:themeColor="background1"/>
                      <w:lang w:val="ky-KG"/>
                    </w:rPr>
                    <w:t xml:space="preserve">ЭМГЕК </w:t>
                  </w:r>
                  <w:r w:rsidRPr="00687FD4">
                    <w:rPr>
                      <w:b/>
                      <w:bCs/>
                      <w:color w:val="FFFFFF" w:themeColor="background1"/>
                      <w:lang w:val="ky-KG"/>
                    </w:rPr>
                    <w:t>АКЫ</w:t>
                  </w:r>
                </w:p>
              </w:tc>
            </w:tr>
            <w:tr w:rsidR="00902C9E" w:rsidRPr="006D4363" w14:paraId="08EFAF01" w14:textId="77777777" w:rsidTr="00D815D7">
              <w:tc>
                <w:tcPr>
                  <w:tcW w:w="10450" w:type="dxa"/>
                </w:tcPr>
                <w:p w14:paraId="18D044E4" w14:textId="067206F6" w:rsidR="00902C9E" w:rsidRPr="004A7B7D" w:rsidRDefault="00902C9E">
                  <w:pPr>
                    <w:pStyle w:val="TableParagraph"/>
                    <w:ind w:left="0"/>
                    <w:rPr>
                      <w:sz w:val="18"/>
                      <w:szCs w:val="18"/>
                      <w:lang w:val="ky-KG"/>
                    </w:rPr>
                  </w:pPr>
                  <w:r w:rsidRPr="004A7B7D">
                    <w:rPr>
                      <w:sz w:val="18"/>
                      <w:szCs w:val="18"/>
                      <w:lang w:val="ky-KG"/>
                    </w:rPr>
                    <w:t xml:space="preserve">                                                       </w:t>
                  </w:r>
                  <w:r>
                    <w:rPr>
                      <w:sz w:val="18"/>
                      <w:szCs w:val="18"/>
                      <w:lang w:val="ky-KG"/>
                    </w:rPr>
                    <w:t xml:space="preserve">                                                                                                                          </w:t>
                  </w:r>
                  <w:r w:rsidRPr="004A7B7D">
                    <w:rPr>
                      <w:sz w:val="18"/>
                      <w:szCs w:val="18"/>
                      <w:lang w:val="ky-KG"/>
                    </w:rPr>
                    <w:t xml:space="preserve">(сом, </w:t>
                  </w:r>
                  <w:r w:rsidR="00687FD4" w:rsidRPr="00687FD4">
                    <w:rPr>
                      <w:color w:val="262626" w:themeColor="text1" w:themeTint="D9"/>
                      <w:sz w:val="18"/>
                      <w:szCs w:val="18"/>
                      <w:lang w:val="ky-KG"/>
                    </w:rPr>
                    <w:t>салыктардан кийин</w:t>
                  </w:r>
                  <w:r w:rsidRPr="004A7B7D">
                    <w:rPr>
                      <w:color w:val="262626" w:themeColor="text1" w:themeTint="D9"/>
                      <w:sz w:val="18"/>
                      <w:szCs w:val="18"/>
                      <w:lang w:val="ky-KG"/>
                    </w:rPr>
                    <w:t>)</w:t>
                  </w:r>
                </w:p>
              </w:tc>
            </w:tr>
          </w:tbl>
          <w:p w14:paraId="7299E088" w14:textId="27B4042D" w:rsidR="006D4363" w:rsidRDefault="006D4363">
            <w:pPr>
              <w:pStyle w:val="TableParagraph"/>
              <w:ind w:left="0"/>
              <w:rPr>
                <w:sz w:val="18"/>
              </w:rPr>
            </w:pPr>
          </w:p>
        </w:tc>
      </w:tr>
      <w:tr w:rsidR="00207137" w14:paraId="62DFCDCF" w14:textId="77777777" w:rsidTr="00450607">
        <w:trPr>
          <w:trHeight w:val="254"/>
        </w:trPr>
        <w:tc>
          <w:tcPr>
            <w:tcW w:w="10460" w:type="dxa"/>
            <w:gridSpan w:val="3"/>
            <w:shd w:val="clear" w:color="auto" w:fill="FF0000"/>
          </w:tcPr>
          <w:p w14:paraId="1FE9AEB3" w14:textId="77777777" w:rsidR="00207137" w:rsidRDefault="00773F97">
            <w:pPr>
              <w:pStyle w:val="TableParagraph"/>
              <w:spacing w:line="234" w:lineRule="exact"/>
              <w:ind w:left="4017" w:right="4007"/>
              <w:jc w:val="center"/>
              <w:rPr>
                <w:b/>
              </w:rPr>
            </w:pPr>
            <w:r>
              <w:rPr>
                <w:b/>
                <w:color w:val="FFFFFF"/>
              </w:rPr>
              <w:t>АНКЕТНЫЕ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ДАННЫЕ</w:t>
            </w:r>
          </w:p>
        </w:tc>
      </w:tr>
      <w:tr w:rsidR="00207137" w14:paraId="41977141" w14:textId="77777777" w:rsidTr="00902C9E">
        <w:trPr>
          <w:trHeight w:val="720"/>
        </w:trPr>
        <w:tc>
          <w:tcPr>
            <w:tcW w:w="8207" w:type="dxa"/>
            <w:gridSpan w:val="2"/>
          </w:tcPr>
          <w:p w14:paraId="3EE774A9" w14:textId="77777777" w:rsidR="00207137" w:rsidRDefault="00773F97">
            <w:pPr>
              <w:pStyle w:val="TableParagraph"/>
              <w:spacing w:before="130"/>
              <w:ind w:left="11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ФИО:</w:t>
            </w:r>
          </w:p>
        </w:tc>
        <w:tc>
          <w:tcPr>
            <w:tcW w:w="2253" w:type="dxa"/>
          </w:tcPr>
          <w:p w14:paraId="740010F5" w14:textId="4F7EC4FE" w:rsidR="00207137" w:rsidRDefault="00687FD4" w:rsidP="00687FD4">
            <w:pPr>
              <w:pStyle w:val="TableParagraph"/>
              <w:tabs>
                <w:tab w:val="left" w:pos="617"/>
                <w:tab w:val="left" w:pos="1151"/>
              </w:tabs>
              <w:spacing w:before="2" w:line="237" w:lineRule="exact"/>
              <w:rPr>
                <w:b/>
                <w:sz w:val="20"/>
              </w:rPr>
            </w:pPr>
            <w:r w:rsidRPr="00687FD4">
              <w:rPr>
                <w:b/>
                <w:color w:val="252525"/>
                <w:sz w:val="20"/>
              </w:rPr>
              <w:t xml:space="preserve">Сиз </w:t>
            </w:r>
            <w:proofErr w:type="spellStart"/>
            <w:r>
              <w:rPr>
                <w:b/>
                <w:color w:val="252525"/>
                <w:sz w:val="20"/>
              </w:rPr>
              <w:t>БАПБнин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кызматкерисизби</w:t>
            </w:r>
            <w:proofErr w:type="spellEnd"/>
            <w:r>
              <w:rPr>
                <w:b/>
                <w:color w:val="252525"/>
                <w:sz w:val="20"/>
              </w:rPr>
              <w:t xml:space="preserve">       </w:t>
            </w:r>
            <w:r>
              <w:rPr>
                <w:rFonts w:ascii="MS Gothic" w:hAnsi="MS Gothic"/>
                <w:color w:val="252525"/>
                <w:w w:val="95"/>
                <w:sz w:val="20"/>
              </w:rPr>
              <w:t>☐</w:t>
            </w:r>
            <w:r>
              <w:rPr>
                <w:rFonts w:ascii="MS Gothic" w:hAnsi="MS Gothic"/>
                <w:color w:val="252525"/>
                <w:spacing w:val="-33"/>
                <w:w w:val="95"/>
                <w:sz w:val="20"/>
              </w:rPr>
              <w:t xml:space="preserve"> </w:t>
            </w:r>
            <w:proofErr w:type="spellStart"/>
            <w:r w:rsidR="00DA144A">
              <w:rPr>
                <w:b/>
                <w:color w:val="252525"/>
                <w:sz w:val="20"/>
              </w:rPr>
              <w:t>Ооба</w:t>
            </w:r>
            <w:proofErr w:type="spellEnd"/>
            <w:r w:rsidR="00773F97">
              <w:rPr>
                <w:b/>
                <w:color w:val="252525"/>
                <w:sz w:val="20"/>
              </w:rPr>
              <w:tab/>
            </w:r>
            <w:r w:rsidR="00773F97">
              <w:rPr>
                <w:rFonts w:ascii="MS Gothic" w:hAnsi="MS Gothic"/>
                <w:color w:val="252525"/>
                <w:w w:val="95"/>
                <w:sz w:val="20"/>
              </w:rPr>
              <w:t>☐</w:t>
            </w:r>
            <w:r w:rsidR="00773F97">
              <w:rPr>
                <w:rFonts w:ascii="MS Gothic" w:hAnsi="MS Gothic"/>
                <w:color w:val="252525"/>
                <w:spacing w:val="-33"/>
                <w:w w:val="95"/>
                <w:sz w:val="20"/>
              </w:rPr>
              <w:t xml:space="preserve"> </w:t>
            </w:r>
            <w:r w:rsidR="00DA144A">
              <w:rPr>
                <w:b/>
                <w:color w:val="252525"/>
                <w:sz w:val="20"/>
              </w:rPr>
              <w:t>Жок</w:t>
            </w:r>
          </w:p>
        </w:tc>
      </w:tr>
      <w:tr w:rsidR="00207137" w14:paraId="02A85003" w14:textId="77777777" w:rsidTr="00902C9E">
        <w:trPr>
          <w:trHeight w:val="334"/>
        </w:trPr>
        <w:tc>
          <w:tcPr>
            <w:tcW w:w="3508" w:type="dxa"/>
          </w:tcPr>
          <w:p w14:paraId="69E093F7" w14:textId="41CAF0ED" w:rsidR="00207137" w:rsidRDefault="00687FD4">
            <w:pPr>
              <w:pStyle w:val="TableParagraph"/>
              <w:ind w:left="115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Туулган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күнү</w:t>
            </w:r>
            <w:proofErr w:type="spellEnd"/>
          </w:p>
        </w:tc>
        <w:tc>
          <w:tcPr>
            <w:tcW w:w="6952" w:type="dxa"/>
            <w:gridSpan w:val="2"/>
          </w:tcPr>
          <w:p w14:paraId="67996443" w14:textId="024E4E22" w:rsidR="00207137" w:rsidRDefault="00687FD4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Байланыш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маалыматтары</w:t>
            </w:r>
            <w:proofErr w:type="spellEnd"/>
            <w:r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433096F1" w14:textId="77777777">
        <w:trPr>
          <w:trHeight w:val="253"/>
        </w:trPr>
        <w:tc>
          <w:tcPr>
            <w:tcW w:w="10460" w:type="dxa"/>
            <w:gridSpan w:val="3"/>
            <w:tcBorders>
              <w:left w:val="nil"/>
              <w:right w:val="nil"/>
            </w:tcBorders>
          </w:tcPr>
          <w:p w14:paraId="2125D387" w14:textId="77777777" w:rsidR="00207137" w:rsidRDefault="002071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07137" w14:paraId="4BD1FF39" w14:textId="77777777" w:rsidTr="00450607">
        <w:trPr>
          <w:trHeight w:val="252"/>
        </w:trPr>
        <w:tc>
          <w:tcPr>
            <w:tcW w:w="10460" w:type="dxa"/>
            <w:gridSpan w:val="3"/>
            <w:shd w:val="clear" w:color="auto" w:fill="FF0000"/>
          </w:tcPr>
          <w:p w14:paraId="3A1B7E88" w14:textId="45BECE09" w:rsidR="00207137" w:rsidRDefault="00687FD4">
            <w:pPr>
              <w:pStyle w:val="TableParagraph"/>
              <w:spacing w:line="232" w:lineRule="exact"/>
              <w:ind w:left="4013" w:right="4007"/>
              <w:jc w:val="center"/>
              <w:rPr>
                <w:b/>
              </w:rPr>
            </w:pPr>
            <w:r w:rsidRPr="00687FD4">
              <w:rPr>
                <w:b/>
                <w:color w:val="FFFFFF"/>
              </w:rPr>
              <w:t>БИЛИМ</w:t>
            </w:r>
          </w:p>
        </w:tc>
      </w:tr>
      <w:tr w:rsidR="00902C9E" w14:paraId="0421045C" w14:textId="77777777" w:rsidTr="00902C9E">
        <w:trPr>
          <w:trHeight w:val="375"/>
        </w:trPr>
        <w:tc>
          <w:tcPr>
            <w:tcW w:w="8207" w:type="dxa"/>
            <w:gridSpan w:val="2"/>
            <w:vMerge w:val="restart"/>
          </w:tcPr>
          <w:p w14:paraId="5239030D" w14:textId="07E2A839" w:rsidR="00902C9E" w:rsidRDefault="00687FD4">
            <w:pPr>
              <w:pStyle w:val="TableParagraph"/>
              <w:ind w:left="115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Мекеменин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аталышы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2253" w:type="dxa"/>
          </w:tcPr>
          <w:p w14:paraId="7036DF4A" w14:textId="7864BE90" w:rsidR="00902C9E" w:rsidRDefault="00687FD4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Аяктаган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жылы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902C9E" w14:paraId="21E61F8D" w14:textId="77777777" w:rsidTr="00902C9E">
        <w:trPr>
          <w:trHeight w:val="375"/>
        </w:trPr>
        <w:tc>
          <w:tcPr>
            <w:tcW w:w="8207" w:type="dxa"/>
            <w:gridSpan w:val="2"/>
            <w:vMerge/>
          </w:tcPr>
          <w:p w14:paraId="4E439792" w14:textId="77777777" w:rsidR="00902C9E" w:rsidRDefault="00902C9E">
            <w:pPr>
              <w:pStyle w:val="TableParagraph"/>
              <w:ind w:left="115"/>
              <w:rPr>
                <w:b/>
                <w:color w:val="252525"/>
                <w:sz w:val="20"/>
              </w:rPr>
            </w:pPr>
          </w:p>
        </w:tc>
        <w:tc>
          <w:tcPr>
            <w:tcW w:w="2253" w:type="dxa"/>
          </w:tcPr>
          <w:p w14:paraId="121A9C2D" w14:textId="427DDA88" w:rsidR="00902C9E" w:rsidRDefault="00687FD4">
            <w:pPr>
              <w:pStyle w:val="TableParagraph"/>
              <w:ind w:left="112"/>
              <w:rPr>
                <w:b/>
                <w:color w:val="252525"/>
                <w:sz w:val="20"/>
              </w:rPr>
            </w:pPr>
            <w:r w:rsidRPr="00687FD4">
              <w:rPr>
                <w:b/>
                <w:bCs/>
                <w:color w:val="252525"/>
                <w:sz w:val="20"/>
              </w:rPr>
              <w:t xml:space="preserve">Эгер сиз </w:t>
            </w:r>
            <w:proofErr w:type="spellStart"/>
            <w:r w:rsidRPr="00687FD4">
              <w:rPr>
                <w:b/>
                <w:bCs/>
                <w:color w:val="252525"/>
                <w:sz w:val="20"/>
              </w:rPr>
              <w:t>бүтүрбөсөңүз</w:t>
            </w:r>
            <w:proofErr w:type="spellEnd"/>
            <w:r w:rsidRPr="00687FD4">
              <w:rPr>
                <w:b/>
                <w:bCs/>
                <w:color w:val="252525"/>
                <w:sz w:val="20"/>
              </w:rPr>
              <w:t xml:space="preserve">, </w:t>
            </w:r>
            <w:proofErr w:type="spellStart"/>
            <w:r w:rsidRPr="00687FD4">
              <w:rPr>
                <w:b/>
                <w:bCs/>
                <w:color w:val="252525"/>
                <w:sz w:val="20"/>
              </w:rPr>
              <w:t>анда</w:t>
            </w:r>
            <w:proofErr w:type="spellEnd"/>
            <w:r w:rsidRPr="00687FD4">
              <w:rPr>
                <w:b/>
                <w:bCs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bCs/>
                <w:color w:val="252525"/>
                <w:sz w:val="20"/>
              </w:rPr>
              <w:t>кайсы</w:t>
            </w:r>
            <w:proofErr w:type="spellEnd"/>
            <w:r w:rsidRPr="00687FD4">
              <w:rPr>
                <w:b/>
                <w:bCs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bCs/>
                <w:color w:val="252525"/>
                <w:sz w:val="20"/>
              </w:rPr>
              <w:t>курстан</w:t>
            </w:r>
            <w:proofErr w:type="spellEnd"/>
            <w:r w:rsidRPr="00687FD4">
              <w:rPr>
                <w:b/>
                <w:bCs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bCs/>
                <w:color w:val="252525"/>
                <w:sz w:val="20"/>
              </w:rPr>
              <w:t>кеттиңиз</w:t>
            </w:r>
            <w:proofErr w:type="spellEnd"/>
            <w:r w:rsidRPr="00687FD4">
              <w:rPr>
                <w:b/>
                <w:bCs/>
                <w:color w:val="252525"/>
                <w:sz w:val="20"/>
              </w:rPr>
              <w:t>?</w:t>
            </w:r>
          </w:p>
        </w:tc>
      </w:tr>
      <w:tr w:rsidR="009D6338" w14:paraId="7CBD31B9" w14:textId="77777777" w:rsidTr="00902C9E">
        <w:trPr>
          <w:trHeight w:val="464"/>
        </w:trPr>
        <w:tc>
          <w:tcPr>
            <w:tcW w:w="10460" w:type="dxa"/>
            <w:gridSpan w:val="3"/>
          </w:tcPr>
          <w:p w14:paraId="01B0F53F" w14:textId="4D94AB8C" w:rsidR="009D6338" w:rsidRDefault="00687FD4" w:rsidP="009D6338">
            <w:pPr>
              <w:pStyle w:val="TableParagraph"/>
              <w:tabs>
                <w:tab w:val="left" w:pos="6135"/>
              </w:tabs>
              <w:spacing w:before="120"/>
              <w:ind w:left="115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Адистик</w:t>
            </w:r>
            <w:proofErr w:type="spellEnd"/>
            <w:r w:rsidRPr="00687FD4">
              <w:rPr>
                <w:b/>
                <w:color w:val="252525"/>
                <w:sz w:val="20"/>
              </w:rPr>
              <w:t>/</w:t>
            </w:r>
            <w:proofErr w:type="spellStart"/>
            <w:r w:rsidRPr="00687FD4">
              <w:rPr>
                <w:b/>
                <w:color w:val="252525"/>
                <w:sz w:val="20"/>
              </w:rPr>
              <w:t>бөлүм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  <w:r w:rsidR="009D6338">
              <w:rPr>
                <w:b/>
                <w:color w:val="252525"/>
                <w:sz w:val="20"/>
              </w:rPr>
              <w:tab/>
            </w:r>
          </w:p>
        </w:tc>
      </w:tr>
    </w:tbl>
    <w:p w14:paraId="329C0C8D" w14:textId="77777777" w:rsidR="006D4363" w:rsidRDefault="006D4363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225"/>
      </w:tblGrid>
      <w:tr w:rsidR="00207137" w14:paraId="27041272" w14:textId="77777777" w:rsidTr="00687FD4">
        <w:trPr>
          <w:trHeight w:val="203"/>
        </w:trPr>
        <w:tc>
          <w:tcPr>
            <w:tcW w:w="10459" w:type="dxa"/>
            <w:gridSpan w:val="2"/>
            <w:shd w:val="clear" w:color="auto" w:fill="FF0000"/>
          </w:tcPr>
          <w:p w14:paraId="5658C82C" w14:textId="279825C5" w:rsidR="00207137" w:rsidRDefault="00687FD4" w:rsidP="00687FD4">
            <w:pPr>
              <w:pStyle w:val="TableParagraph"/>
              <w:spacing w:line="213" w:lineRule="exact"/>
              <w:ind w:left="0" w:right="1098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</w:rPr>
              <w:t xml:space="preserve">                        </w:t>
            </w:r>
            <w:r w:rsidRPr="00687FD4">
              <w:rPr>
                <w:b/>
                <w:color w:val="FFFFFF"/>
              </w:rPr>
              <w:t>ЭМГЕК АКТИВДУУЛУГУ</w:t>
            </w:r>
          </w:p>
        </w:tc>
      </w:tr>
      <w:tr w:rsidR="00207137" w14:paraId="74744C3E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62446219" w14:textId="7840FAD4" w:rsidR="00207137" w:rsidRDefault="00773F9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1.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Акыркы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иштеген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жери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жана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кызматы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47807EBF" w14:textId="77777777" w:rsidTr="00902C9E">
        <w:trPr>
          <w:trHeight w:val="229"/>
        </w:trPr>
        <w:tc>
          <w:tcPr>
            <w:tcW w:w="6234" w:type="dxa"/>
            <w:vMerge w:val="restart"/>
          </w:tcPr>
          <w:p w14:paraId="2C9DEDB2" w14:textId="3A301F2B" w:rsidR="00207137" w:rsidRDefault="00687FD4">
            <w:pPr>
              <w:pStyle w:val="TableParagraph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Кызматтык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милдеттери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4225" w:type="dxa"/>
          </w:tcPr>
          <w:p w14:paraId="41B49337" w14:textId="1BDD5749" w:rsidR="00207137" w:rsidRDefault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Башталган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күнү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7A8D757F" w14:textId="77777777" w:rsidTr="00902C9E">
        <w:trPr>
          <w:trHeight w:val="276"/>
        </w:trPr>
        <w:tc>
          <w:tcPr>
            <w:tcW w:w="6234" w:type="dxa"/>
            <w:vMerge/>
            <w:tcBorders>
              <w:top w:val="nil"/>
            </w:tcBorders>
          </w:tcPr>
          <w:p w14:paraId="278B3018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21C0BFDE" w14:textId="29448800" w:rsidR="00207137" w:rsidRDefault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бошотуу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датасы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4E750A57" w14:textId="77777777" w:rsidTr="00902C9E">
        <w:trPr>
          <w:trHeight w:val="267"/>
        </w:trPr>
        <w:tc>
          <w:tcPr>
            <w:tcW w:w="6234" w:type="dxa"/>
            <w:vMerge/>
            <w:tcBorders>
              <w:top w:val="nil"/>
            </w:tcBorders>
          </w:tcPr>
          <w:p w14:paraId="1FE17EC7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28C952AA" w14:textId="5222E7D5" w:rsidR="00207137" w:rsidRDefault="00687FD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Чыгуунун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себеби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4419711A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7B1A897D" w14:textId="4C0BCFB4" w:rsidR="00207137" w:rsidRDefault="00687FD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2. </w:t>
            </w:r>
            <w:proofErr w:type="spellStart"/>
            <w:r w:rsidRPr="00687FD4">
              <w:rPr>
                <w:b/>
                <w:color w:val="252525"/>
                <w:sz w:val="20"/>
              </w:rPr>
              <w:t>Иштеген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жери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жана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кызматы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49D98CB2" w14:textId="77777777" w:rsidTr="00902C9E">
        <w:trPr>
          <w:trHeight w:val="175"/>
        </w:trPr>
        <w:tc>
          <w:tcPr>
            <w:tcW w:w="6234" w:type="dxa"/>
            <w:vMerge w:val="restart"/>
          </w:tcPr>
          <w:p w14:paraId="1F14D37B" w14:textId="00982616" w:rsidR="00687FD4" w:rsidRDefault="00687FD4" w:rsidP="00687FD4">
            <w:pPr>
              <w:pStyle w:val="TableParagraph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Кызматтык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милдеттери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4225" w:type="dxa"/>
          </w:tcPr>
          <w:p w14:paraId="7D01D1C6" w14:textId="3DC0C904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Башталган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күнү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60E0317E" w14:textId="77777777" w:rsidTr="00902C9E">
        <w:trPr>
          <w:trHeight w:val="221"/>
        </w:trPr>
        <w:tc>
          <w:tcPr>
            <w:tcW w:w="6234" w:type="dxa"/>
            <w:vMerge/>
            <w:tcBorders>
              <w:top w:val="nil"/>
            </w:tcBorders>
          </w:tcPr>
          <w:p w14:paraId="39F75491" w14:textId="77777777" w:rsidR="00687FD4" w:rsidRDefault="00687FD4" w:rsidP="00687FD4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60741897" w14:textId="349C14C2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бошотуу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датасы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4E1A45D5" w14:textId="77777777" w:rsidTr="00902C9E">
        <w:trPr>
          <w:trHeight w:val="252"/>
        </w:trPr>
        <w:tc>
          <w:tcPr>
            <w:tcW w:w="6234" w:type="dxa"/>
            <w:vMerge/>
            <w:tcBorders>
              <w:top w:val="nil"/>
            </w:tcBorders>
          </w:tcPr>
          <w:p w14:paraId="13D7AA68" w14:textId="77777777" w:rsidR="00687FD4" w:rsidRDefault="00687FD4" w:rsidP="00687FD4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53B12661" w14:textId="24B1A75F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Чыгуунун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себеби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52BD6D4A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60F5DA1D" w14:textId="216CE087" w:rsidR="00207137" w:rsidRDefault="00773F9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3.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Иштеген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жери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жана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687FD4" w:rsidRPr="00687FD4">
              <w:rPr>
                <w:b/>
                <w:color w:val="252525"/>
                <w:sz w:val="20"/>
              </w:rPr>
              <w:t>кызматы</w:t>
            </w:r>
            <w:proofErr w:type="spellEnd"/>
            <w:r w:rsidR="00687FD4"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2DE4799B" w14:textId="77777777" w:rsidTr="00902C9E">
        <w:trPr>
          <w:trHeight w:val="187"/>
        </w:trPr>
        <w:tc>
          <w:tcPr>
            <w:tcW w:w="6234" w:type="dxa"/>
            <w:vMerge w:val="restart"/>
          </w:tcPr>
          <w:p w14:paraId="48169928" w14:textId="6DF5EA97" w:rsidR="00687FD4" w:rsidRDefault="00687FD4" w:rsidP="00687FD4">
            <w:pPr>
              <w:pStyle w:val="TableParagraph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Кызматтык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милдеттери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4225" w:type="dxa"/>
          </w:tcPr>
          <w:p w14:paraId="25FE753D" w14:textId="59E19EF1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Башталган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күнү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7E6527FF" w14:textId="77777777" w:rsidTr="00902C9E">
        <w:trPr>
          <w:trHeight w:val="219"/>
        </w:trPr>
        <w:tc>
          <w:tcPr>
            <w:tcW w:w="6234" w:type="dxa"/>
            <w:vMerge/>
            <w:tcBorders>
              <w:top w:val="nil"/>
            </w:tcBorders>
          </w:tcPr>
          <w:p w14:paraId="3119FDFC" w14:textId="77777777" w:rsidR="00687FD4" w:rsidRDefault="00687FD4" w:rsidP="00687FD4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4D317BBF" w14:textId="45E1DC6E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Кызматтан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бошотуу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датасы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  <w:tr w:rsidR="00687FD4" w14:paraId="2B8043FF" w14:textId="77777777" w:rsidTr="00902C9E">
        <w:trPr>
          <w:trHeight w:val="265"/>
        </w:trPr>
        <w:tc>
          <w:tcPr>
            <w:tcW w:w="6234" w:type="dxa"/>
            <w:vMerge/>
            <w:tcBorders>
              <w:top w:val="nil"/>
            </w:tcBorders>
          </w:tcPr>
          <w:p w14:paraId="09BC6B22" w14:textId="77777777" w:rsidR="00687FD4" w:rsidRDefault="00687FD4" w:rsidP="00687FD4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1C66B6D1" w14:textId="1413060A" w:rsidR="00687FD4" w:rsidRDefault="00687FD4" w:rsidP="00687FD4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Чыгуунун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себеби</w:t>
            </w:r>
            <w:proofErr w:type="spellEnd"/>
            <w:r w:rsidRPr="00687FD4">
              <w:rPr>
                <w:b/>
                <w:color w:val="252525"/>
                <w:sz w:val="20"/>
              </w:rPr>
              <w:t>:</w:t>
            </w:r>
          </w:p>
        </w:tc>
      </w:tr>
    </w:tbl>
    <w:p w14:paraId="0652E93C" w14:textId="77777777" w:rsidR="00207137" w:rsidRDefault="00207137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666"/>
        <w:gridCol w:w="1893"/>
        <w:gridCol w:w="1896"/>
        <w:gridCol w:w="1896"/>
      </w:tblGrid>
      <w:tr w:rsidR="006D4363" w14:paraId="015CE0B0" w14:textId="77777777" w:rsidTr="006F456D">
        <w:trPr>
          <w:trHeight w:val="254"/>
        </w:trPr>
        <w:tc>
          <w:tcPr>
            <w:tcW w:w="10457" w:type="dxa"/>
            <w:gridSpan w:val="5"/>
            <w:shd w:val="clear" w:color="auto" w:fill="FF0000"/>
          </w:tcPr>
          <w:p w14:paraId="0F0D03F1" w14:textId="12E9762E" w:rsidR="006D4363" w:rsidRDefault="00687FD4" w:rsidP="006F456D">
            <w:pPr>
              <w:pStyle w:val="TableParagraph"/>
              <w:spacing w:before="1" w:line="233" w:lineRule="exact"/>
              <w:ind w:left="3518" w:right="3507"/>
              <w:jc w:val="center"/>
              <w:rPr>
                <w:b/>
              </w:rPr>
            </w:pPr>
            <w:r w:rsidRPr="00687FD4">
              <w:rPr>
                <w:b/>
                <w:color w:val="FFFFFF"/>
              </w:rPr>
              <w:t>КОШУМЧА КӨНДҮМДӨР</w:t>
            </w:r>
          </w:p>
        </w:tc>
      </w:tr>
      <w:tr w:rsidR="006D4363" w14:paraId="7EC9E3F8" w14:textId="77777777" w:rsidTr="00687FD4">
        <w:trPr>
          <w:trHeight w:val="378"/>
        </w:trPr>
        <w:tc>
          <w:tcPr>
            <w:tcW w:w="3106" w:type="dxa"/>
            <w:vMerge w:val="restart"/>
          </w:tcPr>
          <w:p w14:paraId="629A1F64" w14:textId="77777777" w:rsidR="00687FD4" w:rsidRPr="00687FD4" w:rsidRDefault="00687FD4" w:rsidP="00687FD4">
            <w:pPr>
              <w:pStyle w:val="TableParagraph"/>
              <w:ind w:right="363"/>
              <w:rPr>
                <w:b/>
                <w:color w:val="252525"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Тил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билүүсү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: </w:t>
            </w:r>
            <w:proofErr w:type="spellStart"/>
            <w:r w:rsidRPr="00687FD4">
              <w:rPr>
                <w:b/>
                <w:color w:val="252525"/>
                <w:sz w:val="20"/>
              </w:rPr>
              <w:t>сөз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менен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көрсөт</w:t>
            </w:r>
            <w:proofErr w:type="spellEnd"/>
          </w:p>
          <w:p w14:paraId="08585C17" w14:textId="4DB325AE" w:rsidR="006D4363" w:rsidRDefault="00687FD4" w:rsidP="00687FD4">
            <w:pPr>
              <w:pStyle w:val="TableParagraph"/>
              <w:spacing w:line="228" w:lineRule="exact"/>
              <w:ind w:right="964"/>
              <w:rPr>
                <w:b/>
                <w:i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сонун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/ </w:t>
            </w:r>
            <w:proofErr w:type="spellStart"/>
            <w:r w:rsidRPr="00687FD4">
              <w:rPr>
                <w:b/>
                <w:color w:val="252525"/>
                <w:sz w:val="20"/>
              </w:rPr>
              <w:t>жакшы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/ </w:t>
            </w:r>
            <w:proofErr w:type="spellStart"/>
            <w:r w:rsidRPr="00687FD4">
              <w:rPr>
                <w:b/>
                <w:color w:val="252525"/>
                <w:sz w:val="20"/>
              </w:rPr>
              <w:t>канааттандырарлык</w:t>
            </w:r>
            <w:proofErr w:type="spellEnd"/>
          </w:p>
        </w:tc>
        <w:tc>
          <w:tcPr>
            <w:tcW w:w="1666" w:type="dxa"/>
          </w:tcPr>
          <w:p w14:paraId="40D19354" w14:textId="7C396F90" w:rsidR="006D4363" w:rsidRDefault="00687FD4" w:rsidP="006F456D">
            <w:pPr>
              <w:pStyle w:val="TableParagraph"/>
              <w:ind w:left="360"/>
              <w:rPr>
                <w:b/>
                <w:sz w:val="20"/>
              </w:rPr>
            </w:pPr>
            <w:r w:rsidRPr="00687FD4">
              <w:rPr>
                <w:b/>
                <w:color w:val="252525"/>
                <w:sz w:val="20"/>
              </w:rPr>
              <w:t>Кыргыз тили</w:t>
            </w:r>
          </w:p>
        </w:tc>
        <w:tc>
          <w:tcPr>
            <w:tcW w:w="1893" w:type="dxa"/>
          </w:tcPr>
          <w:p w14:paraId="430DE777" w14:textId="270B5F75" w:rsidR="006D4363" w:rsidRDefault="00687FD4" w:rsidP="006F456D">
            <w:pPr>
              <w:pStyle w:val="TableParagraph"/>
              <w:ind w:left="573"/>
              <w:rPr>
                <w:b/>
                <w:sz w:val="20"/>
              </w:rPr>
            </w:pPr>
            <w:proofErr w:type="spellStart"/>
            <w:r>
              <w:rPr>
                <w:b/>
                <w:color w:val="252525"/>
                <w:sz w:val="20"/>
              </w:rPr>
              <w:t>Орус</w:t>
            </w:r>
            <w:proofErr w:type="spellEnd"/>
            <w:r>
              <w:rPr>
                <w:b/>
                <w:color w:val="252525"/>
                <w:sz w:val="20"/>
              </w:rPr>
              <w:t xml:space="preserve"> тили </w:t>
            </w:r>
          </w:p>
        </w:tc>
        <w:tc>
          <w:tcPr>
            <w:tcW w:w="1896" w:type="dxa"/>
          </w:tcPr>
          <w:p w14:paraId="077593EE" w14:textId="69C8395A" w:rsidR="006D4363" w:rsidRDefault="00687FD4" w:rsidP="006F456D">
            <w:pPr>
              <w:pStyle w:val="TableParagraph"/>
              <w:ind w:left="385"/>
              <w:rPr>
                <w:b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Англис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тили</w:t>
            </w:r>
          </w:p>
        </w:tc>
        <w:tc>
          <w:tcPr>
            <w:tcW w:w="1896" w:type="dxa"/>
          </w:tcPr>
          <w:p w14:paraId="44B8C0D1" w14:textId="422BE710" w:rsidR="006D4363" w:rsidRDefault="00687FD4" w:rsidP="006F456D">
            <w:pPr>
              <w:pStyle w:val="TableParagraph"/>
              <w:ind w:left="621"/>
              <w:rPr>
                <w:b/>
                <w:sz w:val="20"/>
              </w:rPr>
            </w:pPr>
            <w:r w:rsidRPr="00687FD4">
              <w:rPr>
                <w:b/>
                <w:color w:val="252525"/>
                <w:sz w:val="20"/>
              </w:rPr>
              <w:t xml:space="preserve">Башка </w:t>
            </w:r>
            <w:proofErr w:type="spellStart"/>
            <w:r w:rsidRPr="00687FD4">
              <w:rPr>
                <w:b/>
                <w:color w:val="252525"/>
                <w:sz w:val="20"/>
              </w:rPr>
              <w:t>тил</w:t>
            </w:r>
            <w:proofErr w:type="spellEnd"/>
          </w:p>
        </w:tc>
      </w:tr>
      <w:tr w:rsidR="006D4363" w14:paraId="56C1ED0F" w14:textId="77777777" w:rsidTr="00687FD4">
        <w:trPr>
          <w:trHeight w:val="530"/>
        </w:trPr>
        <w:tc>
          <w:tcPr>
            <w:tcW w:w="3106" w:type="dxa"/>
            <w:vMerge/>
            <w:tcBorders>
              <w:top w:val="nil"/>
            </w:tcBorders>
          </w:tcPr>
          <w:p w14:paraId="223B9D54" w14:textId="77777777" w:rsidR="006D4363" w:rsidRDefault="006D4363" w:rsidP="006F456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14:paraId="640F5949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3" w:type="dxa"/>
          </w:tcPr>
          <w:p w14:paraId="3BE12115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6" w:type="dxa"/>
          </w:tcPr>
          <w:p w14:paraId="46BEFB1E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6" w:type="dxa"/>
          </w:tcPr>
          <w:p w14:paraId="27B49B98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</w:tr>
      <w:tr w:rsidR="006D4363" w14:paraId="4469C2A2" w14:textId="77777777" w:rsidTr="00687FD4">
        <w:trPr>
          <w:trHeight w:val="842"/>
        </w:trPr>
        <w:tc>
          <w:tcPr>
            <w:tcW w:w="3106" w:type="dxa"/>
          </w:tcPr>
          <w:p w14:paraId="4E0BB093" w14:textId="77777777" w:rsidR="00687FD4" w:rsidRDefault="00687FD4" w:rsidP="00687FD4">
            <w:pPr>
              <w:pStyle w:val="TableParagraph"/>
              <w:tabs>
                <w:tab w:val="left" w:pos="769"/>
                <w:tab w:val="left" w:pos="1406"/>
              </w:tabs>
              <w:rPr>
                <w:b/>
                <w:color w:val="252525"/>
                <w:sz w:val="20"/>
              </w:rPr>
            </w:pPr>
            <w:proofErr w:type="spellStart"/>
            <w:r w:rsidRPr="00687FD4">
              <w:rPr>
                <w:b/>
                <w:color w:val="252525"/>
                <w:sz w:val="20"/>
              </w:rPr>
              <w:t>Сизде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компьютердик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билим</w:t>
            </w:r>
            <w:proofErr w:type="spellEnd"/>
            <w:r w:rsidRPr="00687FD4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687FD4">
              <w:rPr>
                <w:b/>
                <w:color w:val="252525"/>
                <w:sz w:val="20"/>
              </w:rPr>
              <w:t>барбы</w:t>
            </w:r>
            <w:proofErr w:type="spellEnd"/>
            <w:r w:rsidRPr="00687FD4">
              <w:rPr>
                <w:b/>
                <w:color w:val="252525"/>
                <w:sz w:val="20"/>
              </w:rPr>
              <w:t>?</w:t>
            </w:r>
          </w:p>
          <w:p w14:paraId="17F31BC9" w14:textId="00216C30" w:rsidR="006D4363" w:rsidRDefault="00687FD4" w:rsidP="00687FD4">
            <w:pPr>
              <w:pStyle w:val="TableParagraph"/>
              <w:tabs>
                <w:tab w:val="left" w:pos="769"/>
                <w:tab w:val="left" w:pos="1406"/>
              </w:tabs>
              <w:rPr>
                <w:b/>
                <w:sz w:val="20"/>
              </w:rPr>
            </w:pP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proofErr w:type="spellStart"/>
            <w:r w:rsidR="00DA144A">
              <w:rPr>
                <w:b/>
                <w:color w:val="252525"/>
                <w:sz w:val="20"/>
              </w:rPr>
              <w:t>Ооба</w:t>
            </w:r>
            <w:proofErr w:type="spellEnd"/>
            <w:r w:rsidR="006D4363">
              <w:rPr>
                <w:b/>
                <w:color w:val="252525"/>
                <w:sz w:val="20"/>
              </w:rPr>
              <w:tab/>
            </w:r>
            <w:r w:rsidR="006D4363">
              <w:rPr>
                <w:rFonts w:ascii="Segoe UI Symbol" w:hAnsi="Segoe UI Symbol"/>
                <w:color w:val="252525"/>
                <w:sz w:val="20"/>
              </w:rPr>
              <w:t>☐</w:t>
            </w:r>
            <w:r w:rsidR="006D4363"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r w:rsidR="00DA144A">
              <w:rPr>
                <w:b/>
                <w:color w:val="252525"/>
                <w:sz w:val="20"/>
              </w:rPr>
              <w:t>Жок</w:t>
            </w:r>
          </w:p>
        </w:tc>
        <w:tc>
          <w:tcPr>
            <w:tcW w:w="7351" w:type="dxa"/>
            <w:gridSpan w:val="4"/>
          </w:tcPr>
          <w:p w14:paraId="647DAD2F" w14:textId="77E80D2D" w:rsidR="006D4363" w:rsidRDefault="00DA144A" w:rsidP="006F456D">
            <w:pPr>
              <w:pStyle w:val="TableParagraph"/>
              <w:rPr>
                <w:b/>
                <w:sz w:val="20"/>
              </w:rPr>
            </w:pPr>
            <w:r w:rsidRPr="00DA144A">
              <w:rPr>
                <w:b/>
                <w:color w:val="252525"/>
                <w:sz w:val="20"/>
              </w:rPr>
              <w:t xml:space="preserve">Сиз </w:t>
            </w:r>
            <w:proofErr w:type="spellStart"/>
            <w:r w:rsidRPr="00DA144A">
              <w:rPr>
                <w:b/>
                <w:color w:val="252525"/>
                <w:sz w:val="20"/>
              </w:rPr>
              <w:t>билген</w:t>
            </w:r>
            <w:proofErr w:type="spellEnd"/>
            <w:r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DA144A">
              <w:rPr>
                <w:b/>
                <w:color w:val="252525"/>
                <w:sz w:val="20"/>
              </w:rPr>
              <w:t>программаларды</w:t>
            </w:r>
            <w:proofErr w:type="spellEnd"/>
            <w:r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DA144A">
              <w:rPr>
                <w:b/>
                <w:color w:val="252525"/>
                <w:sz w:val="20"/>
              </w:rPr>
              <w:t>жазыңыз</w:t>
            </w:r>
            <w:proofErr w:type="spellEnd"/>
            <w:r w:rsidRPr="00DA144A">
              <w:rPr>
                <w:b/>
                <w:color w:val="252525"/>
                <w:sz w:val="20"/>
              </w:rPr>
              <w:t>:</w:t>
            </w:r>
          </w:p>
        </w:tc>
      </w:tr>
    </w:tbl>
    <w:p w14:paraId="50995E70" w14:textId="77777777" w:rsidR="00C414DA" w:rsidRDefault="00C414DA" w:rsidP="00C414DA">
      <w:pPr>
        <w:rPr>
          <w:sz w:val="20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0434"/>
      </w:tblGrid>
      <w:tr w:rsidR="00C414DA" w14:paraId="1C71782E" w14:textId="77777777" w:rsidTr="00C414DA">
        <w:trPr>
          <w:trHeight w:val="259"/>
        </w:trPr>
        <w:tc>
          <w:tcPr>
            <w:tcW w:w="10434" w:type="dxa"/>
            <w:shd w:val="clear" w:color="auto" w:fill="FF0000"/>
          </w:tcPr>
          <w:p w14:paraId="3388A6BD" w14:textId="3F033CE6" w:rsidR="00C414DA" w:rsidRPr="00C414DA" w:rsidRDefault="00DA144A" w:rsidP="00C414DA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DA144A">
              <w:rPr>
                <w:b/>
                <w:color w:val="FFFFFF"/>
              </w:rPr>
              <w:t>КОШУМЧА МААЛЫМАТ</w:t>
            </w:r>
          </w:p>
        </w:tc>
      </w:tr>
      <w:tr w:rsidR="00C414DA" w14:paraId="7D5768C3" w14:textId="77777777" w:rsidTr="00902C9E">
        <w:trPr>
          <w:trHeight w:val="977"/>
        </w:trPr>
        <w:tc>
          <w:tcPr>
            <w:tcW w:w="10434" w:type="dxa"/>
          </w:tcPr>
          <w:p w14:paraId="617EA211" w14:textId="77777777" w:rsidR="00C414DA" w:rsidRDefault="00C414DA" w:rsidP="00C414DA">
            <w:pPr>
              <w:rPr>
                <w:sz w:val="20"/>
              </w:rPr>
            </w:pPr>
          </w:p>
          <w:p w14:paraId="481C362E" w14:textId="3C45EC14" w:rsidR="00C414DA" w:rsidRDefault="00C414DA" w:rsidP="00C414DA">
            <w:pPr>
              <w:rPr>
                <w:sz w:val="20"/>
              </w:rPr>
            </w:pPr>
          </w:p>
        </w:tc>
      </w:tr>
    </w:tbl>
    <w:p w14:paraId="50563AB7" w14:textId="1FD376C8" w:rsidR="00207137" w:rsidRDefault="00207137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411"/>
      </w:tblGrid>
      <w:tr w:rsidR="00207137" w14:paraId="79614864" w14:textId="77777777" w:rsidTr="006B2BC9">
        <w:trPr>
          <w:trHeight w:val="373"/>
        </w:trPr>
        <w:tc>
          <w:tcPr>
            <w:tcW w:w="10458" w:type="dxa"/>
            <w:gridSpan w:val="2"/>
            <w:shd w:val="clear" w:color="auto" w:fill="FF0000"/>
          </w:tcPr>
          <w:p w14:paraId="17177146" w14:textId="77777777" w:rsidR="00207137" w:rsidRDefault="00773F97">
            <w:pPr>
              <w:pStyle w:val="TableParagraph"/>
              <w:spacing w:before="58"/>
              <w:ind w:left="4421" w:right="4411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ДЕКЛАРАЦИЯ</w:t>
            </w:r>
          </w:p>
        </w:tc>
      </w:tr>
      <w:tr w:rsidR="00207137" w14:paraId="4622CCB2" w14:textId="77777777">
        <w:trPr>
          <w:trHeight w:val="480"/>
        </w:trPr>
        <w:tc>
          <w:tcPr>
            <w:tcW w:w="4047" w:type="dxa"/>
            <w:vMerge w:val="restart"/>
          </w:tcPr>
          <w:p w14:paraId="2269B64E" w14:textId="18ADFA9C" w:rsidR="00DA144A" w:rsidRDefault="00773F97" w:rsidP="00DA144A">
            <w:pPr>
              <w:pStyle w:val="TableParagraph"/>
              <w:tabs>
                <w:tab w:val="left" w:pos="1134"/>
                <w:tab w:val="left" w:pos="1869"/>
              </w:tabs>
              <w:spacing w:before="119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а)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Банктар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>
              <w:rPr>
                <w:b/>
                <w:color w:val="252525"/>
                <w:sz w:val="20"/>
              </w:rPr>
              <w:t>а</w:t>
            </w:r>
            <w:r w:rsidR="00DA144A" w:rsidRPr="00DA144A">
              <w:rPr>
                <w:b/>
                <w:color w:val="252525"/>
                <w:sz w:val="20"/>
              </w:rPr>
              <w:t>ралык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r w:rsidR="00DA144A">
              <w:rPr>
                <w:b/>
                <w:color w:val="252525"/>
                <w:sz w:val="20"/>
              </w:rPr>
              <w:t>П</w:t>
            </w:r>
            <w:r w:rsidR="00DA144A" w:rsidRPr="00DA144A">
              <w:rPr>
                <w:b/>
                <w:color w:val="252525"/>
                <w:sz w:val="20"/>
              </w:rPr>
              <w:t xml:space="preserve">роцессинг </w:t>
            </w:r>
            <w:proofErr w:type="spellStart"/>
            <w:r w:rsidR="00DA144A">
              <w:rPr>
                <w:b/>
                <w:color w:val="252525"/>
                <w:sz w:val="20"/>
              </w:rPr>
              <w:t>Б</w:t>
            </w:r>
            <w:r w:rsidR="00DA144A" w:rsidRPr="00DA144A">
              <w:rPr>
                <w:b/>
                <w:color w:val="252525"/>
                <w:sz w:val="20"/>
              </w:rPr>
              <w:t>орборунда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ЖАКта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иштеген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тууганым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>/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кайын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журтум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бар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экенин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билдирем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>:</w:t>
            </w:r>
          </w:p>
          <w:p w14:paraId="747C58DF" w14:textId="3163A19C" w:rsidR="00207137" w:rsidRDefault="00DA144A" w:rsidP="00DA144A">
            <w:pPr>
              <w:pStyle w:val="TableParagraph"/>
              <w:tabs>
                <w:tab w:val="left" w:pos="1134"/>
                <w:tab w:val="left" w:pos="1869"/>
              </w:tabs>
              <w:spacing w:before="119"/>
              <w:rPr>
                <w:b/>
                <w:sz w:val="20"/>
              </w:rPr>
            </w:pP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color w:val="252525"/>
                <w:sz w:val="20"/>
              </w:rPr>
              <w:t>Ооба</w:t>
            </w:r>
            <w:proofErr w:type="spellEnd"/>
            <w:r w:rsidR="00773F97">
              <w:rPr>
                <w:b/>
                <w:color w:val="252525"/>
                <w:sz w:val="20"/>
              </w:rPr>
              <w:tab/>
            </w:r>
            <w:r w:rsidR="00773F97">
              <w:rPr>
                <w:rFonts w:ascii="Segoe UI Symbol" w:hAnsi="Segoe UI Symbol"/>
                <w:color w:val="252525"/>
                <w:sz w:val="20"/>
              </w:rPr>
              <w:t>☐</w:t>
            </w:r>
            <w:r w:rsidR="00773F97"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 xml:space="preserve">Жок </w:t>
            </w:r>
          </w:p>
        </w:tc>
        <w:tc>
          <w:tcPr>
            <w:tcW w:w="6411" w:type="dxa"/>
            <w:tcBorders>
              <w:bottom w:val="nil"/>
            </w:tcBorders>
          </w:tcPr>
          <w:p w14:paraId="616A4D42" w14:textId="2DA16249" w:rsidR="00207137" w:rsidRDefault="00DA144A">
            <w:pPr>
              <w:pStyle w:val="TableParagraph"/>
              <w:spacing w:before="6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color w:val="252525"/>
                <w:sz w:val="20"/>
              </w:rPr>
              <w:t>Т</w:t>
            </w:r>
            <w:r w:rsidRPr="00DA144A">
              <w:rPr>
                <w:b/>
                <w:color w:val="252525"/>
                <w:sz w:val="20"/>
              </w:rPr>
              <w:t>ууганынын</w:t>
            </w:r>
            <w:proofErr w:type="spellEnd"/>
            <w:r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Pr="00DA144A">
              <w:rPr>
                <w:b/>
                <w:color w:val="252525"/>
                <w:sz w:val="20"/>
              </w:rPr>
              <w:t>аты</w:t>
            </w:r>
            <w:proofErr w:type="spellEnd"/>
            <w:r w:rsidRPr="00DA144A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10FC90E5" w14:textId="77777777">
        <w:trPr>
          <w:trHeight w:val="704"/>
        </w:trPr>
        <w:tc>
          <w:tcPr>
            <w:tcW w:w="4047" w:type="dxa"/>
            <w:vMerge/>
            <w:tcBorders>
              <w:top w:val="nil"/>
            </w:tcBorders>
          </w:tcPr>
          <w:p w14:paraId="40139BD6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14:paraId="4B4E2C0B" w14:textId="587765A8" w:rsidR="00207137" w:rsidRDefault="00DA144A">
            <w:pPr>
              <w:pStyle w:val="TableParagraph"/>
              <w:tabs>
                <w:tab w:val="left" w:pos="2479"/>
              </w:tabs>
              <w:spacing w:before="177"/>
              <w:ind w:left="105"/>
              <w:rPr>
                <w:b/>
                <w:sz w:val="20"/>
              </w:rPr>
            </w:pPr>
            <w:proofErr w:type="spellStart"/>
            <w:r w:rsidRPr="00DA144A">
              <w:rPr>
                <w:b/>
                <w:color w:val="252525"/>
                <w:sz w:val="20"/>
              </w:rPr>
              <w:t>Бөлүм</w:t>
            </w:r>
            <w:proofErr w:type="spellEnd"/>
            <w:r w:rsidR="00773F97">
              <w:rPr>
                <w:b/>
                <w:color w:val="252525"/>
                <w:sz w:val="20"/>
              </w:rPr>
              <w:t>:</w:t>
            </w:r>
            <w:r w:rsidR="00773F97">
              <w:rPr>
                <w:b/>
                <w:color w:val="252525"/>
                <w:sz w:val="20"/>
              </w:rPr>
              <w:tab/>
            </w:r>
            <w:proofErr w:type="spellStart"/>
            <w:r w:rsidRPr="00DA144A">
              <w:rPr>
                <w:b/>
                <w:color w:val="252525"/>
                <w:sz w:val="20"/>
              </w:rPr>
              <w:t>Кызматы</w:t>
            </w:r>
            <w:proofErr w:type="spellEnd"/>
            <w:r w:rsidR="00773F97">
              <w:rPr>
                <w:b/>
                <w:color w:val="252525"/>
                <w:sz w:val="20"/>
              </w:rPr>
              <w:t>:</w:t>
            </w:r>
          </w:p>
        </w:tc>
      </w:tr>
      <w:tr w:rsidR="00207137" w14:paraId="3173012D" w14:textId="77777777">
        <w:trPr>
          <w:trHeight w:val="421"/>
        </w:trPr>
        <w:tc>
          <w:tcPr>
            <w:tcW w:w="10458" w:type="dxa"/>
            <w:gridSpan w:val="2"/>
          </w:tcPr>
          <w:p w14:paraId="444F4E13" w14:textId="16A285EE" w:rsidR="00207137" w:rsidRDefault="00773F97">
            <w:pPr>
              <w:pStyle w:val="TableParagraph"/>
              <w:tabs>
                <w:tab w:val="left" w:pos="6140"/>
                <w:tab w:val="left" w:pos="6952"/>
              </w:tabs>
              <w:spacing w:before="1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б)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 w:rsidR="00DA144A" w:rsidRPr="00DA144A">
              <w:rPr>
                <w:b/>
                <w:color w:val="252525"/>
                <w:sz w:val="20"/>
              </w:rPr>
              <w:t xml:space="preserve">Мен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кылмыш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жоопкерчилигине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тартылганымды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билдирем</w:t>
            </w:r>
            <w:proofErr w:type="spellEnd"/>
            <w:r>
              <w:rPr>
                <w:b/>
                <w:color w:val="252525"/>
                <w:sz w:val="20"/>
              </w:rPr>
              <w:t>: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4"/>
                <w:sz w:val="20"/>
              </w:rPr>
              <w:t xml:space="preserve"> </w:t>
            </w:r>
            <w:proofErr w:type="spellStart"/>
            <w:r w:rsidR="00DA144A">
              <w:rPr>
                <w:b/>
                <w:color w:val="252525"/>
                <w:sz w:val="20"/>
              </w:rPr>
              <w:t>Ооба</w:t>
            </w:r>
            <w:proofErr w:type="spellEnd"/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9"/>
                <w:sz w:val="20"/>
              </w:rPr>
              <w:t xml:space="preserve"> </w:t>
            </w:r>
            <w:r w:rsidR="00DA144A">
              <w:rPr>
                <w:b/>
                <w:color w:val="252525"/>
                <w:sz w:val="20"/>
              </w:rPr>
              <w:t>Жок</w:t>
            </w:r>
          </w:p>
        </w:tc>
      </w:tr>
      <w:tr w:rsidR="00207137" w14:paraId="5094E919" w14:textId="77777777" w:rsidTr="00D30BFD">
        <w:trPr>
          <w:trHeight w:val="977"/>
        </w:trPr>
        <w:tc>
          <w:tcPr>
            <w:tcW w:w="10458" w:type="dxa"/>
            <w:gridSpan w:val="2"/>
          </w:tcPr>
          <w:p w14:paraId="3E8FD34C" w14:textId="0AA467CA" w:rsidR="00207137" w:rsidRDefault="00773F97">
            <w:pPr>
              <w:pStyle w:val="TableParagraph"/>
              <w:spacing w:before="146"/>
              <w:ind w:right="96"/>
              <w:jc w:val="both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в)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Ушуну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менен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мен «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Банктар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аралык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r w:rsidR="00DA144A">
              <w:rPr>
                <w:b/>
                <w:color w:val="252525"/>
                <w:sz w:val="20"/>
              </w:rPr>
              <w:t>П</w:t>
            </w:r>
            <w:r w:rsidR="00DA144A" w:rsidRPr="00DA144A">
              <w:rPr>
                <w:b/>
                <w:color w:val="252525"/>
                <w:sz w:val="20"/>
              </w:rPr>
              <w:t xml:space="preserve">роцессинг </w:t>
            </w:r>
            <w:proofErr w:type="spellStart"/>
            <w:r w:rsidR="00DA144A">
              <w:rPr>
                <w:b/>
                <w:color w:val="252525"/>
                <w:sz w:val="20"/>
              </w:rPr>
              <w:t>Б</w:t>
            </w:r>
            <w:r w:rsidR="00DA144A" w:rsidRPr="00DA144A">
              <w:rPr>
                <w:b/>
                <w:color w:val="252525"/>
                <w:sz w:val="20"/>
              </w:rPr>
              <w:t>орбору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»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ЖАКка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менин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ваканттык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кызмат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орундарына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ылайыктуулугумду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жана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жумушка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орношуу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мүмкүнчүлүгүмдү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текшерүү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үчүн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ушул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анкетада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көрсөтүлгөн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менин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жеке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маалыматтарымды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иштеп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чыгууга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(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анын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ичинде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автоматташтырылган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)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макулдугумду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 xml:space="preserve"> </w:t>
            </w:r>
            <w:proofErr w:type="spellStart"/>
            <w:r w:rsidR="00DA144A" w:rsidRPr="00DA144A">
              <w:rPr>
                <w:b/>
                <w:color w:val="252525"/>
                <w:sz w:val="20"/>
              </w:rPr>
              <w:t>билдирем</w:t>
            </w:r>
            <w:proofErr w:type="spellEnd"/>
            <w:r w:rsidR="00DA144A" w:rsidRPr="00DA144A">
              <w:rPr>
                <w:b/>
                <w:color w:val="252525"/>
                <w:sz w:val="20"/>
              </w:rPr>
              <w:t>.</w:t>
            </w:r>
          </w:p>
          <w:p w14:paraId="71A8F09D" w14:textId="4424BE5E" w:rsidR="00D30BFD" w:rsidRDefault="00DA144A">
            <w:pPr>
              <w:pStyle w:val="TableParagraph"/>
              <w:spacing w:before="146"/>
              <w:ind w:right="96"/>
              <w:jc w:val="both"/>
              <w:rPr>
                <w:b/>
                <w:color w:val="252525"/>
                <w:sz w:val="20"/>
              </w:rPr>
            </w:pPr>
            <w:r w:rsidRPr="00DA144A">
              <w:rPr>
                <w:b/>
                <w:color w:val="252525"/>
                <w:sz w:val="20"/>
              </w:rPr>
              <w:t xml:space="preserve">Мен </w:t>
            </w:r>
            <w:proofErr w:type="spellStart"/>
            <w:r w:rsidRPr="00DA144A">
              <w:rPr>
                <w:b/>
                <w:color w:val="252525"/>
                <w:sz w:val="20"/>
              </w:rPr>
              <w:t>макулмун</w:t>
            </w:r>
            <w:proofErr w:type="spellEnd"/>
            <w:r w:rsidRPr="00DA144A">
              <w:rPr>
                <w:b/>
                <w:color w:val="252525"/>
                <w:sz w:val="20"/>
              </w:rPr>
              <w:t xml:space="preserve"> </w:t>
            </w:r>
            <w:r w:rsidR="00D30BFD">
              <w:rPr>
                <w:rFonts w:ascii="Segoe UI Symbol" w:hAnsi="Segoe UI Symbol"/>
                <w:color w:val="252525"/>
                <w:sz w:val="20"/>
              </w:rPr>
              <w:t>☐</w:t>
            </w:r>
            <w:r w:rsidR="00D30BFD">
              <w:rPr>
                <w:rFonts w:ascii="Segoe UI Symbol" w:hAnsi="Segoe UI Symbol"/>
                <w:color w:val="252525"/>
                <w:spacing w:val="-9"/>
                <w:sz w:val="20"/>
              </w:rPr>
              <w:t xml:space="preserve"> </w:t>
            </w:r>
            <w:r w:rsidR="00D30BFD">
              <w:rPr>
                <w:b/>
                <w:color w:val="252525"/>
                <w:sz w:val="20"/>
              </w:rPr>
              <w:t xml:space="preserve"> </w:t>
            </w:r>
          </w:p>
          <w:p w14:paraId="2400DFC2" w14:textId="16F0D9B4" w:rsidR="00D30BFD" w:rsidRPr="00D30BFD" w:rsidRDefault="00DA144A">
            <w:pPr>
              <w:pStyle w:val="TableParagraph"/>
              <w:spacing w:before="146"/>
              <w:ind w:right="96"/>
              <w:jc w:val="both"/>
              <w:rPr>
                <w:b/>
                <w:i/>
                <w:iCs/>
                <w:sz w:val="20"/>
              </w:rPr>
            </w:pPr>
            <w:r w:rsidRPr="00DA144A">
              <w:rPr>
                <w:b/>
                <w:i/>
                <w:iCs/>
                <w:color w:val="FF0000"/>
                <w:sz w:val="20"/>
              </w:rPr>
              <w:t>(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толтурган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адам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макул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болуп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,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маалымат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келечекте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текшерилиши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мүмкүн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деген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кутучаны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DA144A">
              <w:rPr>
                <w:b/>
                <w:i/>
                <w:iCs/>
                <w:color w:val="FF0000"/>
                <w:sz w:val="20"/>
              </w:rPr>
              <w:t>белгилеши</w:t>
            </w:r>
            <w:proofErr w:type="spellEnd"/>
            <w:r w:rsidRPr="00DA144A">
              <w:rPr>
                <w:b/>
                <w:i/>
                <w:iCs/>
                <w:color w:val="FF0000"/>
                <w:sz w:val="20"/>
              </w:rPr>
              <w:t xml:space="preserve"> керек)</w:t>
            </w:r>
          </w:p>
        </w:tc>
      </w:tr>
    </w:tbl>
    <w:p w14:paraId="7B09F4A1" w14:textId="77777777" w:rsidR="00207137" w:rsidRDefault="00207137">
      <w:pPr>
        <w:pStyle w:val="a3"/>
      </w:pPr>
    </w:p>
    <w:p w14:paraId="47FABC73" w14:textId="77777777" w:rsidR="00207137" w:rsidRDefault="00207137">
      <w:pPr>
        <w:pStyle w:val="a3"/>
        <w:spacing w:before="3"/>
        <w:rPr>
          <w:sz w:val="19"/>
        </w:rPr>
      </w:pPr>
    </w:p>
    <w:p w14:paraId="2C5D9181" w14:textId="5C2BACD3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  <w:r>
        <w:t xml:space="preserve">«БАПБ» ЖАК </w:t>
      </w:r>
      <w:r w:rsidRPr="00DA144A">
        <w:rPr>
          <w:lang w:val="ky-KG"/>
        </w:rPr>
        <w:t>вакансияны көрсөткөн арыздарды гана карайт, калган өтүнмөлөр четке кагылат.</w:t>
      </w:r>
    </w:p>
    <w:p w14:paraId="1CA3DFAD" w14:textId="77777777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  <w:r w:rsidRPr="00DA144A">
        <w:rPr>
          <w:lang w:val="ky-KG"/>
        </w:rPr>
        <w:t>Арыздар жарнакта көрсөтүлгөн мөөнөттөн кечиктирилбестен берилиши керек.</w:t>
      </w:r>
    </w:p>
    <w:p w14:paraId="55C8B335" w14:textId="77777777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</w:p>
    <w:p w14:paraId="0F8FDD69" w14:textId="77777777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  <w:r w:rsidRPr="00DA144A">
        <w:rPr>
          <w:lang w:val="ky-KG"/>
        </w:rPr>
        <w:t>Анкетаны толтуруп, биздин компанияга кызыгуу көрсөткөнүңүз үчүн рахмат. Биз сиздин убактыңызды жана аракетиңизди баалайбыз.</w:t>
      </w:r>
    </w:p>
    <w:p w14:paraId="1D2DC0DD" w14:textId="77777777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  <w:r w:rsidRPr="00DA144A">
        <w:rPr>
          <w:lang w:val="ky-KG"/>
        </w:rPr>
        <w:t>Арызды толтуруу жумушка орношууга кепилдик бербейт. Маектешүү үчүн эң ылайыктуу талапкерлер гана чакырылат.</w:t>
      </w:r>
    </w:p>
    <w:p w14:paraId="7F4CAF34" w14:textId="77777777" w:rsidR="00DA144A" w:rsidRPr="00DA144A" w:rsidRDefault="00DA144A" w:rsidP="00DA144A">
      <w:pPr>
        <w:pStyle w:val="a3"/>
        <w:ind w:left="220" w:right="199"/>
        <w:jc w:val="center"/>
        <w:rPr>
          <w:lang w:val="ky-KG"/>
        </w:rPr>
      </w:pPr>
    </w:p>
    <w:p w14:paraId="1010416A" w14:textId="3BEA64B0" w:rsidR="00207137" w:rsidRDefault="00DA144A" w:rsidP="00DA144A">
      <w:pPr>
        <w:pStyle w:val="a3"/>
        <w:ind w:left="220" w:right="199"/>
        <w:jc w:val="center"/>
      </w:pPr>
      <w:r w:rsidRPr="00DA144A">
        <w:rPr>
          <w:lang w:val="ky-KG"/>
        </w:rPr>
        <w:t>Телефондук суроолор берилбейт.</w:t>
      </w:r>
    </w:p>
    <w:sectPr w:rsidR="00207137" w:rsidSect="00902C9E">
      <w:headerReference w:type="default" r:id="rId9"/>
      <w:footerReference w:type="default" r:id="rId10"/>
      <w:pgSz w:w="11910" w:h="16840"/>
      <w:pgMar w:top="1600" w:right="600" w:bottom="1276" w:left="58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B772" w14:textId="77777777" w:rsidR="00C349CA" w:rsidRDefault="00C349CA">
      <w:r>
        <w:separator/>
      </w:r>
    </w:p>
  </w:endnote>
  <w:endnote w:type="continuationSeparator" w:id="0">
    <w:p w14:paraId="2D3B337C" w14:textId="77777777" w:rsidR="00C349CA" w:rsidRDefault="00C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11C5" w14:textId="62FCCA1E" w:rsidR="00207137" w:rsidRDefault="007E0555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0CE98431" wp14:editId="33C9E256">
              <wp:simplePos x="0" y="0"/>
              <wp:positionH relativeFrom="page">
                <wp:posOffset>300990</wp:posOffset>
              </wp:positionH>
              <wp:positionV relativeFrom="page">
                <wp:posOffset>10286365</wp:posOffset>
              </wp:positionV>
              <wp:extent cx="1614170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394C" w14:textId="6A901342" w:rsidR="00207137" w:rsidRDefault="00207137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8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3.7pt;margin-top:809.95pt;width:127.1pt;height:14.2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" filled="f" stroked="f">
              <v:textbox inset="0,0,0,0">
                <w:txbxContent>
                  <w:p w14:paraId="5E95394C" w14:textId="6A901342" w:rsidR="00207137" w:rsidRDefault="00207137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151" w14:textId="77777777" w:rsidR="00C349CA" w:rsidRDefault="00C349CA">
      <w:r>
        <w:separator/>
      </w:r>
    </w:p>
  </w:footnote>
  <w:footnote w:type="continuationSeparator" w:id="0">
    <w:p w14:paraId="7FF407CF" w14:textId="77777777" w:rsidR="00C349CA" w:rsidRDefault="00C3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751" w14:textId="478D48A2" w:rsidR="00207137" w:rsidRDefault="007E0555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71B561AE" wp14:editId="15B7CF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43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D6CEB" id="Rectangle 3" o:spid="_x0000_s1026" style="position:absolute;margin-left:0;margin-top:0;width:595.3pt;height:9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" fillcolor="re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23B"/>
    <w:multiLevelType w:val="hybridMultilevel"/>
    <w:tmpl w:val="14429B52"/>
    <w:lvl w:ilvl="0" w:tplc="485EA840">
      <w:numFmt w:val="bullet"/>
      <w:lvlText w:val="☐"/>
      <w:lvlJc w:val="left"/>
      <w:pPr>
        <w:ind w:left="974" w:hanging="224"/>
      </w:pPr>
      <w:rPr>
        <w:rFonts w:ascii="Segoe UI Symbol" w:eastAsia="Segoe UI Symbol" w:hAnsi="Segoe UI Symbol" w:cs="Segoe UI Symbol" w:hint="default"/>
        <w:color w:val="252525"/>
        <w:w w:val="99"/>
        <w:sz w:val="20"/>
        <w:szCs w:val="20"/>
        <w:lang w:val="ru-RU" w:eastAsia="en-US" w:bidi="ar-SA"/>
      </w:rPr>
    </w:lvl>
    <w:lvl w:ilvl="1" w:tplc="1D9C3D80">
      <w:numFmt w:val="bullet"/>
      <w:lvlText w:val="•"/>
      <w:lvlJc w:val="left"/>
      <w:pPr>
        <w:ind w:left="1140" w:hanging="224"/>
      </w:pPr>
      <w:rPr>
        <w:rFonts w:hint="default"/>
        <w:lang w:val="ru-RU" w:eastAsia="en-US" w:bidi="ar-SA"/>
      </w:rPr>
    </w:lvl>
    <w:lvl w:ilvl="2" w:tplc="D7821260">
      <w:numFmt w:val="bullet"/>
      <w:lvlText w:val="•"/>
      <w:lvlJc w:val="left"/>
      <w:pPr>
        <w:ind w:left="1315" w:hanging="224"/>
      </w:pPr>
      <w:rPr>
        <w:rFonts w:hint="default"/>
        <w:lang w:val="ru-RU" w:eastAsia="en-US" w:bidi="ar-SA"/>
      </w:rPr>
    </w:lvl>
    <w:lvl w:ilvl="3" w:tplc="52A6FE78">
      <w:numFmt w:val="bullet"/>
      <w:lvlText w:val="•"/>
      <w:lvlJc w:val="left"/>
      <w:pPr>
        <w:ind w:left="1489" w:hanging="224"/>
      </w:pPr>
      <w:rPr>
        <w:rFonts w:hint="default"/>
        <w:lang w:val="ru-RU" w:eastAsia="en-US" w:bidi="ar-SA"/>
      </w:rPr>
    </w:lvl>
    <w:lvl w:ilvl="4" w:tplc="0A769E76">
      <w:numFmt w:val="bullet"/>
      <w:lvlText w:val="•"/>
      <w:lvlJc w:val="left"/>
      <w:pPr>
        <w:ind w:left="1664" w:hanging="224"/>
      </w:pPr>
      <w:rPr>
        <w:rFonts w:hint="default"/>
        <w:lang w:val="ru-RU" w:eastAsia="en-US" w:bidi="ar-SA"/>
      </w:rPr>
    </w:lvl>
    <w:lvl w:ilvl="5" w:tplc="ADAA01AA">
      <w:numFmt w:val="bullet"/>
      <w:lvlText w:val="•"/>
      <w:lvlJc w:val="left"/>
      <w:pPr>
        <w:ind w:left="1839" w:hanging="224"/>
      </w:pPr>
      <w:rPr>
        <w:rFonts w:hint="default"/>
        <w:lang w:val="ru-RU" w:eastAsia="en-US" w:bidi="ar-SA"/>
      </w:rPr>
    </w:lvl>
    <w:lvl w:ilvl="6" w:tplc="21AE9914">
      <w:numFmt w:val="bullet"/>
      <w:lvlText w:val="•"/>
      <w:lvlJc w:val="left"/>
      <w:pPr>
        <w:ind w:left="2013" w:hanging="224"/>
      </w:pPr>
      <w:rPr>
        <w:rFonts w:hint="default"/>
        <w:lang w:val="ru-RU" w:eastAsia="en-US" w:bidi="ar-SA"/>
      </w:rPr>
    </w:lvl>
    <w:lvl w:ilvl="7" w:tplc="F846261C">
      <w:numFmt w:val="bullet"/>
      <w:lvlText w:val="•"/>
      <w:lvlJc w:val="left"/>
      <w:pPr>
        <w:ind w:left="2188" w:hanging="224"/>
      </w:pPr>
      <w:rPr>
        <w:rFonts w:hint="default"/>
        <w:lang w:val="ru-RU" w:eastAsia="en-US" w:bidi="ar-SA"/>
      </w:rPr>
    </w:lvl>
    <w:lvl w:ilvl="8" w:tplc="4E5EEF78">
      <w:numFmt w:val="bullet"/>
      <w:lvlText w:val="•"/>
      <w:lvlJc w:val="left"/>
      <w:pPr>
        <w:ind w:left="2362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4B76375B"/>
    <w:multiLevelType w:val="hybridMultilevel"/>
    <w:tmpl w:val="B1160DB6"/>
    <w:lvl w:ilvl="0" w:tplc="818A114A">
      <w:numFmt w:val="bullet"/>
      <w:lvlText w:val="☐"/>
      <w:lvlJc w:val="left"/>
      <w:pPr>
        <w:ind w:left="669" w:hanging="255"/>
      </w:pPr>
      <w:rPr>
        <w:rFonts w:ascii="MS Gothic" w:eastAsia="MS Gothic" w:hAnsi="MS Gothic" w:cs="MS Gothic" w:hint="default"/>
        <w:color w:val="252525"/>
        <w:w w:val="99"/>
        <w:sz w:val="20"/>
        <w:szCs w:val="20"/>
        <w:lang w:val="ru-RU" w:eastAsia="en-US" w:bidi="ar-SA"/>
      </w:rPr>
    </w:lvl>
    <w:lvl w:ilvl="1" w:tplc="88768782">
      <w:numFmt w:val="bullet"/>
      <w:lvlText w:val="•"/>
      <w:lvlJc w:val="left"/>
      <w:pPr>
        <w:ind w:left="817" w:hanging="255"/>
      </w:pPr>
      <w:rPr>
        <w:rFonts w:hint="default"/>
        <w:lang w:val="ru-RU" w:eastAsia="en-US" w:bidi="ar-SA"/>
      </w:rPr>
    </w:lvl>
    <w:lvl w:ilvl="2" w:tplc="27DA4A86">
      <w:numFmt w:val="bullet"/>
      <w:lvlText w:val="•"/>
      <w:lvlJc w:val="left"/>
      <w:pPr>
        <w:ind w:left="975" w:hanging="255"/>
      </w:pPr>
      <w:rPr>
        <w:rFonts w:hint="default"/>
        <w:lang w:val="ru-RU" w:eastAsia="en-US" w:bidi="ar-SA"/>
      </w:rPr>
    </w:lvl>
    <w:lvl w:ilvl="3" w:tplc="506A4FA0">
      <w:numFmt w:val="bullet"/>
      <w:lvlText w:val="•"/>
      <w:lvlJc w:val="left"/>
      <w:pPr>
        <w:ind w:left="1133" w:hanging="255"/>
      </w:pPr>
      <w:rPr>
        <w:rFonts w:hint="default"/>
        <w:lang w:val="ru-RU" w:eastAsia="en-US" w:bidi="ar-SA"/>
      </w:rPr>
    </w:lvl>
    <w:lvl w:ilvl="4" w:tplc="FDBA69C4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5" w:tplc="1A6604EC">
      <w:numFmt w:val="bullet"/>
      <w:lvlText w:val="•"/>
      <w:lvlJc w:val="left"/>
      <w:pPr>
        <w:ind w:left="1448" w:hanging="255"/>
      </w:pPr>
      <w:rPr>
        <w:rFonts w:hint="default"/>
        <w:lang w:val="ru-RU" w:eastAsia="en-US" w:bidi="ar-SA"/>
      </w:rPr>
    </w:lvl>
    <w:lvl w:ilvl="6" w:tplc="3BAEE2C4">
      <w:numFmt w:val="bullet"/>
      <w:lvlText w:val="•"/>
      <w:lvlJc w:val="left"/>
      <w:pPr>
        <w:ind w:left="1606" w:hanging="255"/>
      </w:pPr>
      <w:rPr>
        <w:rFonts w:hint="default"/>
        <w:lang w:val="ru-RU" w:eastAsia="en-US" w:bidi="ar-SA"/>
      </w:rPr>
    </w:lvl>
    <w:lvl w:ilvl="7" w:tplc="F86613CE">
      <w:numFmt w:val="bullet"/>
      <w:lvlText w:val="•"/>
      <w:lvlJc w:val="left"/>
      <w:pPr>
        <w:ind w:left="1763" w:hanging="255"/>
      </w:pPr>
      <w:rPr>
        <w:rFonts w:hint="default"/>
        <w:lang w:val="ru-RU" w:eastAsia="en-US" w:bidi="ar-SA"/>
      </w:rPr>
    </w:lvl>
    <w:lvl w:ilvl="8" w:tplc="372271D2">
      <w:numFmt w:val="bullet"/>
      <w:lvlText w:val="•"/>
      <w:lvlJc w:val="left"/>
      <w:pPr>
        <w:ind w:left="1921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79D2378C"/>
    <w:multiLevelType w:val="hybridMultilevel"/>
    <w:tmpl w:val="6F4C53AC"/>
    <w:lvl w:ilvl="0" w:tplc="51B2B420">
      <w:numFmt w:val="bullet"/>
      <w:lvlText w:val="☐"/>
      <w:lvlJc w:val="left"/>
      <w:pPr>
        <w:ind w:left="1133" w:hanging="224"/>
      </w:pPr>
      <w:rPr>
        <w:rFonts w:ascii="Segoe UI Symbol" w:eastAsia="Segoe UI Symbol" w:hAnsi="Segoe UI Symbol" w:cs="Segoe UI Symbol" w:hint="default"/>
        <w:color w:val="252525"/>
        <w:w w:val="99"/>
        <w:sz w:val="20"/>
        <w:szCs w:val="20"/>
        <w:lang w:val="ru-RU" w:eastAsia="en-US" w:bidi="ar-SA"/>
      </w:rPr>
    </w:lvl>
    <w:lvl w:ilvl="1" w:tplc="C7FA75DE">
      <w:numFmt w:val="bullet"/>
      <w:lvlText w:val="•"/>
      <w:lvlJc w:val="left"/>
      <w:pPr>
        <w:ind w:left="1429" w:hanging="224"/>
      </w:pPr>
      <w:rPr>
        <w:rFonts w:hint="default"/>
        <w:lang w:val="ru-RU" w:eastAsia="en-US" w:bidi="ar-SA"/>
      </w:rPr>
    </w:lvl>
    <w:lvl w:ilvl="2" w:tplc="54EEAE4C">
      <w:numFmt w:val="bullet"/>
      <w:lvlText w:val="•"/>
      <w:lvlJc w:val="left"/>
      <w:pPr>
        <w:ind w:left="1719" w:hanging="224"/>
      </w:pPr>
      <w:rPr>
        <w:rFonts w:hint="default"/>
        <w:lang w:val="ru-RU" w:eastAsia="en-US" w:bidi="ar-SA"/>
      </w:rPr>
    </w:lvl>
    <w:lvl w:ilvl="3" w:tplc="19F0855A">
      <w:numFmt w:val="bullet"/>
      <w:lvlText w:val="•"/>
      <w:lvlJc w:val="left"/>
      <w:pPr>
        <w:ind w:left="2009" w:hanging="224"/>
      </w:pPr>
      <w:rPr>
        <w:rFonts w:hint="default"/>
        <w:lang w:val="ru-RU" w:eastAsia="en-US" w:bidi="ar-SA"/>
      </w:rPr>
    </w:lvl>
    <w:lvl w:ilvl="4" w:tplc="70F01DA4">
      <w:numFmt w:val="bullet"/>
      <w:lvlText w:val="•"/>
      <w:lvlJc w:val="left"/>
      <w:pPr>
        <w:ind w:left="2298" w:hanging="224"/>
      </w:pPr>
      <w:rPr>
        <w:rFonts w:hint="default"/>
        <w:lang w:val="ru-RU" w:eastAsia="en-US" w:bidi="ar-SA"/>
      </w:rPr>
    </w:lvl>
    <w:lvl w:ilvl="5" w:tplc="8D08D400">
      <w:numFmt w:val="bullet"/>
      <w:lvlText w:val="•"/>
      <w:lvlJc w:val="left"/>
      <w:pPr>
        <w:ind w:left="2588" w:hanging="224"/>
      </w:pPr>
      <w:rPr>
        <w:rFonts w:hint="default"/>
        <w:lang w:val="ru-RU" w:eastAsia="en-US" w:bidi="ar-SA"/>
      </w:rPr>
    </w:lvl>
    <w:lvl w:ilvl="6" w:tplc="AF68CE7E">
      <w:numFmt w:val="bullet"/>
      <w:lvlText w:val="•"/>
      <w:lvlJc w:val="left"/>
      <w:pPr>
        <w:ind w:left="2878" w:hanging="224"/>
      </w:pPr>
      <w:rPr>
        <w:rFonts w:hint="default"/>
        <w:lang w:val="ru-RU" w:eastAsia="en-US" w:bidi="ar-SA"/>
      </w:rPr>
    </w:lvl>
    <w:lvl w:ilvl="7" w:tplc="636E0AD2">
      <w:numFmt w:val="bullet"/>
      <w:lvlText w:val="•"/>
      <w:lvlJc w:val="left"/>
      <w:pPr>
        <w:ind w:left="3167" w:hanging="224"/>
      </w:pPr>
      <w:rPr>
        <w:rFonts w:hint="default"/>
        <w:lang w:val="ru-RU" w:eastAsia="en-US" w:bidi="ar-SA"/>
      </w:rPr>
    </w:lvl>
    <w:lvl w:ilvl="8" w:tplc="6C2C68B6">
      <w:numFmt w:val="bullet"/>
      <w:lvlText w:val="•"/>
      <w:lvlJc w:val="left"/>
      <w:pPr>
        <w:ind w:left="3457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7DD81EE1"/>
    <w:multiLevelType w:val="hybridMultilevel"/>
    <w:tmpl w:val="A7B8A8E6"/>
    <w:lvl w:ilvl="0" w:tplc="F1087134">
      <w:numFmt w:val="bullet"/>
      <w:lvlText w:val="☐"/>
      <w:lvlJc w:val="left"/>
      <w:pPr>
        <w:ind w:left="616" w:hanging="255"/>
      </w:pPr>
      <w:rPr>
        <w:rFonts w:ascii="MS Gothic" w:eastAsia="MS Gothic" w:hAnsi="MS Gothic" w:cs="MS Gothic" w:hint="default"/>
        <w:color w:val="252525"/>
        <w:w w:val="99"/>
        <w:sz w:val="20"/>
        <w:szCs w:val="20"/>
        <w:lang w:val="ru-RU" w:eastAsia="en-US" w:bidi="ar-SA"/>
      </w:rPr>
    </w:lvl>
    <w:lvl w:ilvl="1" w:tplc="366E6B86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89285720">
      <w:numFmt w:val="bullet"/>
      <w:lvlText w:val="•"/>
      <w:lvlJc w:val="left"/>
      <w:pPr>
        <w:ind w:left="912" w:hanging="255"/>
      </w:pPr>
      <w:rPr>
        <w:rFonts w:hint="default"/>
        <w:lang w:val="ru-RU" w:eastAsia="en-US" w:bidi="ar-SA"/>
      </w:rPr>
    </w:lvl>
    <w:lvl w:ilvl="3" w:tplc="0122E476">
      <w:numFmt w:val="bullet"/>
      <w:lvlText w:val="•"/>
      <w:lvlJc w:val="left"/>
      <w:pPr>
        <w:ind w:left="1058" w:hanging="255"/>
      </w:pPr>
      <w:rPr>
        <w:rFonts w:hint="default"/>
        <w:lang w:val="ru-RU" w:eastAsia="en-US" w:bidi="ar-SA"/>
      </w:rPr>
    </w:lvl>
    <w:lvl w:ilvl="4" w:tplc="1FA8E692">
      <w:numFmt w:val="bullet"/>
      <w:lvlText w:val="•"/>
      <w:lvlJc w:val="left"/>
      <w:pPr>
        <w:ind w:left="1204" w:hanging="255"/>
      </w:pPr>
      <w:rPr>
        <w:rFonts w:hint="default"/>
        <w:lang w:val="ru-RU" w:eastAsia="en-US" w:bidi="ar-SA"/>
      </w:rPr>
    </w:lvl>
    <w:lvl w:ilvl="5" w:tplc="F006B920">
      <w:numFmt w:val="bullet"/>
      <w:lvlText w:val="•"/>
      <w:lvlJc w:val="left"/>
      <w:pPr>
        <w:ind w:left="1350" w:hanging="255"/>
      </w:pPr>
      <w:rPr>
        <w:rFonts w:hint="default"/>
        <w:lang w:val="ru-RU" w:eastAsia="en-US" w:bidi="ar-SA"/>
      </w:rPr>
    </w:lvl>
    <w:lvl w:ilvl="6" w:tplc="B35EB290">
      <w:numFmt w:val="bullet"/>
      <w:lvlText w:val="•"/>
      <w:lvlJc w:val="left"/>
      <w:pPr>
        <w:ind w:left="1496" w:hanging="255"/>
      </w:pPr>
      <w:rPr>
        <w:rFonts w:hint="default"/>
        <w:lang w:val="ru-RU" w:eastAsia="en-US" w:bidi="ar-SA"/>
      </w:rPr>
    </w:lvl>
    <w:lvl w:ilvl="7" w:tplc="E2D6B712">
      <w:numFmt w:val="bullet"/>
      <w:lvlText w:val="•"/>
      <w:lvlJc w:val="left"/>
      <w:pPr>
        <w:ind w:left="1642" w:hanging="255"/>
      </w:pPr>
      <w:rPr>
        <w:rFonts w:hint="default"/>
        <w:lang w:val="ru-RU" w:eastAsia="en-US" w:bidi="ar-SA"/>
      </w:rPr>
    </w:lvl>
    <w:lvl w:ilvl="8" w:tplc="9B78E82E">
      <w:numFmt w:val="bullet"/>
      <w:lvlText w:val="•"/>
      <w:lvlJc w:val="left"/>
      <w:pPr>
        <w:ind w:left="1788" w:hanging="255"/>
      </w:pPr>
      <w:rPr>
        <w:rFonts w:hint="default"/>
        <w:lang w:val="ru-RU" w:eastAsia="en-US" w:bidi="ar-SA"/>
      </w:rPr>
    </w:lvl>
  </w:abstractNum>
  <w:num w:numId="1" w16cid:durableId="581257494">
    <w:abstractNumId w:val="2"/>
  </w:num>
  <w:num w:numId="2" w16cid:durableId="371879592">
    <w:abstractNumId w:val="0"/>
  </w:num>
  <w:num w:numId="3" w16cid:durableId="1957515034">
    <w:abstractNumId w:val="1"/>
  </w:num>
  <w:num w:numId="4" w16cid:durableId="31217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37"/>
    <w:rsid w:val="001A472F"/>
    <w:rsid w:val="00207137"/>
    <w:rsid w:val="002F6ED3"/>
    <w:rsid w:val="00347B70"/>
    <w:rsid w:val="00361A70"/>
    <w:rsid w:val="00395821"/>
    <w:rsid w:val="00450607"/>
    <w:rsid w:val="004A7B7D"/>
    <w:rsid w:val="004B7B68"/>
    <w:rsid w:val="005735D2"/>
    <w:rsid w:val="00687FD4"/>
    <w:rsid w:val="006B2BC9"/>
    <w:rsid w:val="006D4363"/>
    <w:rsid w:val="00773F97"/>
    <w:rsid w:val="007E0555"/>
    <w:rsid w:val="00823825"/>
    <w:rsid w:val="00902C9E"/>
    <w:rsid w:val="009D6338"/>
    <w:rsid w:val="00B83FE9"/>
    <w:rsid w:val="00B84F77"/>
    <w:rsid w:val="00B874B9"/>
    <w:rsid w:val="00C349CA"/>
    <w:rsid w:val="00C414DA"/>
    <w:rsid w:val="00D30BFD"/>
    <w:rsid w:val="00DA144A"/>
    <w:rsid w:val="00DF3F25"/>
    <w:rsid w:val="00E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D0A9C"/>
  <w15:docId w15:val="{D2AAD2D3-8CE0-4B6C-9F2A-CA452BF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9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450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6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0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607"/>
    <w:rPr>
      <w:rFonts w:ascii="Times New Roman" w:eastAsia="Times New Roman" w:hAnsi="Times New Roman" w:cs="Times New Roman"/>
      <w:lang w:val="ru-RU"/>
    </w:rPr>
  </w:style>
  <w:style w:type="paragraph" w:customStyle="1" w:styleId="aa">
    <w:name w:val="Таблица"/>
    <w:basedOn w:val="a"/>
    <w:rsid w:val="006D4363"/>
    <w:pPr>
      <w:widowControl/>
      <w:autoSpaceDE/>
      <w:autoSpaceDN/>
      <w:jc w:val="center"/>
    </w:pPr>
    <w:rPr>
      <w:sz w:val="16"/>
      <w:szCs w:val="20"/>
      <w:lang w:eastAsia="ru-RU"/>
    </w:rPr>
  </w:style>
  <w:style w:type="paragraph" w:styleId="ab">
    <w:name w:val="Balloon Text"/>
    <w:basedOn w:val="a"/>
    <w:link w:val="ac"/>
    <w:rsid w:val="006D4363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D436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6D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Employment (EN-RU) revised June 12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(EN-RU) revised June 12</dc:title>
  <dc:creator>Guliza Tavaldieva</dc:creator>
  <cp:lastModifiedBy>Канышай Усенова</cp:lastModifiedBy>
  <cp:revision>4</cp:revision>
  <dcterms:created xsi:type="dcterms:W3CDTF">2023-07-25T09:45:00Z</dcterms:created>
  <dcterms:modified xsi:type="dcterms:W3CDTF">2024-01-16T07:48:00Z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