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2B186A45" w:rsidR="002F347C" w:rsidRPr="00064334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35160D">
        <w:rPr>
          <w:rFonts w:eastAsia="Calibri"/>
          <w:b/>
          <w:sz w:val="24"/>
          <w:szCs w:val="24"/>
        </w:rPr>
        <w:t xml:space="preserve"> </w:t>
      </w:r>
      <w:r w:rsidR="007B244B" w:rsidRPr="00064334">
        <w:rPr>
          <w:rFonts w:eastAsia="Calibri"/>
          <w:bCs/>
          <w:sz w:val="24"/>
          <w:szCs w:val="24"/>
        </w:rPr>
        <w:t xml:space="preserve">Приобретение </w:t>
      </w:r>
      <w:r w:rsidR="00C9341F" w:rsidRPr="00C9341F">
        <w:rPr>
          <w:rFonts w:eastAsia="Calibri"/>
          <w:bCs/>
          <w:sz w:val="24"/>
          <w:szCs w:val="24"/>
        </w:rPr>
        <w:t>источника бесперебойного питания (ИБП</w:t>
      </w:r>
      <w:r w:rsidR="00C9341F">
        <w:rPr>
          <w:rFonts w:eastAsia="Calibri"/>
          <w:bCs/>
          <w:sz w:val="24"/>
          <w:szCs w:val="24"/>
        </w:rPr>
        <w:t xml:space="preserve"> </w:t>
      </w:r>
      <w:r w:rsidR="00C9341F" w:rsidRPr="00C9341F">
        <w:rPr>
          <w:rFonts w:eastAsia="Calibri"/>
          <w:bCs/>
          <w:sz w:val="24"/>
          <w:szCs w:val="24"/>
          <w:lang w:val="ky-KG"/>
        </w:rPr>
        <w:t>10</w:t>
      </w:r>
      <w:r w:rsidR="00C9341F" w:rsidRPr="00C9341F">
        <w:rPr>
          <w:rFonts w:eastAsia="Calibri"/>
          <w:bCs/>
          <w:sz w:val="24"/>
          <w:szCs w:val="24"/>
        </w:rPr>
        <w:t>.0кВт)</w:t>
      </w:r>
      <w:r w:rsidR="00064334" w:rsidRPr="00064334">
        <w:rPr>
          <w:rFonts w:eastAsia="Calibri"/>
          <w:bCs/>
          <w:sz w:val="24"/>
          <w:szCs w:val="24"/>
        </w:rPr>
        <w:t>.</w:t>
      </w:r>
    </w:p>
    <w:p w14:paraId="2CAA80EE" w14:textId="6EBF8FB0" w:rsidR="002F347C" w:rsidRPr="0029317F" w:rsidRDefault="002F347C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064334" w:rsidRPr="00064334">
        <w:rPr>
          <w:rFonts w:eastAsia="Calibri"/>
          <w:b/>
          <w:sz w:val="24"/>
          <w:szCs w:val="24"/>
        </w:rPr>
        <w:t xml:space="preserve"> </w:t>
      </w:r>
      <w:r w:rsidR="00C9341F">
        <w:rPr>
          <w:rFonts w:eastAsia="Calibri"/>
          <w:bCs/>
          <w:sz w:val="24"/>
          <w:szCs w:val="24"/>
        </w:rPr>
        <w:t>30</w:t>
      </w:r>
      <w:r w:rsidR="00064334" w:rsidRPr="0029317F">
        <w:rPr>
          <w:rFonts w:eastAsia="Calibri"/>
          <w:bCs/>
          <w:sz w:val="24"/>
          <w:szCs w:val="24"/>
        </w:rPr>
        <w:t xml:space="preserve"> календарных дней.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0726635E" w14:textId="12B73765" w:rsidR="00C9341F" w:rsidRDefault="00C9341F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Планируемая сумма закупки: </w:t>
      </w:r>
      <w:r w:rsidR="003E61B0" w:rsidRPr="003E61B0">
        <w:rPr>
          <w:rFonts w:eastAsia="Calibri"/>
          <w:bCs/>
          <w:sz w:val="24"/>
          <w:szCs w:val="24"/>
        </w:rPr>
        <w:t>709</w:t>
      </w:r>
      <w:r w:rsidR="003E61B0">
        <w:rPr>
          <w:rFonts w:eastAsia="Calibri"/>
          <w:bCs/>
          <w:sz w:val="24"/>
          <w:szCs w:val="24"/>
        </w:rPr>
        <w:t> </w:t>
      </w:r>
      <w:r w:rsidR="003E61B0" w:rsidRPr="003E61B0">
        <w:rPr>
          <w:rFonts w:eastAsia="Calibri"/>
          <w:bCs/>
          <w:sz w:val="24"/>
          <w:szCs w:val="24"/>
        </w:rPr>
        <w:t>000</w:t>
      </w:r>
      <w:r w:rsidR="003E61B0">
        <w:rPr>
          <w:rFonts w:eastAsia="Calibri"/>
          <w:bCs/>
          <w:sz w:val="24"/>
          <w:szCs w:val="24"/>
        </w:rPr>
        <w:t>,0</w:t>
      </w:r>
      <w:r w:rsidR="003E61B0" w:rsidRPr="003E61B0">
        <w:rPr>
          <w:rFonts w:eastAsia="Calibri"/>
          <w:bCs/>
          <w:sz w:val="24"/>
          <w:szCs w:val="24"/>
        </w:rPr>
        <w:t xml:space="preserve"> сом.</w:t>
      </w:r>
    </w:p>
    <w:p w14:paraId="24210520" w14:textId="148D2DE5" w:rsidR="002F347C" w:rsidRPr="007B244B" w:rsidRDefault="002F347C" w:rsidP="002F347C">
      <w:pPr>
        <w:spacing w:line="360" w:lineRule="auto"/>
        <w:jc w:val="both"/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7B244B" w:rsidRPr="00064334">
        <w:rPr>
          <w:rFonts w:eastAsia="Calibri"/>
          <w:bCs/>
          <w:sz w:val="24"/>
          <w:szCs w:val="24"/>
        </w:rPr>
        <w:t xml:space="preserve">Приобретение </w:t>
      </w:r>
      <w:r w:rsidR="00C9341F" w:rsidRPr="00C9341F">
        <w:rPr>
          <w:rFonts w:eastAsia="Calibri"/>
          <w:bCs/>
          <w:sz w:val="24"/>
          <w:szCs w:val="24"/>
        </w:rPr>
        <w:t>источника бесперебойного питания (ИБП</w:t>
      </w:r>
      <w:r w:rsidR="00C9341F">
        <w:rPr>
          <w:rFonts w:eastAsia="Calibri"/>
          <w:bCs/>
          <w:sz w:val="24"/>
          <w:szCs w:val="24"/>
        </w:rPr>
        <w:t xml:space="preserve"> </w:t>
      </w:r>
      <w:r w:rsidR="00C9341F" w:rsidRPr="00C9341F">
        <w:rPr>
          <w:rFonts w:eastAsia="Calibri"/>
          <w:bCs/>
          <w:sz w:val="24"/>
          <w:szCs w:val="24"/>
          <w:lang w:val="ky-KG"/>
        </w:rPr>
        <w:t>10</w:t>
      </w:r>
      <w:r w:rsidR="00C9341F" w:rsidRPr="00C9341F">
        <w:rPr>
          <w:rFonts w:eastAsia="Calibri"/>
          <w:bCs/>
          <w:sz w:val="24"/>
          <w:szCs w:val="24"/>
        </w:rPr>
        <w:t>.0кВт)</w:t>
      </w:r>
      <w:r w:rsidR="00C9341F">
        <w:rPr>
          <w:rFonts w:eastAsia="Calibri"/>
          <w:bCs/>
          <w:sz w:val="24"/>
          <w:szCs w:val="24"/>
        </w:rPr>
        <w:t>.</w:t>
      </w:r>
    </w:p>
    <w:p w14:paraId="78173B0C" w14:textId="427C4B5B" w:rsidR="009C1CF2" w:rsidRPr="009C1CF2" w:rsidRDefault="009C1CF2" w:rsidP="002F347C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9C1CF2">
        <w:rPr>
          <w:rFonts w:eastAsia="Calibri"/>
          <w:b/>
          <w:sz w:val="24"/>
          <w:szCs w:val="24"/>
        </w:rPr>
        <w:t xml:space="preserve">ГОКЗ – </w:t>
      </w:r>
      <w:r w:rsidRPr="009C1CF2">
        <w:rPr>
          <w:rFonts w:eastAsia="Calibri"/>
          <w:bCs/>
          <w:sz w:val="24"/>
          <w:szCs w:val="24"/>
        </w:rPr>
        <w:t>Декларация.</w:t>
      </w:r>
    </w:p>
    <w:p w14:paraId="6E12F94C" w14:textId="7BCDF4A3" w:rsidR="0029317F" w:rsidRPr="0029317F" w:rsidRDefault="00064334" w:rsidP="002F347C">
      <w:pPr>
        <w:spacing w:line="360" w:lineRule="auto"/>
        <w:jc w:val="both"/>
        <w:rPr>
          <w:rFonts w:eastAsia="Calibri"/>
          <w:b/>
          <w:color w:val="FF0000"/>
          <w:sz w:val="24"/>
          <w:szCs w:val="24"/>
        </w:rPr>
      </w:pPr>
      <w:r w:rsidRPr="0029317F">
        <w:rPr>
          <w:rFonts w:eastAsia="Calibri"/>
          <w:b/>
          <w:color w:val="FF0000"/>
          <w:sz w:val="24"/>
          <w:szCs w:val="24"/>
        </w:rPr>
        <w:t>В течении 5 рабочих дней с момента выставления счета на оплату</w:t>
      </w:r>
      <w:r w:rsidR="0029317F">
        <w:rPr>
          <w:rFonts w:eastAsia="Calibri"/>
          <w:b/>
          <w:color w:val="FF0000"/>
          <w:sz w:val="24"/>
          <w:szCs w:val="24"/>
        </w:rPr>
        <w:t xml:space="preserve"> и</w:t>
      </w:r>
      <w:r w:rsidRPr="0029317F">
        <w:rPr>
          <w:rFonts w:eastAsia="Calibri"/>
          <w:b/>
          <w:color w:val="FF0000"/>
          <w:sz w:val="24"/>
          <w:szCs w:val="24"/>
        </w:rPr>
        <w:t xml:space="preserve"> после подписанного акта-приёма передачи товара</w:t>
      </w:r>
      <w:r w:rsidR="0029317F" w:rsidRPr="0029317F">
        <w:rPr>
          <w:rFonts w:eastAsia="Calibri"/>
          <w:b/>
          <w:color w:val="FF0000"/>
          <w:sz w:val="24"/>
          <w:szCs w:val="24"/>
        </w:rPr>
        <w:t>.</w:t>
      </w:r>
    </w:p>
    <w:p w14:paraId="197FA3F2" w14:textId="77777777" w:rsidR="006A368F" w:rsidRDefault="00401712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 w:rsidR="00064334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="006A368F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5"/>
        <w:gridCol w:w="3078"/>
      </w:tblGrid>
      <w:tr w:rsidR="006E2903" w:rsidRPr="006E2903" w14:paraId="7E6D2DF3" w14:textId="77777777" w:rsidTr="006E2903">
        <w:trPr>
          <w:trHeight w:val="375"/>
        </w:trPr>
        <w:tc>
          <w:tcPr>
            <w:tcW w:w="6415" w:type="dxa"/>
            <w:vAlign w:val="center"/>
          </w:tcPr>
          <w:p w14:paraId="602A1E1E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Предмет закупки</w:t>
            </w:r>
          </w:p>
        </w:tc>
        <w:tc>
          <w:tcPr>
            <w:tcW w:w="3078" w:type="dxa"/>
            <w:vAlign w:val="center"/>
          </w:tcPr>
          <w:p w14:paraId="4AD23CA4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Количество</w:t>
            </w:r>
          </w:p>
        </w:tc>
      </w:tr>
      <w:tr w:rsidR="006E2903" w:rsidRPr="006E2903" w14:paraId="01C2E38B" w14:textId="77777777" w:rsidTr="006E2903">
        <w:trPr>
          <w:trHeight w:val="519"/>
        </w:trPr>
        <w:tc>
          <w:tcPr>
            <w:tcW w:w="6415" w:type="dxa"/>
            <w:vAlign w:val="center"/>
          </w:tcPr>
          <w:p w14:paraId="3D88C355" w14:textId="7EA39762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Источник бесперебойного питания 10 кВт (ИБП марки </w:t>
            </w:r>
            <w:r w:rsidRPr="006E2903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APC</w:t>
            </w:r>
            <w:r w:rsidRPr="006E2903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ky-KG"/>
                <w14:ligatures w14:val="none"/>
              </w:rPr>
              <w:t xml:space="preserve"> </w:t>
            </w:r>
            <w:r w:rsidRPr="006E2903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SMART</w:t>
            </w:r>
            <w:r w:rsidRPr="006E2903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-</w:t>
            </w:r>
            <w:r w:rsidRPr="006E2903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UPS</w:t>
            </w:r>
            <w:r w:rsidRPr="006E2903"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078" w:type="dxa"/>
            <w:vAlign w:val="center"/>
          </w:tcPr>
          <w:p w14:paraId="42BA57B0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1шт</w:t>
            </w:r>
          </w:p>
        </w:tc>
      </w:tr>
    </w:tbl>
    <w:p w14:paraId="3231989B" w14:textId="77777777" w:rsidR="006E2903" w:rsidRDefault="006E2903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1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33"/>
        <w:gridCol w:w="4678"/>
      </w:tblGrid>
      <w:tr w:rsidR="006E2903" w:rsidRPr="006E2903" w14:paraId="1BBB4E62" w14:textId="77777777" w:rsidTr="006E2903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7A12" w14:textId="1397683B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E1F15" w14:textId="32864978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/>
                <w:kern w:val="0"/>
                <w:sz w:val="24"/>
                <w:szCs w:val="24"/>
                <w14:ligatures w14:val="none"/>
              </w:rPr>
              <w:t>Требования к источнику бесперебойного питания 10кВт</w:t>
            </w:r>
          </w:p>
        </w:tc>
      </w:tr>
      <w:tr w:rsidR="006E2903" w:rsidRPr="006E2903" w14:paraId="04D99E57" w14:textId="77777777" w:rsidTr="006E2903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AD2B3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219B5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Мощность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830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10кВт / 10кВА</w:t>
            </w:r>
          </w:p>
        </w:tc>
      </w:tr>
      <w:tr w:rsidR="006E2903" w:rsidRPr="006E2903" w14:paraId="244F8BC0" w14:textId="77777777" w:rsidTr="006E2903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C2C39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5E86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Частота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005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50Hz +/- 0,2Гц (согласно ПУЭ)</w:t>
            </w:r>
          </w:p>
        </w:tc>
      </w:tr>
      <w:tr w:rsidR="006E2903" w:rsidRPr="006E2903" w14:paraId="50239227" w14:textId="77777777" w:rsidTr="006E2903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0903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DC7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Диапазон входного напряжения при работе от сети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BEC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160–285В</w:t>
            </w:r>
          </w:p>
        </w:tc>
      </w:tr>
      <w:tr w:rsidR="006E2903" w:rsidRPr="006E2903" w14:paraId="3BCB7EAE" w14:textId="77777777" w:rsidTr="006E2903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ABEB3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5BE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Тип входного соединения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8A8" w14:textId="4FCB596F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 фазный</w:t>
            </w:r>
          </w:p>
        </w:tc>
      </w:tr>
      <w:tr w:rsidR="006E2903" w:rsidRPr="006E2903" w14:paraId="7B8FAF17" w14:textId="77777777" w:rsidTr="006E2903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7B78D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43A2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Номинальное входное напряжение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C85" w14:textId="4732CA45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230V</w:t>
            </w:r>
          </w:p>
        </w:tc>
      </w:tr>
      <w:tr w:rsidR="006E2903" w:rsidRPr="006E2903" w14:paraId="6C603F3A" w14:textId="77777777" w:rsidTr="006E2903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1152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C52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Номинальное выходное напряжение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DFD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230V</w:t>
            </w:r>
          </w:p>
        </w:tc>
      </w:tr>
      <w:tr w:rsidR="006E2903" w:rsidRPr="006E2903" w14:paraId="24C5D011" w14:textId="77777777" w:rsidTr="006E2903">
        <w:trPr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67660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6B4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Выходные соединители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B76" w14:textId="79CC1382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 фазный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:lang w:val="ky-KG"/>
                <w14:ligatures w14:val="none"/>
              </w:rPr>
              <w:t>или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3х фазный</w:t>
            </w:r>
          </w:p>
        </w:tc>
      </w:tr>
      <w:tr w:rsidR="006E2903" w:rsidRPr="006E2903" w14:paraId="64AD6CD4" w14:textId="77777777" w:rsidTr="006E2903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BD99E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A24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Искажения формы выходного напряжения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575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не более 2%</w:t>
            </w:r>
          </w:p>
        </w:tc>
      </w:tr>
      <w:tr w:rsidR="006E2903" w:rsidRPr="006E2903" w14:paraId="306475C0" w14:textId="77777777" w:rsidTr="006E2903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4EB1D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92B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Класс защиты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42C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IP 20</w:t>
            </w:r>
          </w:p>
        </w:tc>
      </w:tr>
      <w:tr w:rsidR="006E2903" w:rsidRPr="006E2903" w14:paraId="72FF8D96" w14:textId="77777777" w:rsidTr="006E2903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61175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CA7" w14:textId="028695D5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Замена батарей во время работы ИБП (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hot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-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swap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battery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module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085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Обеспечение защищаемого оборудования синусоидальным бесперебойным питанием при замене аккумуляторных батарей. (горячая замена)</w:t>
            </w:r>
          </w:p>
        </w:tc>
      </w:tr>
      <w:tr w:rsidR="006E2903" w:rsidRPr="006E2903" w14:paraId="79E76A37" w14:textId="77777777" w:rsidTr="006E2903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BA70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9C5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Автоматический внутренний байпас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7AA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В случае перегрузки или неисправности ИБП нагрузки переключаются на питание от электросети. (Байпас – опция, позволяющая электропитание нагрузки на входную сеть в обход электронной схемы устройства)</w:t>
            </w:r>
          </w:p>
        </w:tc>
      </w:tr>
      <w:tr w:rsidR="006E2903" w:rsidRPr="006E2903" w14:paraId="138A3807" w14:textId="77777777" w:rsidTr="006E2903">
        <w:trPr>
          <w:trHeight w:val="1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2A86E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5E5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LCD дисплей на передней панели ИБП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52E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Отображение текущей информации по основным параметрам ИБП, нагрузке, 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напряжению и доступ к пользовательским настройкам.</w:t>
            </w:r>
          </w:p>
        </w:tc>
      </w:tr>
      <w:tr w:rsidR="006E2903" w:rsidRPr="006E2903" w14:paraId="0918D1F3" w14:textId="77777777" w:rsidTr="006E2903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0E81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9EA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3 года гарантии ремонта или замены (кроме батареи), для батареи — 2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1AF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6E2903" w:rsidRPr="006E2903" w14:paraId="4438E795" w14:textId="77777777" w:rsidTr="006E2903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B15EC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C84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Наличие сертифицированных специалистов от производителей по</w:t>
            </w: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br/>
              <w:t>предлагаемому решению и копии сертификатов.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D1E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6E2903" w:rsidRPr="006E2903" w14:paraId="0C0593FD" w14:textId="77777777" w:rsidTr="006E2903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91752" w14:textId="77777777" w:rsidR="006E2903" w:rsidRPr="006E2903" w:rsidRDefault="006E2903" w:rsidP="006E2903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69D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Наличие </w:t>
            </w:r>
            <w:proofErr w:type="spellStart"/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>авторизационного</w:t>
            </w:r>
            <w:proofErr w:type="spellEnd"/>
            <w:r w:rsidRPr="006E2903"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письма от производителя, подтверждающее, что участник является сертифицированным поставщиком от компании производителя и имеет право реализовывать предлагаемое им оборудование на территории Кыргызской Республики.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5FF" w14:textId="77777777" w:rsidR="006E2903" w:rsidRPr="006E2903" w:rsidRDefault="006E2903" w:rsidP="006E2903">
            <w:pPr>
              <w:spacing w:after="0" w:line="240" w:lineRule="auto"/>
              <w:rPr>
                <w:rFonts w:eastAsia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F3FEBA2" w14:textId="77777777" w:rsidR="006E2903" w:rsidRDefault="006E2903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11909D9F" w14:textId="77777777" w:rsidR="007B244B" w:rsidRPr="0029317F" w:rsidRDefault="007B244B" w:rsidP="007B244B">
      <w:pPr>
        <w:spacing w:after="0" w:line="360" w:lineRule="auto"/>
        <w:jc w:val="both"/>
        <w:rPr>
          <w:b/>
          <w:bCs/>
          <w:sz w:val="24"/>
          <w:szCs w:val="24"/>
        </w:rPr>
      </w:pPr>
      <w:r w:rsidRPr="0029317F">
        <w:rPr>
          <w:b/>
          <w:bCs/>
          <w:sz w:val="24"/>
          <w:szCs w:val="24"/>
        </w:rPr>
        <w:t xml:space="preserve">Квалификационные и иные требования: </w:t>
      </w:r>
    </w:p>
    <w:p w14:paraId="1CF5A101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204EB09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сканированную копию оригинала устава;</w:t>
      </w:r>
    </w:p>
    <w:p w14:paraId="2A52D9CD" w14:textId="77777777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2CCDB990" w14:textId="625DC9B2" w:rsid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438035C" w14:textId="3980917C" w:rsidR="007B244B" w:rsidRDefault="003B5725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3B5725">
        <w:rPr>
          <w:sz w:val="24"/>
          <w:szCs w:val="24"/>
        </w:rPr>
        <w:t>Предоставить коммерческое и заполненное техническое задание по лоту, по которому подается заявка с указанием стоимости с учетом доставки и установки, включая все налоги и сборы, предусмотренных законодательством КР</w:t>
      </w:r>
      <w:r w:rsidR="007B244B" w:rsidRPr="007B244B">
        <w:rPr>
          <w:sz w:val="24"/>
          <w:szCs w:val="24"/>
        </w:rPr>
        <w:t>.</w:t>
      </w:r>
    </w:p>
    <w:p w14:paraId="0C83CB09" w14:textId="42857075" w:rsidR="007B244B" w:rsidRPr="007B244B" w:rsidRDefault="007B244B" w:rsidP="007B244B">
      <w:pPr>
        <w:pStyle w:val="a4"/>
        <w:numPr>
          <w:ilvl w:val="0"/>
          <w:numId w:val="2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7B244B">
        <w:rPr>
          <w:sz w:val="24"/>
          <w:szCs w:val="24"/>
        </w:rPr>
        <w:t>Предоставить заполненную конкурсную заявку и декларацию (подписанный представителем организации имеющие все полномочия и утвержденной печатью организации) согласно приложению № 1 и 2.</w:t>
      </w:r>
    </w:p>
    <w:p w14:paraId="2792FFA7" w14:textId="70BEA4AC" w:rsidR="005B27E8" w:rsidRDefault="005B27E8" w:rsidP="007B244B">
      <w:pPr>
        <w:spacing w:after="0" w:line="240" w:lineRule="auto"/>
        <w:jc w:val="both"/>
        <w:rPr>
          <w:sz w:val="24"/>
          <w:szCs w:val="24"/>
        </w:rPr>
      </w:pPr>
    </w:p>
    <w:p w14:paraId="6D42613D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6341F516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45B8F6EF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092C8759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20A5F7B2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47B692CC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700D5331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312A7E8C" w14:textId="77777777" w:rsidR="006E2903" w:rsidRDefault="006E2903" w:rsidP="005B27E8">
      <w:pPr>
        <w:jc w:val="both"/>
        <w:rPr>
          <w:rFonts w:eastAsia="Calibri"/>
          <w:b/>
          <w:sz w:val="24"/>
          <w:szCs w:val="24"/>
        </w:rPr>
      </w:pPr>
    </w:p>
    <w:p w14:paraId="11094F38" w14:textId="4A3D6A79" w:rsidR="005B27E8" w:rsidRPr="006A368F" w:rsidRDefault="005B27E8" w:rsidP="005B27E8">
      <w:pPr>
        <w:jc w:val="both"/>
        <w:rPr>
          <w:rFonts w:eastAsia="Calibri"/>
          <w:b/>
          <w:sz w:val="24"/>
          <w:szCs w:val="24"/>
        </w:rPr>
      </w:pPr>
      <w:r w:rsidRPr="006A368F">
        <w:rPr>
          <w:rFonts w:eastAsia="Calibri"/>
          <w:b/>
          <w:sz w:val="24"/>
          <w:szCs w:val="24"/>
        </w:rPr>
        <w:lastRenderedPageBreak/>
        <w:t>Компания может отклонить конкурсную заявку в случаях, если:</w:t>
      </w:r>
    </w:p>
    <w:p w14:paraId="2D30DEE7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46E4094D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545B075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4D8F380B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0A65D90A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0043FC59" w14:textId="77777777" w:rsidR="005B27E8" w:rsidRPr="006A368F" w:rsidRDefault="005B27E8" w:rsidP="005B27E8">
      <w:pPr>
        <w:numPr>
          <w:ilvl w:val="0"/>
          <w:numId w:val="30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6A368F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6514B9C4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73D9B8C" w14:textId="77777777" w:rsidR="00C9341F" w:rsidRPr="00C9341F" w:rsidRDefault="00C9341F" w:rsidP="00C9341F">
      <w:pPr>
        <w:rPr>
          <w:lang w:eastAsia="ja-JP"/>
        </w:rPr>
      </w:pPr>
    </w:p>
    <w:p w14:paraId="6FEBDFB3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32DCFCA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1918CF9" w14:textId="77777777" w:rsidR="00C9341F" w:rsidRDefault="00C9341F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50510F3" w14:textId="77777777" w:rsidR="006E2903" w:rsidRDefault="006E2903" w:rsidP="006E2903">
      <w:pPr>
        <w:rPr>
          <w:lang w:eastAsia="ja-JP"/>
        </w:rPr>
      </w:pPr>
    </w:p>
    <w:p w14:paraId="5E6A8015" w14:textId="77777777" w:rsidR="006E2903" w:rsidRDefault="006E2903" w:rsidP="006E2903">
      <w:pPr>
        <w:rPr>
          <w:lang w:eastAsia="ja-JP"/>
        </w:rPr>
      </w:pPr>
    </w:p>
    <w:p w14:paraId="1587667F" w14:textId="77777777" w:rsidR="006E2903" w:rsidRDefault="006E2903" w:rsidP="006E2903">
      <w:pPr>
        <w:rPr>
          <w:lang w:eastAsia="ja-JP"/>
        </w:rPr>
      </w:pPr>
    </w:p>
    <w:p w14:paraId="24B6AA70" w14:textId="77777777" w:rsidR="006E2903" w:rsidRDefault="006E2903" w:rsidP="006E2903">
      <w:pPr>
        <w:rPr>
          <w:lang w:eastAsia="ja-JP"/>
        </w:rPr>
      </w:pPr>
    </w:p>
    <w:p w14:paraId="5FC481E1" w14:textId="77777777" w:rsidR="006E2903" w:rsidRDefault="006E2903" w:rsidP="006E2903">
      <w:pPr>
        <w:rPr>
          <w:lang w:eastAsia="ja-JP"/>
        </w:rPr>
      </w:pPr>
    </w:p>
    <w:p w14:paraId="67D7D869" w14:textId="77777777" w:rsidR="006E2903" w:rsidRDefault="006E2903" w:rsidP="006E2903">
      <w:pPr>
        <w:rPr>
          <w:lang w:eastAsia="ja-JP"/>
        </w:rPr>
      </w:pPr>
    </w:p>
    <w:p w14:paraId="4046CFD4" w14:textId="77777777" w:rsidR="006E2903" w:rsidRDefault="006E2903" w:rsidP="006E2903">
      <w:pPr>
        <w:rPr>
          <w:lang w:eastAsia="ja-JP"/>
        </w:rPr>
      </w:pPr>
    </w:p>
    <w:p w14:paraId="47CA012C" w14:textId="77777777" w:rsidR="006E2903" w:rsidRDefault="006E2903" w:rsidP="006E2903">
      <w:pPr>
        <w:rPr>
          <w:lang w:eastAsia="ja-JP"/>
        </w:rPr>
      </w:pPr>
    </w:p>
    <w:p w14:paraId="13B64230" w14:textId="77777777" w:rsidR="006E2903" w:rsidRDefault="006E2903" w:rsidP="006E2903">
      <w:pPr>
        <w:rPr>
          <w:lang w:eastAsia="ja-JP"/>
        </w:rPr>
      </w:pPr>
    </w:p>
    <w:p w14:paraId="2F402436" w14:textId="77777777" w:rsidR="006E2903" w:rsidRDefault="006E2903" w:rsidP="006E2903">
      <w:pPr>
        <w:rPr>
          <w:lang w:eastAsia="ja-JP"/>
        </w:rPr>
      </w:pPr>
    </w:p>
    <w:p w14:paraId="5BAFBF59" w14:textId="77777777" w:rsidR="006E2903" w:rsidRDefault="006E2903" w:rsidP="006E2903">
      <w:pPr>
        <w:rPr>
          <w:lang w:eastAsia="ja-JP"/>
        </w:rPr>
      </w:pPr>
    </w:p>
    <w:p w14:paraId="1900DF42" w14:textId="77777777" w:rsidR="006E2903" w:rsidRDefault="006E2903" w:rsidP="006E2903">
      <w:pPr>
        <w:rPr>
          <w:lang w:eastAsia="ja-JP"/>
        </w:rPr>
      </w:pPr>
    </w:p>
    <w:p w14:paraId="73CA3748" w14:textId="77777777" w:rsidR="006E2903" w:rsidRDefault="006E2903" w:rsidP="006E2903">
      <w:pPr>
        <w:rPr>
          <w:lang w:eastAsia="ja-JP"/>
        </w:rPr>
      </w:pPr>
    </w:p>
    <w:p w14:paraId="3612E3A7" w14:textId="77777777" w:rsidR="006E2903" w:rsidRDefault="006E2903" w:rsidP="006E2903">
      <w:pPr>
        <w:rPr>
          <w:lang w:eastAsia="ja-JP"/>
        </w:rPr>
      </w:pPr>
    </w:p>
    <w:p w14:paraId="5960157A" w14:textId="77777777" w:rsidR="006E2903" w:rsidRDefault="006E2903" w:rsidP="006E2903">
      <w:pPr>
        <w:rPr>
          <w:lang w:eastAsia="ja-JP"/>
        </w:rPr>
      </w:pPr>
    </w:p>
    <w:p w14:paraId="5CE99BD9" w14:textId="77777777" w:rsidR="006E2903" w:rsidRDefault="006E2903" w:rsidP="006E2903">
      <w:pPr>
        <w:rPr>
          <w:lang w:eastAsia="ja-JP"/>
        </w:rPr>
      </w:pPr>
    </w:p>
    <w:p w14:paraId="47FEFF2E" w14:textId="77777777" w:rsidR="006E2903" w:rsidRDefault="006E2903" w:rsidP="006E2903">
      <w:pPr>
        <w:rPr>
          <w:lang w:eastAsia="ja-JP"/>
        </w:rPr>
      </w:pPr>
    </w:p>
    <w:p w14:paraId="6A4E8C24" w14:textId="77777777" w:rsidR="006E2903" w:rsidRPr="006E2903" w:rsidRDefault="006E2903" w:rsidP="006E2903">
      <w:pPr>
        <w:rPr>
          <w:lang w:eastAsia="ja-JP"/>
        </w:rPr>
      </w:pPr>
    </w:p>
    <w:p w14:paraId="1411613D" w14:textId="77777777" w:rsidR="006E2903" w:rsidRDefault="006E2903" w:rsidP="005B27E8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B15EDDB" w14:textId="62633C69" w:rsidR="005B27E8" w:rsidRPr="00636D52" w:rsidRDefault="005B27E8" w:rsidP="005B27E8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t>Приложение № 1. Конкурсная заявка</w:t>
      </w:r>
    </w:p>
    <w:p w14:paraId="6352A167" w14:textId="77777777" w:rsidR="005B27E8" w:rsidRPr="00636D52" w:rsidRDefault="005B27E8" w:rsidP="005B27E8">
      <w:pPr>
        <w:jc w:val="center"/>
        <w:rPr>
          <w:b/>
          <w:bCs/>
        </w:rPr>
      </w:pPr>
    </w:p>
    <w:p w14:paraId="7406EB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Конкурсная заявка</w:t>
      </w:r>
    </w:p>
    <w:p w14:paraId="4876E405" w14:textId="77777777" w:rsidR="005B27E8" w:rsidRPr="00636D52" w:rsidRDefault="005B27E8" w:rsidP="005B27E8">
      <w:pPr>
        <w:jc w:val="both"/>
      </w:pPr>
    </w:p>
    <w:p w14:paraId="1416730E" w14:textId="77777777" w:rsidR="005B27E8" w:rsidRPr="00636D52" w:rsidRDefault="005B27E8" w:rsidP="005B27E8">
      <w:pPr>
        <w:jc w:val="both"/>
      </w:pPr>
      <w:r w:rsidRPr="00636D52">
        <w:t xml:space="preserve">Номер объявления: </w:t>
      </w:r>
    </w:p>
    <w:p w14:paraId="3C488E64" w14:textId="77777777" w:rsidR="005B27E8" w:rsidRPr="00636D52" w:rsidRDefault="005B27E8" w:rsidP="005B27E8">
      <w:pPr>
        <w:jc w:val="both"/>
      </w:pPr>
      <w:r w:rsidRPr="00636D52">
        <w:t>Кому: ЗАО «Межбанковский Процессинговый Центр»</w:t>
      </w:r>
    </w:p>
    <w:p w14:paraId="468B75E8" w14:textId="77777777" w:rsidR="005B27E8" w:rsidRPr="00636D52" w:rsidRDefault="005B27E8" w:rsidP="005B27E8">
      <w:pPr>
        <w:jc w:val="both"/>
      </w:pPr>
      <w:r w:rsidRPr="00636D52">
        <w:t>Наименование конкурса: _____________________________________________</w:t>
      </w:r>
    </w:p>
    <w:p w14:paraId="6F372E7A" w14:textId="77777777" w:rsidR="005B27E8" w:rsidRPr="00636D52" w:rsidRDefault="005B27E8" w:rsidP="005B27E8">
      <w:pPr>
        <w:ind w:firstLine="720"/>
        <w:jc w:val="both"/>
      </w:pPr>
      <w:r w:rsidRPr="00636D52">
        <w:t>Изучив опубликованную на сайте www.tenders.kg/</w:t>
      </w:r>
      <w:r w:rsidRPr="00636D52">
        <w:rPr>
          <w:lang w:val="en-US"/>
        </w:rPr>
        <w:t>www</w:t>
      </w:r>
      <w:r w:rsidRPr="00636D52">
        <w:t>.ipc.kg конкурсную документацию, мы нижеподписавшиеся:</w:t>
      </w:r>
    </w:p>
    <w:p w14:paraId="32FEFF6C" w14:textId="77777777" w:rsidR="005B27E8" w:rsidRPr="00636D52" w:rsidRDefault="005B27E8" w:rsidP="005B27E8">
      <w:pPr>
        <w:ind w:firstLine="720"/>
        <w:jc w:val="both"/>
      </w:pPr>
      <w:r w:rsidRPr="00636D52">
        <w:t>___________</w:t>
      </w:r>
      <w:proofErr w:type="gramStart"/>
      <w:r w:rsidRPr="00636D52">
        <w:t>_(</w:t>
      </w:r>
      <w:proofErr w:type="gramEnd"/>
      <w:r w:rsidRPr="00636D52">
        <w:t>Наименование, ИНН) в лице ____________________________</w:t>
      </w:r>
    </w:p>
    <w:p w14:paraId="7B99AADF" w14:textId="77777777" w:rsidR="005B27E8" w:rsidRPr="00636D52" w:rsidRDefault="005B27E8" w:rsidP="005B27E8">
      <w:pPr>
        <w:ind w:firstLine="720"/>
        <w:jc w:val="both"/>
      </w:pPr>
      <w:r w:rsidRPr="00636D52"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tab/>
      </w:r>
      <w:r w:rsidRPr="00636D52">
        <w:tab/>
      </w:r>
    </w:p>
    <w:p w14:paraId="513D28A5" w14:textId="77777777" w:rsidR="005B27E8" w:rsidRPr="00636D52" w:rsidRDefault="005B27E8" w:rsidP="005B27E8">
      <w:pPr>
        <w:ind w:firstLine="720"/>
        <w:jc w:val="both"/>
      </w:pPr>
      <w:r w:rsidRPr="00636D52"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324D10B1" w14:textId="77777777" w:rsidR="005B27E8" w:rsidRPr="00636D52" w:rsidRDefault="005B27E8" w:rsidP="005B27E8">
      <w:pPr>
        <w:ind w:firstLine="720"/>
        <w:jc w:val="both"/>
      </w:pPr>
      <w:r w:rsidRPr="00636D52"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862C78" w14:textId="77777777" w:rsidR="005B27E8" w:rsidRPr="00636D52" w:rsidRDefault="005B27E8" w:rsidP="005B27E8">
      <w:pPr>
        <w:jc w:val="both"/>
      </w:pPr>
      <w:r w:rsidRPr="00636D52">
        <w:t>1) Предоставить все оригиналы документов, входящие в состав конкурсной заявки;</w:t>
      </w:r>
    </w:p>
    <w:p w14:paraId="2364CD17" w14:textId="77777777" w:rsidR="005B27E8" w:rsidRPr="00636D52" w:rsidRDefault="005B27E8" w:rsidP="005B27E8">
      <w:pPr>
        <w:jc w:val="both"/>
      </w:pPr>
      <w:r w:rsidRPr="00636D52"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636D52">
        <w:t>договора</w:t>
      </w:r>
      <w:proofErr w:type="gramEnd"/>
      <w:r w:rsidRPr="00636D52">
        <w:t xml:space="preserve"> между нами.</w:t>
      </w:r>
      <w:r w:rsidRPr="00636D52">
        <w:tab/>
      </w:r>
    </w:p>
    <w:p w14:paraId="6D1CA87F" w14:textId="77777777" w:rsidR="005B27E8" w:rsidRPr="00636D52" w:rsidRDefault="005B27E8" w:rsidP="005B27E8">
      <w:pPr>
        <w:ind w:firstLine="720"/>
        <w:jc w:val="both"/>
      </w:pPr>
      <w:r w:rsidRPr="00636D52"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7F78F25D" w14:textId="77777777" w:rsidR="005B27E8" w:rsidRPr="00636D52" w:rsidRDefault="005B27E8" w:rsidP="005B27E8">
      <w:pPr>
        <w:jc w:val="both"/>
      </w:pPr>
      <w:r w:rsidRPr="00636D52">
        <w:t>Имеющий все полномочия подписать конкурсную заявку от имени ______________________________________________________________________</w:t>
      </w:r>
    </w:p>
    <w:p w14:paraId="5DF6DF15" w14:textId="77777777" w:rsidR="005B27E8" w:rsidRPr="00636D52" w:rsidRDefault="005B27E8" w:rsidP="005B27E8">
      <w:pPr>
        <w:jc w:val="both"/>
      </w:pPr>
    </w:p>
    <w:p w14:paraId="62D907DC" w14:textId="77777777" w:rsidR="005B27E8" w:rsidRPr="00636D52" w:rsidRDefault="005B27E8" w:rsidP="005B27E8">
      <w:pPr>
        <w:jc w:val="both"/>
      </w:pPr>
    </w:p>
    <w:p w14:paraId="3B0F7DF4" w14:textId="77777777" w:rsidR="005B27E8" w:rsidRPr="00636D52" w:rsidRDefault="005B27E8" w:rsidP="005B27E8">
      <w:pPr>
        <w:jc w:val="both"/>
      </w:pPr>
      <w:r w:rsidRPr="00636D52">
        <w:t xml:space="preserve">Должность, подпись     </w:t>
      </w:r>
    </w:p>
    <w:p w14:paraId="5C5FDD38" w14:textId="77777777" w:rsidR="005B27E8" w:rsidRPr="00636D52" w:rsidRDefault="005B27E8" w:rsidP="005B27E8">
      <w:pPr>
        <w:jc w:val="both"/>
      </w:pPr>
      <w:r w:rsidRPr="00636D52">
        <w:t>М.П.</w:t>
      </w:r>
    </w:p>
    <w:p w14:paraId="64B6968B" w14:textId="77777777" w:rsidR="005B27E8" w:rsidRPr="00636D52" w:rsidRDefault="005B27E8" w:rsidP="005B27E8">
      <w:pPr>
        <w:jc w:val="both"/>
      </w:pPr>
    </w:p>
    <w:p w14:paraId="4BBA2D3C" w14:textId="77777777" w:rsidR="005B27E8" w:rsidRDefault="005B27E8" w:rsidP="005B27E8">
      <w:pPr>
        <w:jc w:val="both"/>
      </w:pPr>
    </w:p>
    <w:p w14:paraId="4C02E129" w14:textId="77777777" w:rsidR="009C1CF2" w:rsidRDefault="009C1CF2" w:rsidP="005B27E8">
      <w:pPr>
        <w:jc w:val="both"/>
      </w:pPr>
    </w:p>
    <w:p w14:paraId="6EBE7D01" w14:textId="77777777" w:rsidR="009C1CF2" w:rsidRPr="00636D52" w:rsidRDefault="009C1CF2" w:rsidP="005B27E8">
      <w:pPr>
        <w:jc w:val="both"/>
      </w:pPr>
    </w:p>
    <w:p w14:paraId="297CD045" w14:textId="77777777" w:rsidR="005B27E8" w:rsidRPr="00636D52" w:rsidRDefault="005B27E8" w:rsidP="005B27E8">
      <w:pPr>
        <w:jc w:val="right"/>
        <w:rPr>
          <w:b/>
          <w:bCs/>
        </w:rPr>
      </w:pPr>
      <w:r w:rsidRPr="00636D52">
        <w:rPr>
          <w:b/>
          <w:bCs/>
        </w:rPr>
        <w:lastRenderedPageBreak/>
        <w:t>Приложение № 2. Декларация, гарантирующая предложение поставщика</w:t>
      </w:r>
    </w:p>
    <w:p w14:paraId="344EB78A" w14:textId="77777777" w:rsidR="005B27E8" w:rsidRPr="00636D52" w:rsidRDefault="005B27E8" w:rsidP="005B27E8">
      <w:pPr>
        <w:jc w:val="both"/>
      </w:pPr>
    </w:p>
    <w:p w14:paraId="4AE4061E" w14:textId="77777777" w:rsidR="005B27E8" w:rsidRPr="00636D52" w:rsidRDefault="005B27E8" w:rsidP="005B27E8">
      <w:pPr>
        <w:jc w:val="center"/>
        <w:rPr>
          <w:b/>
          <w:bCs/>
        </w:rPr>
      </w:pPr>
      <w:r w:rsidRPr="00636D52">
        <w:rPr>
          <w:b/>
          <w:bCs/>
        </w:rPr>
        <w:t>Декларация, гарантирующая предложение поставщика</w:t>
      </w:r>
    </w:p>
    <w:p w14:paraId="28CB96B3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</w:p>
    <w:p w14:paraId="256116CA" w14:textId="77777777" w:rsidR="005B27E8" w:rsidRPr="00636D52" w:rsidRDefault="005B27E8" w:rsidP="005B27E8">
      <w:pPr>
        <w:jc w:val="both"/>
      </w:pPr>
      <w:r w:rsidRPr="00636D52">
        <w:t>Номер конкурса: _______________________</w:t>
      </w:r>
      <w:r w:rsidRPr="00636D52">
        <w:tab/>
      </w:r>
    </w:p>
    <w:p w14:paraId="18B3FAFB" w14:textId="77777777" w:rsidR="005B27E8" w:rsidRPr="00636D52" w:rsidRDefault="005B27E8" w:rsidP="005B27E8">
      <w:pPr>
        <w:jc w:val="both"/>
      </w:pP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4BB0407B" w14:textId="77777777" w:rsidR="005B27E8" w:rsidRPr="00636D52" w:rsidRDefault="005B27E8" w:rsidP="005B27E8">
      <w:pPr>
        <w:jc w:val="both"/>
      </w:pPr>
      <w:r w:rsidRPr="00636D52">
        <w:t>Название конкурса: _____________________</w:t>
      </w:r>
    </w:p>
    <w:p w14:paraId="43A68B98" w14:textId="77777777" w:rsidR="005B27E8" w:rsidRPr="00636D52" w:rsidRDefault="005B27E8" w:rsidP="005B27E8">
      <w:pPr>
        <w:jc w:val="both"/>
      </w:pPr>
      <w:r w:rsidRPr="00636D52">
        <w:t xml:space="preserve">Участник конкурса: </w:t>
      </w:r>
      <w:r w:rsidRPr="00636D52">
        <w:rPr>
          <w:i/>
          <w:iCs/>
        </w:rPr>
        <w:t>наименование, ИНН____________________</w:t>
      </w:r>
    </w:p>
    <w:p w14:paraId="6746290C" w14:textId="77777777" w:rsidR="005B27E8" w:rsidRPr="00636D52" w:rsidRDefault="005B27E8" w:rsidP="005B27E8">
      <w:pPr>
        <w:jc w:val="both"/>
      </w:pPr>
      <w:r w:rsidRPr="00636D52">
        <w:t>Закупающая организация: ЗАО «Межбанковский Процессинговый Центр»</w:t>
      </w:r>
    </w:p>
    <w:p w14:paraId="09A1A19B" w14:textId="77777777" w:rsidR="005B27E8" w:rsidRPr="00636D52" w:rsidRDefault="005B27E8" w:rsidP="005B27E8">
      <w:pPr>
        <w:jc w:val="both"/>
      </w:pPr>
    </w:p>
    <w:p w14:paraId="18C16E89" w14:textId="77777777" w:rsidR="005B27E8" w:rsidRPr="00636D52" w:rsidRDefault="005B27E8" w:rsidP="005B27E8">
      <w:pPr>
        <w:ind w:firstLine="720"/>
        <w:jc w:val="both"/>
      </w:pPr>
      <w:r w:rsidRPr="00636D52"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FBA2C39" w14:textId="77777777" w:rsidR="005B27E8" w:rsidRPr="00636D52" w:rsidRDefault="005B27E8" w:rsidP="005B27E8">
      <w:pPr>
        <w:ind w:firstLine="720"/>
        <w:jc w:val="both"/>
      </w:pPr>
      <w:r w:rsidRPr="00636D52"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343F7839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01F403AB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093D6C40" w14:textId="77777777" w:rsidR="005B27E8" w:rsidRPr="00636D52" w:rsidRDefault="005B27E8" w:rsidP="005B27E8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</w:pPr>
      <w:r w:rsidRPr="00636D52"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146E7E6A" w14:textId="77777777" w:rsidR="005B27E8" w:rsidRPr="00636D52" w:rsidRDefault="005B27E8" w:rsidP="005B27E8">
      <w:pPr>
        <w:ind w:firstLine="720"/>
        <w:jc w:val="both"/>
      </w:pPr>
      <w:r w:rsidRPr="00636D52"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6DF46497" w14:textId="77777777" w:rsidR="005B27E8" w:rsidRPr="00636D52" w:rsidRDefault="005B27E8" w:rsidP="005B27E8">
      <w:pPr>
        <w:jc w:val="both"/>
      </w:pPr>
      <w:r w:rsidRPr="00636D52">
        <w:tab/>
        <w:t>Настоящая декларация остается в силе до истечения срока действия предложения.</w:t>
      </w:r>
    </w:p>
    <w:p w14:paraId="53C3D95F" w14:textId="77777777" w:rsidR="005B27E8" w:rsidRPr="00636D52" w:rsidRDefault="005B27E8" w:rsidP="005B27E8">
      <w:pPr>
        <w:ind w:firstLine="720"/>
        <w:jc w:val="both"/>
      </w:pPr>
      <w:r w:rsidRPr="00636D52">
        <w:t xml:space="preserve"> </w:t>
      </w:r>
    </w:p>
    <w:p w14:paraId="1B76F1F2" w14:textId="77777777" w:rsidR="005B27E8" w:rsidRPr="00636D52" w:rsidRDefault="005B27E8" w:rsidP="005B27E8">
      <w:pPr>
        <w:jc w:val="both"/>
      </w:pPr>
    </w:p>
    <w:p w14:paraId="3D2CA1FD" w14:textId="77777777" w:rsidR="005B27E8" w:rsidRPr="00636D52" w:rsidRDefault="005B27E8" w:rsidP="005B27E8">
      <w:r w:rsidRPr="00636D52">
        <w:t xml:space="preserve">Руководитель организации </w:t>
      </w:r>
    </w:p>
    <w:p w14:paraId="744F2EEA" w14:textId="77777777" w:rsidR="005B27E8" w:rsidRPr="00636D52" w:rsidRDefault="005B27E8" w:rsidP="005B27E8">
      <w:r w:rsidRPr="00636D52">
        <w:t>либо лицо, имеющее полномочия                                            ФИО</w:t>
      </w:r>
    </w:p>
    <w:p w14:paraId="1CC7B634" w14:textId="77777777" w:rsidR="005B27E8" w:rsidRPr="00636D52" w:rsidRDefault="005B27E8" w:rsidP="005B27E8"/>
    <w:p w14:paraId="34A5B1A6" w14:textId="77777777" w:rsidR="005B27E8" w:rsidRPr="00636D52" w:rsidRDefault="005B27E8" w:rsidP="005B27E8">
      <w:r w:rsidRPr="00636D52">
        <w:t>М.П.</w:t>
      </w:r>
    </w:p>
    <w:sectPr w:rsidR="005B27E8" w:rsidRPr="006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2BF4DA3"/>
    <w:multiLevelType w:val="multilevel"/>
    <w:tmpl w:val="66683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9B9"/>
    <w:multiLevelType w:val="multilevel"/>
    <w:tmpl w:val="432E8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35E9"/>
    <w:multiLevelType w:val="hybridMultilevel"/>
    <w:tmpl w:val="CFC8AC60"/>
    <w:lvl w:ilvl="0" w:tplc="F4CE1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F3B"/>
    <w:multiLevelType w:val="hybridMultilevel"/>
    <w:tmpl w:val="BF4C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0B16"/>
    <w:multiLevelType w:val="hybridMultilevel"/>
    <w:tmpl w:val="36E0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2AA35B39"/>
    <w:multiLevelType w:val="hybridMultilevel"/>
    <w:tmpl w:val="B394E9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757"/>
    <w:multiLevelType w:val="multilevel"/>
    <w:tmpl w:val="A408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987"/>
    <w:multiLevelType w:val="hybridMultilevel"/>
    <w:tmpl w:val="0A16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2533"/>
    <w:multiLevelType w:val="hybridMultilevel"/>
    <w:tmpl w:val="BA7EFB60"/>
    <w:lvl w:ilvl="0" w:tplc="15B04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254F3"/>
    <w:multiLevelType w:val="multilevel"/>
    <w:tmpl w:val="69D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E0D78"/>
    <w:multiLevelType w:val="multilevel"/>
    <w:tmpl w:val="B01CA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9C4243"/>
    <w:multiLevelType w:val="multilevel"/>
    <w:tmpl w:val="B1883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DF5B17"/>
    <w:multiLevelType w:val="multilevel"/>
    <w:tmpl w:val="9C1C8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64182360">
    <w:abstractNumId w:val="21"/>
  </w:num>
  <w:num w:numId="2" w16cid:durableId="439496096">
    <w:abstractNumId w:val="14"/>
  </w:num>
  <w:num w:numId="3" w16cid:durableId="75906595">
    <w:abstractNumId w:val="19"/>
  </w:num>
  <w:num w:numId="4" w16cid:durableId="622271437">
    <w:abstractNumId w:val="7"/>
  </w:num>
  <w:num w:numId="5" w16cid:durableId="968776425">
    <w:abstractNumId w:val="16"/>
  </w:num>
  <w:num w:numId="6" w16cid:durableId="942881077">
    <w:abstractNumId w:val="25"/>
  </w:num>
  <w:num w:numId="7" w16cid:durableId="1039932885">
    <w:abstractNumId w:val="9"/>
  </w:num>
  <w:num w:numId="8" w16cid:durableId="1874730331">
    <w:abstractNumId w:val="17"/>
  </w:num>
  <w:num w:numId="9" w16cid:durableId="885142414">
    <w:abstractNumId w:val="10"/>
  </w:num>
  <w:num w:numId="10" w16cid:durableId="1224100000">
    <w:abstractNumId w:val="6"/>
  </w:num>
  <w:num w:numId="11" w16cid:durableId="1841506389">
    <w:abstractNumId w:val="28"/>
  </w:num>
  <w:num w:numId="12" w16cid:durableId="2051883045">
    <w:abstractNumId w:val="15"/>
  </w:num>
  <w:num w:numId="13" w16cid:durableId="1358121847">
    <w:abstractNumId w:val="1"/>
  </w:num>
  <w:num w:numId="14" w16cid:durableId="462774368">
    <w:abstractNumId w:val="11"/>
  </w:num>
  <w:num w:numId="15" w16cid:durableId="565191708">
    <w:abstractNumId w:val="22"/>
  </w:num>
  <w:num w:numId="16" w16cid:durableId="1887987341">
    <w:abstractNumId w:val="0"/>
  </w:num>
  <w:num w:numId="17" w16cid:durableId="1670057046">
    <w:abstractNumId w:val="3"/>
  </w:num>
  <w:num w:numId="18" w16cid:durableId="1299989208">
    <w:abstractNumId w:val="27"/>
  </w:num>
  <w:num w:numId="19" w16cid:durableId="747121501">
    <w:abstractNumId w:val="2"/>
  </w:num>
  <w:num w:numId="20" w16cid:durableId="358816827">
    <w:abstractNumId w:val="26"/>
  </w:num>
  <w:num w:numId="21" w16cid:durableId="1514951015">
    <w:abstractNumId w:val="29"/>
  </w:num>
  <w:num w:numId="22" w16cid:durableId="1514106520">
    <w:abstractNumId w:val="23"/>
  </w:num>
  <w:num w:numId="23" w16cid:durableId="792601649">
    <w:abstractNumId w:val="8"/>
  </w:num>
  <w:num w:numId="24" w16cid:durableId="54595337">
    <w:abstractNumId w:val="4"/>
  </w:num>
  <w:num w:numId="25" w16cid:durableId="214123068">
    <w:abstractNumId w:val="20"/>
  </w:num>
  <w:num w:numId="26" w16cid:durableId="1041828141">
    <w:abstractNumId w:val="18"/>
  </w:num>
  <w:num w:numId="27" w16cid:durableId="584846181">
    <w:abstractNumId w:val="5"/>
  </w:num>
  <w:num w:numId="28" w16cid:durableId="1263951016">
    <w:abstractNumId w:val="13"/>
  </w:num>
  <w:num w:numId="29" w16cid:durableId="1489440369">
    <w:abstractNumId w:val="12"/>
  </w:num>
  <w:num w:numId="30" w16cid:durableId="1798058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64334"/>
    <w:rsid w:val="001E4D46"/>
    <w:rsid w:val="001E56DF"/>
    <w:rsid w:val="00223A23"/>
    <w:rsid w:val="002339AD"/>
    <w:rsid w:val="0029317F"/>
    <w:rsid w:val="002F347C"/>
    <w:rsid w:val="0035160D"/>
    <w:rsid w:val="003972BC"/>
    <w:rsid w:val="003B5725"/>
    <w:rsid w:val="003E61B0"/>
    <w:rsid w:val="00401712"/>
    <w:rsid w:val="005465E0"/>
    <w:rsid w:val="005B27E8"/>
    <w:rsid w:val="006A368F"/>
    <w:rsid w:val="006E2903"/>
    <w:rsid w:val="006E6BB1"/>
    <w:rsid w:val="007326DC"/>
    <w:rsid w:val="007B244B"/>
    <w:rsid w:val="00980876"/>
    <w:rsid w:val="009C1CF2"/>
    <w:rsid w:val="00BA263B"/>
    <w:rsid w:val="00C9341F"/>
    <w:rsid w:val="00D3696F"/>
    <w:rsid w:val="00DB24BB"/>
    <w:rsid w:val="00DE358B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9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5160D"/>
    <w:pPr>
      <w:spacing w:after="0" w:line="240" w:lineRule="auto"/>
    </w:pPr>
    <w:rPr>
      <w:rFonts w:ascii="Calibri" w:eastAsia="Calibri" w:hAnsi="Calibri" w:cs="Calibri"/>
      <w:kern w:val="0"/>
      <w:sz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6E29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13</cp:revision>
  <dcterms:created xsi:type="dcterms:W3CDTF">2023-11-10T10:55:00Z</dcterms:created>
  <dcterms:modified xsi:type="dcterms:W3CDTF">2023-11-27T04:52:00Z</dcterms:modified>
</cp:coreProperties>
</file>